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CD" w:rsidRDefault="003A2F25" w:rsidP="009D20CD">
      <w:pPr>
        <w:pStyle w:val="a3"/>
      </w:pPr>
      <w:r>
        <w:t>Техническое задание на разработку</w:t>
      </w:r>
      <w:r w:rsidR="009D20CD">
        <w:t xml:space="preserve"> </w:t>
      </w:r>
      <w:r>
        <w:t>программы - полноэкранного</w:t>
      </w:r>
      <w:r w:rsidR="009D20CD">
        <w:t xml:space="preserve"> дашборд</w:t>
      </w:r>
      <w:r>
        <w:t>а</w:t>
      </w:r>
      <w:r w:rsidR="009D20CD">
        <w:t xml:space="preserve"> оператора спутникового мониторинга лизинговой компании.</w:t>
      </w:r>
    </w:p>
    <w:p w:rsidR="000A23AD" w:rsidRDefault="009D20CD" w:rsidP="009D20CD">
      <w:pPr>
        <w:pStyle w:val="a3"/>
      </w:pPr>
      <w:r>
        <w:t>Она должна позволять вести записи поступающих тревог и сохранять их в базу.</w:t>
      </w:r>
    </w:p>
    <w:p w:rsidR="001529F8" w:rsidRDefault="001529F8" w:rsidP="009D20CD">
      <w:pPr>
        <w:pStyle w:val="a3"/>
      </w:pPr>
      <w:r>
        <w:t>Всю логику приложения, по возможности, разбить по максимуму на отдельные модули, чтобы потом можно было вносить изменения и правки без вреда всему приложению.</w:t>
      </w:r>
    </w:p>
    <w:p w:rsidR="009D20CD" w:rsidRDefault="009D20CD" w:rsidP="009D20CD">
      <w:pPr>
        <w:pStyle w:val="a3"/>
      </w:pPr>
      <w:r>
        <w:t>Внешний вид и функционал должен быть следующий:</w:t>
      </w:r>
    </w:p>
    <w:p w:rsidR="009D20CD" w:rsidRDefault="00DD13D3" w:rsidP="009D20CD">
      <w:pPr>
        <w:pStyle w:val="a3"/>
      </w:pPr>
      <w:r>
        <w:t>Первый экран:</w:t>
      </w:r>
    </w:p>
    <w:p w:rsidR="009D20CD" w:rsidRDefault="009D20CD" w:rsidP="009D20CD">
      <w:pPr>
        <w:pStyle w:val="a3"/>
      </w:pPr>
      <w:r w:rsidRPr="009D20CD">
        <w:rPr>
          <w:noProof/>
          <w:lang w:eastAsia="ru-RU"/>
        </w:rPr>
        <w:drawing>
          <wp:inline distT="0" distB="0" distL="0" distR="0">
            <wp:extent cx="5940425" cy="4125571"/>
            <wp:effectExtent l="0" t="0" r="3175" b="8890"/>
            <wp:docPr id="1" name="Рисунок 1" descr="D:\Изображения\Screenshots\для промптов\дашборд-трево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ображения\Screenshots\для промптов\дашборд-тревог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0CD" w:rsidRDefault="009D20CD" w:rsidP="009D20CD">
      <w:pPr>
        <w:pStyle w:val="a3"/>
      </w:pPr>
      <w:r>
        <w:t>Первый экран – экран с тревогами. Поля как на рисунке.</w:t>
      </w:r>
    </w:p>
    <w:p w:rsidR="009D20CD" w:rsidRDefault="009D20CD" w:rsidP="009D20CD">
      <w:pPr>
        <w:pStyle w:val="a3"/>
      </w:pPr>
      <w:r>
        <w:t xml:space="preserve">Информацию по марке авто, вин-коду, </w:t>
      </w:r>
      <w:proofErr w:type="spellStart"/>
      <w:r>
        <w:t>гос</w:t>
      </w:r>
      <w:proofErr w:type="spellEnd"/>
      <w:r>
        <w:t xml:space="preserve"> номеру, номеру договора, лизингополучателю, содержанию сигнала оператор вводит вручную. При этом марка, вин и номер договора – поля обязательные, остальные нет.</w:t>
      </w:r>
    </w:p>
    <w:p w:rsidR="009D20CD" w:rsidRDefault="009D20CD" w:rsidP="009D20CD">
      <w:pPr>
        <w:pStyle w:val="a3"/>
      </w:pPr>
      <w:r>
        <w:t xml:space="preserve">При нажатии на кнопку </w:t>
      </w:r>
      <w:proofErr w:type="gramStart"/>
      <w:r>
        <w:t>Сохранить</w:t>
      </w:r>
      <w:proofErr w:type="gramEnd"/>
      <w:r>
        <w:t xml:space="preserve"> тревогу происходит сохранение тревоги в базе данных – простом файле </w:t>
      </w:r>
      <w:proofErr w:type="spellStart"/>
      <w:r>
        <w:rPr>
          <w:lang w:val="en-US"/>
        </w:rPr>
        <w:t>json</w:t>
      </w:r>
      <w:proofErr w:type="spellEnd"/>
      <w:r>
        <w:t>, и обновляется список тревог в поле ниже, где активные подсвечиваются красным, неактивные серым. Перевод из активных в неактивные происходит по нажат</w:t>
      </w:r>
      <w:r w:rsidR="00DD13D3">
        <w:t xml:space="preserve">ию кнопки </w:t>
      </w:r>
      <w:proofErr w:type="gramStart"/>
      <w:r w:rsidR="00DD13D3">
        <w:t>Пометить</w:t>
      </w:r>
      <w:proofErr w:type="gramEnd"/>
      <w:r w:rsidR="00DD13D3">
        <w:t xml:space="preserve"> как закрытую, при этом должно запрашиваться подтверждение. При наведении курсора на тревогу в списке должен появляться </w:t>
      </w:r>
      <w:proofErr w:type="spellStart"/>
      <w:r w:rsidR="00DD13D3">
        <w:t>тултип</w:t>
      </w:r>
      <w:proofErr w:type="spellEnd"/>
      <w:r w:rsidR="00DD13D3">
        <w:t xml:space="preserve"> с основной информацией о тревоге: содержание тревоги по обязательным полям, кто и когда ее добавил. По нажатию кнопки </w:t>
      </w:r>
      <w:proofErr w:type="gramStart"/>
      <w:r w:rsidR="00DD13D3">
        <w:t>Редактировать</w:t>
      </w:r>
      <w:proofErr w:type="gramEnd"/>
      <w:r w:rsidR="00DD13D3">
        <w:t xml:space="preserve"> при условии, что тревога еще активная, должно появляться всплывающее окно с возможностью редактировать всю информацию о тревоге, а так же добавить комментарий, который тоже будет виден в </w:t>
      </w:r>
      <w:proofErr w:type="spellStart"/>
      <w:r w:rsidR="00DD13D3">
        <w:t>тултипе</w:t>
      </w:r>
      <w:proofErr w:type="spellEnd"/>
      <w:r w:rsidR="00DD13D3">
        <w:t>. Внесенные изменения сохраняются по нажатию соответствующей кнопки.</w:t>
      </w:r>
    </w:p>
    <w:p w:rsidR="00DD13D3" w:rsidRDefault="00DD13D3" w:rsidP="009D20CD">
      <w:pPr>
        <w:pStyle w:val="a3"/>
      </w:pPr>
      <w:r>
        <w:t>После закрытия тревоги редактировать ее нельзя.</w:t>
      </w:r>
    </w:p>
    <w:p w:rsidR="00DD13D3" w:rsidRDefault="00DD13D3" w:rsidP="009D20CD">
      <w:pPr>
        <w:pStyle w:val="a3"/>
      </w:pPr>
      <w:r>
        <w:t xml:space="preserve">По нажатия кнопки </w:t>
      </w:r>
      <w:proofErr w:type="gramStart"/>
      <w:r>
        <w:t>Очистить</w:t>
      </w:r>
      <w:proofErr w:type="gramEnd"/>
      <w:r>
        <w:t xml:space="preserve"> поля </w:t>
      </w:r>
      <w:proofErr w:type="spellStart"/>
      <w:r>
        <w:t>поля</w:t>
      </w:r>
      <w:proofErr w:type="spellEnd"/>
      <w:r>
        <w:t xml:space="preserve"> формы должны очищаться, при нажатии кнопки Сформировать сообщение – данные из формы пробрасываются для дальне</w:t>
      </w:r>
      <w:r w:rsidR="00F22330">
        <w:t>й</w:t>
      </w:r>
      <w:r>
        <w:t xml:space="preserve">шей обработки в </w:t>
      </w:r>
      <w:r w:rsidR="00F22330">
        <w:t>других вкладках.</w:t>
      </w:r>
    </w:p>
    <w:p w:rsidR="00F22330" w:rsidRDefault="001529F8" w:rsidP="009D20CD">
      <w:pPr>
        <w:pStyle w:val="a3"/>
      </w:pPr>
      <w:r>
        <w:t xml:space="preserve">Плюс </w:t>
      </w:r>
      <w:proofErr w:type="gramStart"/>
      <w:r>
        <w:t>где то</w:t>
      </w:r>
      <w:proofErr w:type="gramEnd"/>
      <w:r>
        <w:t xml:space="preserve"> здесь должна быть кнопка для скрытия-показа неактивных тревог.</w:t>
      </w:r>
    </w:p>
    <w:p w:rsidR="00F22330" w:rsidRDefault="00F22330" w:rsidP="00F22330">
      <w:pPr>
        <w:pStyle w:val="a3"/>
      </w:pPr>
      <w:r>
        <w:t>Все действия в программе должны логироваться, для того, чтобы узнать, что, когда и какой оператор сделал.</w:t>
      </w:r>
    </w:p>
    <w:p w:rsidR="00F22330" w:rsidRDefault="00F22330" w:rsidP="00F22330">
      <w:pPr>
        <w:pStyle w:val="a3"/>
      </w:pPr>
      <w:r>
        <w:t xml:space="preserve">То есть должна быть регистрация и авторизация в </w:t>
      </w:r>
      <w:proofErr w:type="gramStart"/>
      <w:r>
        <w:t>системе.</w:t>
      </w:r>
      <w:r w:rsidR="001529F8">
        <w:t>(</w:t>
      </w:r>
      <w:proofErr w:type="gramEnd"/>
      <w:r w:rsidR="001529F8">
        <w:t>но это в последнюю очередь)</w:t>
      </w:r>
    </w:p>
    <w:p w:rsidR="00F22330" w:rsidRDefault="00F22330" w:rsidP="00F22330">
      <w:pPr>
        <w:pStyle w:val="a3"/>
      </w:pPr>
      <w:r>
        <w:t>Каждая новая смена должна быть с нового чистого дашборда. И с пустого списка тревог.</w:t>
      </w:r>
    </w:p>
    <w:p w:rsidR="00F22330" w:rsidRDefault="00F22330" w:rsidP="00F22330">
      <w:pPr>
        <w:pStyle w:val="a3"/>
      </w:pPr>
    </w:p>
    <w:p w:rsidR="00F22330" w:rsidRPr="00F22330" w:rsidRDefault="00F22330" w:rsidP="00F22330">
      <w:pPr>
        <w:pStyle w:val="a3"/>
        <w:rPr>
          <w:color w:val="FF0000"/>
        </w:rPr>
      </w:pPr>
      <w:r w:rsidRPr="00F22330">
        <w:rPr>
          <w:color w:val="FF0000"/>
        </w:rPr>
        <w:lastRenderedPageBreak/>
        <w:t>Плюс по вин-коду и номеру договора должен быть поиск в базе на предмет всех поступивших и записанных тревог, что и когда поступало. Это должно быть выполнено в отдельной вкладке, которой нет на рисунках</w:t>
      </w:r>
      <w:r>
        <w:rPr>
          <w:color w:val="FF0000"/>
        </w:rPr>
        <w:t>.</w:t>
      </w:r>
      <w:r w:rsidR="001529F8">
        <w:rPr>
          <w:color w:val="FF0000"/>
        </w:rPr>
        <w:t xml:space="preserve"> Пусть эта вкладка будет следующей за вкладкой Сообщения, </w:t>
      </w:r>
      <w:proofErr w:type="spellStart"/>
      <w:r w:rsidR="001529F8">
        <w:rPr>
          <w:color w:val="FF0000"/>
        </w:rPr>
        <w:t>котору</w:t>
      </w:r>
      <w:proofErr w:type="spellEnd"/>
      <w:r w:rsidR="001529F8">
        <w:rPr>
          <w:color w:val="FF0000"/>
        </w:rPr>
        <w:t xml:space="preserve"> мы рассмотрим ниже. Информация о результатах поиска должна выводится в отдельном поле на вкладке, списком, если тревог по данному запросу было несколько</w:t>
      </w:r>
      <w:r w:rsidR="00335272">
        <w:rPr>
          <w:color w:val="FF0000"/>
        </w:rPr>
        <w:t xml:space="preserve">, при наведении </w:t>
      </w:r>
      <w:proofErr w:type="spellStart"/>
      <w:r w:rsidR="00335272">
        <w:rPr>
          <w:color w:val="FF0000"/>
        </w:rPr>
        <w:t>тултип</w:t>
      </w:r>
      <w:proofErr w:type="spellEnd"/>
      <w:r w:rsidR="00335272">
        <w:rPr>
          <w:color w:val="FF0000"/>
        </w:rPr>
        <w:t xml:space="preserve"> с краткой информацией, при клике левой кнопкой она должна просто выбираться из списка и подсвечиваться, при клике правой кнопкой – всплывающее окно с подробной информацией: что за тревога, когда и кем открыта и закрыта, вся информация по ТС, и возможностью эту информацию скопировать в буфер. </w:t>
      </w:r>
    </w:p>
    <w:p w:rsidR="00F22330" w:rsidRDefault="00F22330" w:rsidP="00F22330">
      <w:pPr>
        <w:pStyle w:val="a3"/>
      </w:pPr>
      <w:r>
        <w:t xml:space="preserve">На протяжении смены тревоги должны после записи выводится списком, при закрытии смены, список очищается, соответственно надо продумать как будет закрываться </w:t>
      </w:r>
      <w:r w:rsidR="00D079A9">
        <w:t xml:space="preserve">и открываться </w:t>
      </w:r>
      <w:r>
        <w:t>смена.</w:t>
      </w:r>
    </w:p>
    <w:p w:rsidR="00D079A9" w:rsidRDefault="00D079A9" w:rsidP="00F22330">
      <w:pPr>
        <w:pStyle w:val="a3"/>
      </w:pPr>
    </w:p>
    <w:p w:rsidR="00D079A9" w:rsidRDefault="00D079A9" w:rsidP="00F22330">
      <w:pPr>
        <w:pStyle w:val="a3"/>
      </w:pPr>
      <w:r>
        <w:t>Вторая вкладка – вкладка с сообщениями, которые формируются для дальнейшей передачи их по почте или в мессенджерах путем копирования.</w:t>
      </w:r>
    </w:p>
    <w:p w:rsidR="00D079A9" w:rsidRDefault="00D079A9" w:rsidP="00F22330">
      <w:pPr>
        <w:pStyle w:val="a3"/>
      </w:pPr>
      <w:r w:rsidRPr="00D079A9">
        <w:rPr>
          <w:noProof/>
          <w:lang w:eastAsia="ru-RU"/>
        </w:rPr>
        <w:drawing>
          <wp:inline distT="0" distB="0" distL="0" distR="0">
            <wp:extent cx="5940425" cy="4111089"/>
            <wp:effectExtent l="0" t="0" r="3175" b="3810"/>
            <wp:docPr id="2" name="Рисунок 2" descr="D:\Изображения\Screenshots\для промптов\дашборд-сообщ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Изображения\Screenshots\для промптов\дашборд-сообще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9A9" w:rsidRDefault="00D079A9" w:rsidP="00F22330">
      <w:pPr>
        <w:pStyle w:val="a3"/>
      </w:pPr>
    </w:p>
    <w:p w:rsidR="00D079A9" w:rsidRDefault="00D079A9" w:rsidP="00F22330">
      <w:pPr>
        <w:pStyle w:val="a3"/>
      </w:pPr>
      <w:r>
        <w:t xml:space="preserve">Выберите шаблон сообщения – выпадающий список с шаблонами сообщений. При выборе шаблона и нажатии кнопки </w:t>
      </w:r>
      <w:proofErr w:type="gramStart"/>
      <w:r>
        <w:t>Сформировать</w:t>
      </w:r>
      <w:proofErr w:type="gramEnd"/>
      <w:r>
        <w:t xml:space="preserve"> сообщение происходит подстановка в шаблон в соответствующие места информации из введенных оператором данных на предыдущей вкладке, которые были проброшены при нажатии там опять же кнопки Сформировать сообщение.</w:t>
      </w:r>
    </w:p>
    <w:p w:rsidR="00D079A9" w:rsidRDefault="00D079A9" w:rsidP="00F22330">
      <w:pPr>
        <w:pStyle w:val="a3"/>
      </w:pPr>
      <w:r>
        <w:t>В поле Сформированное сообщение должна быть возможность его нужным образом отредактировать</w:t>
      </w:r>
      <w:r w:rsidR="0099128B">
        <w:t>,</w:t>
      </w:r>
      <w:r>
        <w:t xml:space="preserve"> просто установив курсор и исправив текст. При нажат</w:t>
      </w:r>
      <w:r w:rsidR="000C5949">
        <w:t xml:space="preserve">ии кнопки </w:t>
      </w:r>
      <w:proofErr w:type="gramStart"/>
      <w:r w:rsidR="000C5949">
        <w:t>Копировать</w:t>
      </w:r>
      <w:proofErr w:type="gramEnd"/>
      <w:r w:rsidR="000C5949">
        <w:t xml:space="preserve"> и очистить, сообщение должно копироваться в буфер обмена для дальнейшей вставки его в любом нужном месте. Также должна быть возможность его копирования путем простого выделения курсором и нажатием комбинации клавиш для копирования.</w:t>
      </w:r>
    </w:p>
    <w:p w:rsidR="000C5949" w:rsidRDefault="000C5949" w:rsidP="00F22330">
      <w:pPr>
        <w:pStyle w:val="a3"/>
      </w:pPr>
      <w:r>
        <w:t xml:space="preserve">При нажатии </w:t>
      </w:r>
      <w:proofErr w:type="gramStart"/>
      <w:r>
        <w:t>Очистить</w:t>
      </w:r>
      <w:proofErr w:type="gramEnd"/>
      <w:r>
        <w:t xml:space="preserve"> – поле с сообщением должно очищаться.</w:t>
      </w:r>
    </w:p>
    <w:p w:rsidR="000C5949" w:rsidRDefault="000C5949" w:rsidP="00F22330">
      <w:pPr>
        <w:pStyle w:val="a3"/>
      </w:pPr>
      <w:r>
        <w:t>Шаблоны сообщений следующие:</w:t>
      </w:r>
    </w:p>
    <w:p w:rsidR="000C5949" w:rsidRPr="000C5949" w:rsidRDefault="000C5949" w:rsidP="000C5949">
      <w:pPr>
        <w:pStyle w:val="a3"/>
        <w:rPr>
          <w:i/>
        </w:rPr>
      </w:pPr>
      <w:r w:rsidRPr="000C5949">
        <w:rPr>
          <w:i/>
        </w:rPr>
        <w:t xml:space="preserve">- Какие- либо работы с предметом лизинга </w:t>
      </w:r>
      <w:proofErr w:type="gramStart"/>
      <w:r w:rsidRPr="000C5949">
        <w:rPr>
          <w:i/>
        </w:rPr>
        <w:t>проводятся ?</w:t>
      </w:r>
      <w:proofErr w:type="gramEnd"/>
      <w:r w:rsidRPr="000C5949">
        <w:rPr>
          <w:i/>
        </w:rPr>
        <w:t xml:space="preserve">  Если да, подскажите сроки.</w:t>
      </w:r>
    </w:p>
    <w:p w:rsidR="000C5949" w:rsidRPr="000C5949" w:rsidRDefault="000C5949" w:rsidP="000C5949">
      <w:pPr>
        <w:pStyle w:val="a3"/>
        <w:rPr>
          <w:i/>
        </w:rPr>
      </w:pPr>
      <w:r w:rsidRPr="000C5949">
        <w:rPr>
          <w:i/>
        </w:rPr>
        <w:t>-Убедительная просьба, согласно нашего регламента, необходимо предоставить нам фото- и видео - материалы для подтверждения факта безопасности предмета лизинга.</w:t>
      </w:r>
    </w:p>
    <w:p w:rsidR="000C5949" w:rsidRPr="000C5949" w:rsidRDefault="000C5949" w:rsidP="000C5949">
      <w:pPr>
        <w:pStyle w:val="a3"/>
        <w:rPr>
          <w:i/>
        </w:rPr>
      </w:pPr>
      <w:r w:rsidRPr="000C5949">
        <w:rPr>
          <w:i/>
        </w:rPr>
        <w:t xml:space="preserve">- Фото или видео с привязкой к </w:t>
      </w:r>
      <w:proofErr w:type="spellStart"/>
      <w:r w:rsidRPr="000C5949">
        <w:rPr>
          <w:i/>
        </w:rPr>
        <w:t>гос</w:t>
      </w:r>
      <w:proofErr w:type="spellEnd"/>
      <w:r w:rsidRPr="000C5949">
        <w:rPr>
          <w:i/>
        </w:rPr>
        <w:t xml:space="preserve"> или вин номеру положения и расположения объекта лизинга.</w:t>
      </w:r>
    </w:p>
    <w:p w:rsidR="000C5949" w:rsidRPr="000C5949" w:rsidRDefault="000C5949" w:rsidP="000C5949">
      <w:pPr>
        <w:pStyle w:val="a3"/>
        <w:rPr>
          <w:i/>
        </w:rPr>
      </w:pPr>
      <w:r w:rsidRPr="000C5949">
        <w:rPr>
          <w:i/>
        </w:rPr>
        <w:lastRenderedPageBreak/>
        <w:t xml:space="preserve">- Доброго времени суток. Вас беспокоит служба мониторинга лизинговой компании. ТС _____   VIN    __________ по договору лизинга ________ выехал на Исторические территории без согласования с компанией. Просьба связаться как можно скорее с нами </w:t>
      </w:r>
      <w:proofErr w:type="gramStart"/>
      <w:r w:rsidRPr="000C5949">
        <w:rPr>
          <w:i/>
        </w:rPr>
        <w:t>по этому</w:t>
      </w:r>
      <w:proofErr w:type="gramEnd"/>
      <w:r w:rsidRPr="000C5949">
        <w:rPr>
          <w:i/>
        </w:rPr>
        <w:t xml:space="preserve"> или по любому из известных Вам телефонов и принять меры по скорейшему возвращению ТС обратно. </w:t>
      </w:r>
    </w:p>
    <w:p w:rsidR="000C5949" w:rsidRDefault="000C5949" w:rsidP="000C5949">
      <w:pPr>
        <w:pStyle w:val="a3"/>
        <w:rPr>
          <w:i/>
        </w:rPr>
      </w:pPr>
      <w:r w:rsidRPr="000C5949">
        <w:rPr>
          <w:i/>
        </w:rPr>
        <w:t>- В противном случае, последует досрочное расторжение договора лизинга со всеми вытекающими последствиями. Надеюсь на понимание.</w:t>
      </w:r>
    </w:p>
    <w:p w:rsidR="000C5949" w:rsidRDefault="000C5949" w:rsidP="000C5949">
      <w:pPr>
        <w:pStyle w:val="a3"/>
      </w:pPr>
      <w:r>
        <w:t xml:space="preserve">Шаблоны должны храниться в файле </w:t>
      </w:r>
      <w:proofErr w:type="spellStart"/>
      <w:r>
        <w:rPr>
          <w:lang w:val="en-US"/>
        </w:rPr>
        <w:t>json</w:t>
      </w:r>
      <w:proofErr w:type="spellEnd"/>
      <w:r>
        <w:t xml:space="preserve">, чтобы можно было их добавлять, редактировать и удалять принудительно в этом файле, не </w:t>
      </w:r>
      <w:proofErr w:type="spellStart"/>
      <w:r>
        <w:t>программно</w:t>
      </w:r>
      <w:proofErr w:type="spellEnd"/>
      <w:r>
        <w:t>, после чего они в программе будут попадать в выпадающий список.</w:t>
      </w:r>
    </w:p>
    <w:p w:rsidR="0099128B" w:rsidRDefault="0099128B" w:rsidP="000C5949">
      <w:pPr>
        <w:pStyle w:val="a3"/>
      </w:pPr>
    </w:p>
    <w:p w:rsidR="0099128B" w:rsidRDefault="0099128B" w:rsidP="000C5949">
      <w:pPr>
        <w:pStyle w:val="a3"/>
      </w:pPr>
      <w:r>
        <w:t>Вкладка с заметками:</w:t>
      </w:r>
    </w:p>
    <w:p w:rsidR="0099128B" w:rsidRDefault="0099128B" w:rsidP="000C5949">
      <w:pPr>
        <w:pStyle w:val="a3"/>
      </w:pPr>
      <w:r w:rsidRPr="0099128B">
        <w:rPr>
          <w:noProof/>
          <w:lang w:eastAsia="ru-RU"/>
        </w:rPr>
        <w:drawing>
          <wp:inline distT="0" distB="0" distL="0" distR="0">
            <wp:extent cx="5940425" cy="4132130"/>
            <wp:effectExtent l="0" t="0" r="3175" b="1905"/>
            <wp:docPr id="3" name="Рисунок 3" descr="D:\Изображения\Screenshots\для промптов\дашборд-чернов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ображения\Screenshots\для промптов\дашборд-чернови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8B" w:rsidRDefault="0099128B" w:rsidP="000C5949">
      <w:pPr>
        <w:pStyle w:val="a3"/>
      </w:pPr>
    </w:p>
    <w:p w:rsidR="0099128B" w:rsidRDefault="0099128B" w:rsidP="000C5949">
      <w:pPr>
        <w:pStyle w:val="a3"/>
      </w:pPr>
      <w:r>
        <w:t xml:space="preserve">Функционал несложный, должен быть </w:t>
      </w:r>
      <w:r w:rsidR="0087379D">
        <w:t xml:space="preserve">понятен </w:t>
      </w:r>
      <w:r>
        <w:t>из названий полей вкладки.</w:t>
      </w:r>
    </w:p>
    <w:p w:rsidR="0099128B" w:rsidRDefault="0099128B" w:rsidP="000C5949">
      <w:pPr>
        <w:pStyle w:val="a3"/>
      </w:pPr>
      <w:r>
        <w:t>Заметка создается, сохраняется, потом по любому слову из ее содержания и заголовка ее можно найти, отредактировать и снова сохранить. При необходимости – удалить, но через двойное подтверждение. То есть, два окна по порядку Вы уверены, что хотите удалить? И следующее Вы точно уверены?</w:t>
      </w:r>
    </w:p>
    <w:p w:rsidR="0099128B" w:rsidRDefault="0099128B" w:rsidP="000C5949">
      <w:pPr>
        <w:pStyle w:val="a3"/>
      </w:pPr>
      <w:r>
        <w:t>Кнопка удалить, соответственно, относится к верхнему полю, со списком заметок</w:t>
      </w:r>
      <w:r w:rsidR="00E433E0">
        <w:t>, две другие кнопки к нижнему, которое отвечает за создание и редактирование заметок.</w:t>
      </w: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  <w:r>
        <w:lastRenderedPageBreak/>
        <w:t>Вкладка Черный список</w:t>
      </w:r>
    </w:p>
    <w:p w:rsidR="00E433E0" w:rsidRDefault="00E433E0" w:rsidP="000C5949">
      <w:pPr>
        <w:pStyle w:val="a3"/>
      </w:pPr>
      <w:r w:rsidRPr="00E433E0">
        <w:rPr>
          <w:noProof/>
          <w:lang w:eastAsia="ru-RU"/>
        </w:rPr>
        <w:drawing>
          <wp:inline distT="0" distB="0" distL="0" distR="0">
            <wp:extent cx="5940425" cy="4108420"/>
            <wp:effectExtent l="0" t="0" r="3175" b="6985"/>
            <wp:docPr id="4" name="Рисунок 4" descr="D:\Изображения\Screenshots\для промптов\дашборд-черный спис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Изображения\Screenshots\для промптов\дашборд-черный спис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E0" w:rsidRDefault="00E433E0" w:rsidP="000C5949">
      <w:pPr>
        <w:pStyle w:val="a3"/>
      </w:pPr>
    </w:p>
    <w:p w:rsidR="00E433E0" w:rsidRDefault="00E433E0" w:rsidP="000C5949">
      <w:pPr>
        <w:pStyle w:val="a3"/>
      </w:pPr>
      <w:r>
        <w:t>Организована должна быть ориентировочно по принципу вкладки с заметками, с той лишь разницей, что информация из базы данных созданной в этой вкладке, должна быть доступна на всех вкладках по принципу, если где-то вбивается ВИН или номер договора, который есть в этом списке, этот вин и номер договора на других вкладках должен подсвечиваться ярко-кра</w:t>
      </w:r>
      <w:r w:rsidR="00A56887">
        <w:t>сным</w:t>
      </w:r>
      <w:r w:rsidR="0087379D">
        <w:t xml:space="preserve"> и при наведении курсора появляться всплывающее окошко с краткой информацией, что авто находится в черном списке, почему, кто включил в список и когда.</w:t>
      </w:r>
    </w:p>
    <w:p w:rsidR="0087379D" w:rsidRDefault="0087379D" w:rsidP="000C5949">
      <w:pPr>
        <w:pStyle w:val="a3"/>
      </w:pPr>
      <w:r>
        <w:t>И то же самое должен быть реализован поиск, причем по ВИН, по договору</w:t>
      </w:r>
      <w:r w:rsidR="00ED2B22">
        <w:t xml:space="preserve"> </w:t>
      </w:r>
      <w:proofErr w:type="gramStart"/>
      <w:r w:rsidR="00ED2B22">
        <w:t>и по ключевым словам</w:t>
      </w:r>
      <w:proofErr w:type="gramEnd"/>
      <w:r w:rsidR="00ED2B22">
        <w:t>: выезд, демонтаж и т.д.</w:t>
      </w:r>
    </w:p>
    <w:p w:rsidR="00ED2B22" w:rsidRPr="000C5949" w:rsidRDefault="00ED2B22" w:rsidP="000C5949">
      <w:pPr>
        <w:pStyle w:val="a3"/>
      </w:pPr>
      <w:r>
        <w:t xml:space="preserve"> Вот, пока основной функционал, потом будем дорабатывать, по надобности. </w:t>
      </w:r>
    </w:p>
    <w:sectPr w:rsidR="00ED2B22" w:rsidRPr="000C5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55"/>
    <w:rsid w:val="000A23AD"/>
    <w:rsid w:val="000C5949"/>
    <w:rsid w:val="001529F8"/>
    <w:rsid w:val="00335272"/>
    <w:rsid w:val="003A2F25"/>
    <w:rsid w:val="006F1B55"/>
    <w:rsid w:val="0087379D"/>
    <w:rsid w:val="0099128B"/>
    <w:rsid w:val="009D20CD"/>
    <w:rsid w:val="00A56887"/>
    <w:rsid w:val="00D079A9"/>
    <w:rsid w:val="00D22309"/>
    <w:rsid w:val="00DD13D3"/>
    <w:rsid w:val="00E433E0"/>
    <w:rsid w:val="00ED2B22"/>
    <w:rsid w:val="00F2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D19A"/>
  <w15:chartTrackingRefBased/>
  <w15:docId w15:val="{4A9EDC15-6061-40A5-9177-1D8EBBD9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wopnis</dc:creator>
  <cp:keywords/>
  <dc:description/>
  <cp:lastModifiedBy>wopnis</cp:lastModifiedBy>
  <cp:revision>6</cp:revision>
  <dcterms:created xsi:type="dcterms:W3CDTF">2025-07-01T00:41:00Z</dcterms:created>
  <dcterms:modified xsi:type="dcterms:W3CDTF">2025-07-10T10:37:00Z</dcterms:modified>
</cp:coreProperties>
</file>