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6A4" w:rsidRDefault="006A263A">
      <w:pPr>
        <w:rPr>
          <w:rFonts w:hint="cs"/>
          <w:cs/>
        </w:rPr>
      </w:pPr>
      <w:r>
        <w:rPr>
          <w:rFonts w:hint="cs"/>
          <w:cs/>
        </w:rPr>
        <w:t>งานที่ 6 เขียนแผนธุรกิจ 2.5 หน้า</w:t>
      </w:r>
      <w:bookmarkStart w:id="0" w:name="_GoBack"/>
      <w:bookmarkEnd w:id="0"/>
    </w:p>
    <w:p w:rsidR="006A263A" w:rsidRDefault="006A263A">
      <w:r>
        <w:rPr>
          <w:rFonts w:hint="cs"/>
          <w:noProof/>
        </w:rPr>
        <w:drawing>
          <wp:inline distT="0" distB="0" distL="0" distR="0">
            <wp:extent cx="5731510" cy="7642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2965173_328640931237009_5471926779079819264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3A" w:rsidRDefault="006A263A"/>
    <w:p w:rsidR="006A263A" w:rsidRDefault="006A263A"/>
    <w:p w:rsidR="006A263A" w:rsidRDefault="006A263A"/>
    <w:p w:rsidR="006A263A" w:rsidRDefault="006A263A">
      <w:r>
        <w:rPr>
          <w:noProof/>
        </w:rPr>
        <w:drawing>
          <wp:inline distT="0" distB="0" distL="0" distR="0">
            <wp:extent cx="5731510" cy="76422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2988612_532874277172700_7164415833853132800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3A" w:rsidRDefault="006A263A"/>
    <w:p w:rsidR="006A263A" w:rsidRDefault="006A263A"/>
    <w:p w:rsidR="006A263A" w:rsidRDefault="006A263A">
      <w:pPr>
        <w:sectPr w:rsidR="006A263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A263A" w:rsidRDefault="006A263A" w:rsidP="006A263A">
      <w:pPr>
        <w:jc w:val="center"/>
      </w:pPr>
      <w:r>
        <w:rPr>
          <w:noProof/>
        </w:rPr>
        <w:lastRenderedPageBreak/>
        <w:drawing>
          <wp:inline distT="0" distB="0" distL="0" distR="0">
            <wp:extent cx="5445689" cy="7260382"/>
            <wp:effectExtent l="6985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844679_1706232726172139_2505762011581775872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53189" cy="727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63A" w:rsidSect="006A263A">
      <w:type w:val="evenPage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3A"/>
    <w:rsid w:val="006A263A"/>
    <w:rsid w:val="00734B1E"/>
    <w:rsid w:val="00D1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67B8B-28FD-43F7-A5EA-74A1E299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2018-10-01T03:34:00Z</dcterms:created>
  <dcterms:modified xsi:type="dcterms:W3CDTF">2018-10-01T03:38:00Z</dcterms:modified>
</cp:coreProperties>
</file>