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5A31C" w14:textId="0E1AEECA" w:rsidR="005D2C56" w:rsidRDefault="005D2C56" w:rsidP="005D2C56">
      <w:r>
        <w:t xml:space="preserve">1. What is the name of this invention?  </w:t>
      </w:r>
    </w:p>
    <w:p w14:paraId="4C71A476" w14:textId="12FCC568" w:rsidR="000071BC" w:rsidRPr="00404F46" w:rsidRDefault="000071BC" w:rsidP="000071BC">
      <w:r w:rsidRPr="00404F46">
        <w:t xml:space="preserve">Our group would like to introduce our original invention called the Eco Volt Survival Backpack. This is a high-tech, eco-friendly gadget designed to help travelers, hikers, campers, and survivalists generate their own electricity. We created this idea by imagining what kind of </w:t>
      </w:r>
      <w:r w:rsidR="00CD7F4C">
        <w:t>gadget</w:t>
      </w:r>
      <w:r w:rsidRPr="00404F46">
        <w:t xml:space="preserve"> would be useful in the future, especially in situations where people need power but don’t have access to charging stations.</w:t>
      </w:r>
      <w:r>
        <w:t xml:space="preserve"> </w:t>
      </w:r>
      <w:r w:rsidRPr="00404F46">
        <w:t>While solar backpacks are already available today, there have not yet been innovations that combine solar technology with piezoelectric technology in a single backpack. That’s why we are especially to present the Eco Volt Survival Backpack—a pioneering solution that takes energy generation to the next level by integrating both solar and piezoelectric systems</w:t>
      </w:r>
      <w:r w:rsidR="001310D0">
        <w:t>.</w:t>
      </w:r>
    </w:p>
    <w:p w14:paraId="544C96CD" w14:textId="3443791C" w:rsidR="005D2C56" w:rsidRDefault="005D2C56" w:rsidP="005D2C56">
      <w:r>
        <w:t xml:space="preserve">2. What is it made of?  </w:t>
      </w:r>
    </w:p>
    <w:p w14:paraId="4EDFE441" w14:textId="77777777" w:rsidR="000071BC" w:rsidRPr="00404F46" w:rsidRDefault="000071BC" w:rsidP="000071BC">
      <w:r w:rsidRPr="00404F46">
        <w:t>The backpack is made from recycled waterproof nylon and PVC tarpaulin, which are very strong, long-lasting materials. These materials are also lightweight and eco-friendly, making the bag both sustainable and practical for outdoor use. We chose them specifically to protect the device inside from rain, mud, dust, and heat. The use of recycled materials also supports environmental protection by reducing waste.</w:t>
      </w:r>
    </w:p>
    <w:p w14:paraId="61BE005F" w14:textId="047080B2" w:rsidR="005D2C56" w:rsidRDefault="005D2C56" w:rsidP="005D2C56">
      <w:r>
        <w:t xml:space="preserve">3. What is its shape and dimensions?  </w:t>
      </w:r>
    </w:p>
    <w:p w14:paraId="4352EDB9" w14:textId="77777777" w:rsidR="000071BC" w:rsidRPr="00404F46" w:rsidRDefault="000071BC" w:rsidP="000071BC">
      <w:r w:rsidRPr="00404F46">
        <w:t xml:space="preserve">The shape of the backpack is similar to a modern hiking bag: rectangular with rounded edges for comfort. </w:t>
      </w:r>
      <w:r>
        <w:t xml:space="preserve">This </w:t>
      </w:r>
      <w:r w:rsidRPr="00404F46">
        <w:t>is approximately 55 centimeters tall</w:t>
      </w:r>
      <w:r>
        <w:t xml:space="preserve"> rectangular backpack</w:t>
      </w:r>
      <w:r w:rsidRPr="00404F46">
        <w:t>,</w:t>
      </w:r>
      <w:r>
        <w:t xml:space="preserve"> </w:t>
      </w:r>
      <w:r w:rsidRPr="00404F46">
        <w:t>35</w:t>
      </w:r>
      <w:r>
        <w:t xml:space="preserve"> </w:t>
      </w:r>
      <w:r w:rsidRPr="00404F46">
        <w:t>centimeters wide, and 20 centimeters deep.</w:t>
      </w:r>
      <w:r>
        <w:t xml:space="preserve"> It weights 1.5 kg for this backpack. </w:t>
      </w:r>
      <w:r w:rsidRPr="00404F46">
        <w:t>It’s designed to fit the human back comfortably and distribute weight evenly to reduce pressure while walking long distances. The backpack also includes adjustable shoulder straps and padded support for maximum comfort</w:t>
      </w:r>
      <w:r>
        <w:t xml:space="preserve">. </w:t>
      </w:r>
    </w:p>
    <w:p w14:paraId="32F212FD" w14:textId="40E1D787" w:rsidR="005D2C56" w:rsidRDefault="005D2C56" w:rsidP="005D2C56">
      <w:r>
        <w:t xml:space="preserve">4. How does it work?  </w:t>
      </w:r>
    </w:p>
    <w:p w14:paraId="230F865D" w14:textId="0F7855F5" w:rsidR="000071BC" w:rsidRPr="00B155DF" w:rsidRDefault="000071BC" w:rsidP="000071BC">
      <w:r w:rsidRPr="00B155DF">
        <w:t>The Eco Volt Survival Backpack generates electricity from two main sources: a flexible solar panel that converts sunlight into direct current (DC) electricity, and a motion energy module that harvests energy from walking using piezoelectric technology . The generated energy is first stored temporarily in a supercapacitor. When the supercapacitor is fully charged, the energy is transferred to a lithium-ion battery for long-term storage. The stored energy in the battery is then supplied to USB ports and other devices as needed</w:t>
      </w:r>
      <w:r w:rsidR="008F4A65">
        <w:t>.</w:t>
      </w:r>
      <w:r w:rsidRPr="00B155DF">
        <w:t xml:space="preserve"> </w:t>
      </w:r>
    </w:p>
    <w:p w14:paraId="0F63823F" w14:textId="084BBAC6" w:rsidR="005D2C56" w:rsidRDefault="005D2C56" w:rsidP="005D2C56">
      <w:r>
        <w:t xml:space="preserve">5. What are its main components and functions?  </w:t>
      </w:r>
    </w:p>
    <w:p w14:paraId="077D9200" w14:textId="2D6E11DD" w:rsidR="000071BC" w:rsidRPr="001B624B" w:rsidRDefault="000071BC" w:rsidP="000071BC">
      <w:r w:rsidRPr="001B624B">
        <w:t xml:space="preserve">The Eco Volt Survival Backpack consists of several key components that work together to generate and store electrical energy. The flexible solar panel converts sunlight into direct current electricity, while the motion energy module uses piezoelectric to convert kinetic </w:t>
      </w:r>
      <w:r w:rsidRPr="001B624B">
        <w:lastRenderedPageBreak/>
        <w:t>energy from vibrations or the user’s walking movement. The generated electricity is first stored in a supercapacitor with a capacity of approximately 50 farads (F), which can charge and discharge rapidly and has a long service life. Once the supercapacitor is fully charged, the energy is transferred to a lithium-ion battery with a maximum capacity of about 3,400 mAh for long-term storage and to supply power to various devices. Finally, output interfaces such as USB ports, emergency lights, and an OLED display allow users to conveniently charge devices and monitor energy status.</w:t>
      </w:r>
    </w:p>
    <w:p w14:paraId="302983C1" w14:textId="710AEF67" w:rsidR="005D2C56" w:rsidRDefault="005D2C56" w:rsidP="005D2C56">
      <w:r>
        <w:t xml:space="preserve">6. What is it used for?  </w:t>
      </w:r>
    </w:p>
    <w:p w14:paraId="57592FDA" w14:textId="77777777" w:rsidR="000071BC" w:rsidRPr="00404F46" w:rsidRDefault="000071BC" w:rsidP="000071BC">
      <w:r w:rsidRPr="00404F46">
        <w:t>This backpack is designed for a variety of uses. Its primary function is to generate clean energy for outdoor and emergency use. It’s especially helpful for people who enjoy hiking, camping, or traveling in remote areas. Additionally, it could be used in emergency situations such as natural disasters, power outages, or rescue missions. With this backpack, you will always have a power source with you—no matter where you go.</w:t>
      </w:r>
    </w:p>
    <w:p w14:paraId="32DFCED4" w14:textId="3851F44A" w:rsidR="005D2C56" w:rsidRDefault="005D2C56" w:rsidP="005D2C56">
      <w:r>
        <w:t xml:space="preserve">7. What are its advantages?  </w:t>
      </w:r>
    </w:p>
    <w:p w14:paraId="27F66A15" w14:textId="0D5D122D" w:rsidR="00C229A7" w:rsidRDefault="00C229A7" w:rsidP="00C229A7">
      <w:r w:rsidRPr="000071BC">
        <w:t>There are many advantages to using the Eco Volt Survival Backpack. First, it is environmentally friendly because it uses renewable energy from the sun and your own movement, highly practical for travelers who need to keep devices charged while</w:t>
      </w:r>
      <w:r w:rsidR="001234D6">
        <w:t xml:space="preserve"> outside activity</w:t>
      </w:r>
      <w:r w:rsidRPr="000071BC">
        <w:t>,</w:t>
      </w:r>
      <w:r w:rsidR="002332BC">
        <w:t xml:space="preserve"> </w:t>
      </w:r>
      <w:r w:rsidRPr="000071BC">
        <w:t>making it reliable in extreme environments, improving safety by including emergency lighting and status displays. Finally, it reduces the need to carry extra batteries or power banks.</w:t>
      </w:r>
    </w:p>
    <w:p w14:paraId="169B2487" w14:textId="09CF7BC0" w:rsidR="005D2C56" w:rsidRDefault="005D2C56" w:rsidP="005D2C56">
      <w:r>
        <w:t xml:space="preserve">8. Is there any limitation of your gadget or device?  </w:t>
      </w:r>
    </w:p>
    <w:p w14:paraId="2F842CCC" w14:textId="77777777" w:rsidR="00C229A7" w:rsidRPr="00404F46" w:rsidRDefault="00C229A7" w:rsidP="00C229A7">
      <w:r w:rsidRPr="00404F46">
        <w:t xml:space="preserve">However, our invention has </w:t>
      </w:r>
      <w:r>
        <w:t>some</w:t>
      </w:r>
      <w:r w:rsidRPr="00404F46">
        <w:t xml:space="preserve"> limitations. It is not designed to charge high-power devices such as laptops, electric stoves, or large cameras. Also, in environments without sunlight and with very limited movement, the energy generation process may be slow. That’s why this backpack is best used for small devices and in situations where at least one energy source—light or movement—is available.</w:t>
      </w:r>
    </w:p>
    <w:p w14:paraId="0ADB2D9E" w14:textId="77777777" w:rsidR="00C229A7" w:rsidRDefault="00C229A7" w:rsidP="005D2C56"/>
    <w:p w14:paraId="49617C1D" w14:textId="77777777" w:rsidR="00C229A7" w:rsidRDefault="00C229A7" w:rsidP="005D2C56"/>
    <w:p w14:paraId="7F745239" w14:textId="1571CA10" w:rsidR="005D2C56" w:rsidRDefault="005D2C56" w:rsidP="005D2C56">
      <w:r>
        <w:t xml:space="preserve">9. Express your opinions towards your invention or innovation as a concluding sentence  </w:t>
      </w:r>
    </w:p>
    <w:p w14:paraId="2A64AA39" w14:textId="77777777" w:rsidR="00C229A7" w:rsidRDefault="00C229A7" w:rsidP="00C229A7">
      <w:r w:rsidRPr="00404F46">
        <w:t xml:space="preserve">In conclusion, we believe that the Eco Volt Survival Backpack is a smart, creative, and meaningful invention that could really be useful in the near future. It combines technology, sustainability, and real-world functionality. We’re proud of this idea and believe that it </w:t>
      </w:r>
      <w:r w:rsidRPr="00404F46">
        <w:lastRenderedPageBreak/>
        <w:t>could help people all around the world who enjoy nature or need power in emergency situations. Thank you for listening to our presentation.</w:t>
      </w:r>
    </w:p>
    <w:p w14:paraId="55C54C96" w14:textId="2135DCCF" w:rsidR="00AC25FD" w:rsidRDefault="005D2C56" w:rsidP="005D2C56">
      <w:r>
        <w:br/>
      </w:r>
    </w:p>
    <w:p w14:paraId="561E77B8" w14:textId="77777777" w:rsidR="005D2C56" w:rsidRDefault="005D2C56" w:rsidP="005D2C56"/>
    <w:p w14:paraId="60849523" w14:textId="77777777" w:rsidR="005D2C56" w:rsidRDefault="005D2C56" w:rsidP="005D2C56"/>
    <w:p w14:paraId="782D6DEC" w14:textId="77777777" w:rsidR="005D2C56" w:rsidRDefault="005D2C56" w:rsidP="005D2C56"/>
    <w:p w14:paraId="62779E23" w14:textId="77777777" w:rsidR="005D2C56" w:rsidRDefault="005D2C56" w:rsidP="005D2C56"/>
    <w:p w14:paraId="26CF5CF9" w14:textId="77777777" w:rsidR="005D2C56" w:rsidRDefault="005D2C56" w:rsidP="005D2C56"/>
    <w:p w14:paraId="1D7A6AA3" w14:textId="77777777" w:rsidR="005D2C56" w:rsidRDefault="005D2C56" w:rsidP="005D2C56"/>
    <w:p w14:paraId="16A088C7" w14:textId="77777777" w:rsidR="00C229A7" w:rsidRDefault="00C229A7" w:rsidP="00404F46"/>
    <w:p w14:paraId="08ADFD2D" w14:textId="77777777" w:rsidR="00C229A7" w:rsidRDefault="00C229A7" w:rsidP="00404F46"/>
    <w:p w14:paraId="59DA742B" w14:textId="77777777" w:rsidR="00C229A7" w:rsidRDefault="00C229A7" w:rsidP="00404F46"/>
    <w:p w14:paraId="33179DBE" w14:textId="77777777" w:rsidR="00C229A7" w:rsidRDefault="00C229A7" w:rsidP="00404F46"/>
    <w:p w14:paraId="46CAED41" w14:textId="77777777" w:rsidR="00C229A7" w:rsidRDefault="00C229A7" w:rsidP="00404F46"/>
    <w:p w14:paraId="08998654" w14:textId="77777777" w:rsidR="00C229A7" w:rsidRDefault="00C229A7" w:rsidP="00404F46"/>
    <w:p w14:paraId="49907BD6" w14:textId="77777777" w:rsidR="00C229A7" w:rsidRDefault="00C229A7" w:rsidP="00404F46"/>
    <w:p w14:paraId="5A64B778" w14:textId="77777777" w:rsidR="00C229A7" w:rsidRDefault="00C229A7" w:rsidP="00404F46"/>
    <w:p w14:paraId="66E0FB33" w14:textId="77777777" w:rsidR="00C229A7" w:rsidRDefault="00C229A7" w:rsidP="00404F46"/>
    <w:p w14:paraId="2522D38F" w14:textId="77777777" w:rsidR="00C229A7" w:rsidRDefault="00C229A7" w:rsidP="00404F46"/>
    <w:p w14:paraId="54C6B567" w14:textId="77777777" w:rsidR="00C229A7" w:rsidRDefault="00C229A7" w:rsidP="00404F46"/>
    <w:p w14:paraId="78BDF647" w14:textId="77777777" w:rsidR="00C229A7" w:rsidRDefault="00C229A7" w:rsidP="00404F46"/>
    <w:p w14:paraId="0C51D348" w14:textId="77777777" w:rsidR="00C229A7" w:rsidRDefault="00C229A7" w:rsidP="00404F46"/>
    <w:p w14:paraId="630E2392" w14:textId="2A9E0C7D" w:rsidR="00404F46" w:rsidRPr="00404F46" w:rsidRDefault="005D2C56" w:rsidP="00404F46">
      <w:r>
        <w:t xml:space="preserve">Full </w:t>
      </w:r>
      <w:r w:rsidR="001359C9">
        <w:t>Paragraph</w:t>
      </w:r>
      <w:r>
        <w:t>!!!</w:t>
      </w:r>
    </w:p>
    <w:p w14:paraId="232BA95F" w14:textId="2481744B" w:rsidR="00404F46" w:rsidRPr="00404F46" w:rsidRDefault="00404F46" w:rsidP="00404F46">
      <w:r w:rsidRPr="00404F46">
        <w:t xml:space="preserve">Our group would like to introduce our original invention called the </w:t>
      </w:r>
      <w:r w:rsidR="001359C9" w:rsidRPr="00404F46">
        <w:t>Eco Volt</w:t>
      </w:r>
      <w:r w:rsidRPr="00404F46">
        <w:t xml:space="preserve"> Survival Backpack. This is not just an ordinary backpack—it is a high-tech, eco-friendly gadget designed to help travelers, hikers, campers, and survivalists generate their own electricity </w:t>
      </w:r>
      <w:r w:rsidRPr="00404F46">
        <w:lastRenderedPageBreak/>
        <w:t>in remote areas. We created this idea by imagining what kind of device would be useful in the future, especially in situations where people need power but don’t have access to outlets or charging stations.</w:t>
      </w:r>
      <w:r w:rsidR="000071BC">
        <w:t xml:space="preserve"> </w:t>
      </w:r>
      <w:r w:rsidRPr="00404F46">
        <w:t xml:space="preserve">While solar backpacks are already available today, there have not yet been innovations that combine solar technology with piezoelectric technology in a single backpack. That’s why we are especially proud to present the </w:t>
      </w:r>
      <w:r w:rsidR="001359C9" w:rsidRPr="00404F46">
        <w:t>Eco Volt</w:t>
      </w:r>
      <w:r w:rsidRPr="00404F46">
        <w:t xml:space="preserve"> Survival Backpack—a pioneering solution that takes energy generation to the next level by integrating both solar and piezoelectric systems for greater efficiency and reliability in off-grid situations.</w:t>
      </w:r>
    </w:p>
    <w:p w14:paraId="7463935C" w14:textId="77777777" w:rsidR="00404F46" w:rsidRPr="00404F46" w:rsidRDefault="00404F46" w:rsidP="00404F46">
      <w:r w:rsidRPr="00404F46">
        <w:t>The backpack is made from recycled waterproof nylon and PVC tarpaulin, which are very strong, long-lasting materials. These materials are also lightweight and eco-friendly, making the bag both sustainable and practical for outdoor use. We chose them specifically to protect the device inside from rain, mud, dust, and heat. The use of recycled materials also supports environmental protection by reducing waste.</w:t>
      </w:r>
    </w:p>
    <w:p w14:paraId="2B192BE8" w14:textId="0C2FCE4A" w:rsidR="00404F46" w:rsidRPr="00404F46" w:rsidRDefault="00404F46" w:rsidP="00404F46">
      <w:r w:rsidRPr="00404F46">
        <w:t xml:space="preserve">The shape of the backpack is similar to a modern hiking bag: rectangular with rounded edges for comfort. </w:t>
      </w:r>
      <w:r w:rsidR="00B155DF">
        <w:t xml:space="preserve">This </w:t>
      </w:r>
      <w:r w:rsidRPr="00404F46">
        <w:t>is approximately 55 centimeters tall</w:t>
      </w:r>
      <w:r w:rsidR="00B155DF">
        <w:t xml:space="preserve"> rectangular backpack</w:t>
      </w:r>
      <w:r w:rsidRPr="00404F46">
        <w:t>,</w:t>
      </w:r>
      <w:r w:rsidR="00B155DF">
        <w:t xml:space="preserve"> </w:t>
      </w:r>
      <w:r w:rsidRPr="00404F46">
        <w:t>35</w:t>
      </w:r>
      <w:r w:rsidR="00B155DF">
        <w:t xml:space="preserve"> </w:t>
      </w:r>
      <w:r w:rsidRPr="00404F46">
        <w:t>centimeters wide, and 20 centimeters deep.</w:t>
      </w:r>
      <w:r w:rsidR="001359C9">
        <w:t xml:space="preserve"> It </w:t>
      </w:r>
      <w:r w:rsidR="000071BC">
        <w:t>weights</w:t>
      </w:r>
      <w:r w:rsidR="001359C9">
        <w:t xml:space="preserve"> 1.5 kg for this </w:t>
      </w:r>
      <w:r w:rsidR="000071BC">
        <w:t>backpack</w:t>
      </w:r>
      <w:r w:rsidR="001359C9">
        <w:t xml:space="preserve">. </w:t>
      </w:r>
      <w:r w:rsidRPr="00404F46">
        <w:t>It’s designed to fit the human back comfortably and distribute weight evenly to reduce pressure while walking long distances. The backpack also includes adjustable shoulder straps and padded support for maximum comfort</w:t>
      </w:r>
      <w:r w:rsidR="001359C9">
        <w:t>.</w:t>
      </w:r>
      <w:r w:rsidR="00B155DF">
        <w:t xml:space="preserve"> </w:t>
      </w:r>
    </w:p>
    <w:p w14:paraId="41F75FC5" w14:textId="63F5B996" w:rsidR="00B155DF" w:rsidRPr="00B155DF" w:rsidRDefault="00B155DF" w:rsidP="00B155DF">
      <w:r w:rsidRPr="00B155DF">
        <w:t xml:space="preserve">The </w:t>
      </w:r>
      <w:r w:rsidR="001359C9" w:rsidRPr="00B155DF">
        <w:t>Eco Volt</w:t>
      </w:r>
      <w:r w:rsidRPr="00B155DF">
        <w:t xml:space="preserve"> Survival Backpack generates electricity from two main sources: a flexible solar panel that converts sunlight into direct current (DC) electricity, and a motion energy module that harvests energy from walking using piezoelectric technology or a magnet-coil system. The generated energy is first stored temporarily in a supercapacitor. When the supercapacitor is fully charged, the energy is transferred to a lithium-ion battery for long-term storage. The stored energy in the battery is then supplied to USB ports and other devices as needed, with a power management system controlling voltage and ensuring safe charging and discharging efficiently</w:t>
      </w:r>
      <w:r w:rsidR="000071BC">
        <w:t>.</w:t>
      </w:r>
    </w:p>
    <w:p w14:paraId="2085C3BF" w14:textId="5D037803" w:rsidR="001B624B" w:rsidRPr="001B624B" w:rsidRDefault="001B624B" w:rsidP="001B624B">
      <w:r w:rsidRPr="001B624B">
        <w:t xml:space="preserve">The Eco Volt Survival Backpack consists of several key components that work together to generate and store electrical energy. The flexible solar panel converts sunlight into direct current electricity, while the motion energy module uses piezoelectric or electromagnetic induction technology to convert kinetic energy from vibrations or the user’s walking movements into pulsed electrical energy. The generated electricity is first stored in a supercapacitor with a capacity of approximately 50 farads (F), which can charge and discharge rapidly and has a long service life. Once the supercapacitor is fully charged, the energy is transferred to a lithium-ion battery with a maximum capacity of about 3,400 mAh for long-term storage and to supply power to various devices. Finally, output interfaces </w:t>
      </w:r>
      <w:r w:rsidRPr="001B624B">
        <w:lastRenderedPageBreak/>
        <w:t>such as USB ports, emergency lights, and an OLED display allow users to conveniently charge devices and monitor energy status.</w:t>
      </w:r>
    </w:p>
    <w:p w14:paraId="2D68AB1D" w14:textId="291210E9" w:rsidR="00404F46" w:rsidRPr="00404F46" w:rsidRDefault="00404F46" w:rsidP="00404F46">
      <w:r w:rsidRPr="00404F46">
        <w:t>This backpack is designed for a variety of uses. Its primary function is to generate clean energy for outdoor and emergency use. It’s especially helpful for people who enjoy hiking, camping, or traveling in remote areas. Additionally, it could be used in emergency situations such as natural disasters, power outages, or rescue missions. With this backpack, you will always have a power source with you—no matter where you go.</w:t>
      </w:r>
    </w:p>
    <w:p w14:paraId="6530274A" w14:textId="5B75615D" w:rsidR="000071BC" w:rsidRDefault="000071BC" w:rsidP="00404F46">
      <w:r w:rsidRPr="000071BC">
        <w:t>There are many advantages to using the Eco Volt Survival Backpack. First, it is environmentally friendly because it uses renewable energy from the sun and your own movement, highly practical for travelers who need to keep devices charged while off-grid, strong and waterproof, making it reliable in extreme environments, improving safety by including emergency lighting and status displays. Finally, it reduces the need to carry extra batteries or power banks.</w:t>
      </w:r>
    </w:p>
    <w:p w14:paraId="003C412A" w14:textId="7F18A1F9" w:rsidR="00404F46" w:rsidRPr="00404F46" w:rsidRDefault="00404F46" w:rsidP="00404F46">
      <w:r w:rsidRPr="00404F46">
        <w:t xml:space="preserve">However, our invention </w:t>
      </w:r>
      <w:r w:rsidR="000071BC" w:rsidRPr="00404F46">
        <w:t>has</w:t>
      </w:r>
      <w:r w:rsidRPr="00404F46">
        <w:t xml:space="preserve"> </w:t>
      </w:r>
      <w:r w:rsidR="000071BC">
        <w:t>some</w:t>
      </w:r>
      <w:r w:rsidRPr="00404F46">
        <w:t xml:space="preserve"> limitations. It is not designed to charge high-power devices such as laptops, electric stoves, or large cameras. Also, in environments without sunlight and with very limited movement, the energy generation process may be slow. That’s why this backpack is best used for small devices and in situations where at least one energy source—light or movement—is available.</w:t>
      </w:r>
    </w:p>
    <w:p w14:paraId="17FA58C0" w14:textId="4BF11C3C" w:rsidR="005D2C56" w:rsidRDefault="00404F46" w:rsidP="00404F46">
      <w:r w:rsidRPr="00404F46">
        <w:t xml:space="preserve">In conclusion, we believe that the </w:t>
      </w:r>
      <w:r w:rsidR="001359C9" w:rsidRPr="00404F46">
        <w:t>Eco Volt</w:t>
      </w:r>
      <w:r w:rsidRPr="00404F46">
        <w:t xml:space="preserve"> Survival Backpack is a smart, creative, and meaningful invention that could really be useful in the near future. It combines technology, sustainability, and real-world functionality. We’re proud of this idea and believe that it could help people all around the world who enjoy nature or need power in emergency situations. Thank you for listening to our presentation.</w:t>
      </w:r>
    </w:p>
    <w:sectPr w:rsidR="005D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737FC3"/>
    <w:multiLevelType w:val="multilevel"/>
    <w:tmpl w:val="54FE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027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56"/>
    <w:rsid w:val="000071BC"/>
    <w:rsid w:val="0009139E"/>
    <w:rsid w:val="001234D6"/>
    <w:rsid w:val="001310D0"/>
    <w:rsid w:val="001359C9"/>
    <w:rsid w:val="001B624B"/>
    <w:rsid w:val="002332BC"/>
    <w:rsid w:val="0030791F"/>
    <w:rsid w:val="00307A60"/>
    <w:rsid w:val="003B311A"/>
    <w:rsid w:val="003C6807"/>
    <w:rsid w:val="00404F46"/>
    <w:rsid w:val="0052319C"/>
    <w:rsid w:val="005367C6"/>
    <w:rsid w:val="005D2C56"/>
    <w:rsid w:val="005F22D5"/>
    <w:rsid w:val="00711CA1"/>
    <w:rsid w:val="00840B36"/>
    <w:rsid w:val="008F4A65"/>
    <w:rsid w:val="009919E6"/>
    <w:rsid w:val="00AC25FD"/>
    <w:rsid w:val="00AD73AB"/>
    <w:rsid w:val="00AE7003"/>
    <w:rsid w:val="00B155DF"/>
    <w:rsid w:val="00C229A7"/>
    <w:rsid w:val="00CD7F4C"/>
    <w:rsid w:val="00D14C4D"/>
    <w:rsid w:val="00E305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D13A"/>
  <w15:chartTrackingRefBased/>
  <w15:docId w15:val="{7D389778-30C3-4351-B554-799F2955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C56"/>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5D2C56"/>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D2C56"/>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D2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C56"/>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D2C56"/>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D2C56"/>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D2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C56"/>
    <w:rPr>
      <w:rFonts w:eastAsiaTheme="majorEastAsia" w:cstheme="majorBidi"/>
      <w:color w:val="272727" w:themeColor="text1" w:themeTint="D8"/>
    </w:rPr>
  </w:style>
  <w:style w:type="paragraph" w:styleId="Title">
    <w:name w:val="Title"/>
    <w:basedOn w:val="Normal"/>
    <w:next w:val="Normal"/>
    <w:link w:val="TitleChar"/>
    <w:uiPriority w:val="10"/>
    <w:qFormat/>
    <w:rsid w:val="005D2C5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D2C5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D2C5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D2C5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D2C56"/>
    <w:pPr>
      <w:spacing w:before="160"/>
      <w:jc w:val="center"/>
    </w:pPr>
    <w:rPr>
      <w:i/>
      <w:iCs/>
      <w:color w:val="404040" w:themeColor="text1" w:themeTint="BF"/>
    </w:rPr>
  </w:style>
  <w:style w:type="character" w:customStyle="1" w:styleId="QuoteChar">
    <w:name w:val="Quote Char"/>
    <w:basedOn w:val="DefaultParagraphFont"/>
    <w:link w:val="Quote"/>
    <w:uiPriority w:val="29"/>
    <w:rsid w:val="005D2C56"/>
    <w:rPr>
      <w:i/>
      <w:iCs/>
      <w:color w:val="404040" w:themeColor="text1" w:themeTint="BF"/>
    </w:rPr>
  </w:style>
  <w:style w:type="paragraph" w:styleId="ListParagraph">
    <w:name w:val="List Paragraph"/>
    <w:basedOn w:val="Normal"/>
    <w:uiPriority w:val="34"/>
    <w:qFormat/>
    <w:rsid w:val="005D2C56"/>
    <w:pPr>
      <w:ind w:left="720"/>
      <w:contextualSpacing/>
    </w:pPr>
  </w:style>
  <w:style w:type="character" w:styleId="IntenseEmphasis">
    <w:name w:val="Intense Emphasis"/>
    <w:basedOn w:val="DefaultParagraphFont"/>
    <w:uiPriority w:val="21"/>
    <w:qFormat/>
    <w:rsid w:val="005D2C56"/>
    <w:rPr>
      <w:i/>
      <w:iCs/>
      <w:color w:val="0F4761" w:themeColor="accent1" w:themeShade="BF"/>
    </w:rPr>
  </w:style>
  <w:style w:type="paragraph" w:styleId="IntenseQuote">
    <w:name w:val="Intense Quote"/>
    <w:basedOn w:val="Normal"/>
    <w:next w:val="Normal"/>
    <w:link w:val="IntenseQuoteChar"/>
    <w:uiPriority w:val="30"/>
    <w:qFormat/>
    <w:rsid w:val="005D2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C56"/>
    <w:rPr>
      <w:i/>
      <w:iCs/>
      <w:color w:val="0F4761" w:themeColor="accent1" w:themeShade="BF"/>
    </w:rPr>
  </w:style>
  <w:style w:type="character" w:styleId="IntenseReference">
    <w:name w:val="Intense Reference"/>
    <w:basedOn w:val="DefaultParagraphFont"/>
    <w:uiPriority w:val="32"/>
    <w:qFormat/>
    <w:rsid w:val="005D2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Worawit chaiwong</dc:creator>
  <cp:keywords/>
  <dc:description/>
  <cp:lastModifiedBy>Worawit chaiwong</cp:lastModifiedBy>
  <cp:revision>17</cp:revision>
  <cp:lastPrinted>2025-08-03T00:56:00Z</cp:lastPrinted>
  <dcterms:created xsi:type="dcterms:W3CDTF">2025-08-02T23:24:00Z</dcterms:created>
  <dcterms:modified xsi:type="dcterms:W3CDTF">2025-08-05T22:24:00Z</dcterms:modified>
</cp:coreProperties>
</file>