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E1E7A" w14:textId="77777777" w:rsidR="00D95BDA" w:rsidRDefault="00D95BDA" w:rsidP="00D95BDA">
      <w:proofErr w:type="gramStart"/>
      <w:r>
        <w:t>layout</w:t>
      </w:r>
      <w:proofErr w:type="gramEnd"/>
      <w:r>
        <w:t>: post</w:t>
      </w:r>
    </w:p>
    <w:p w14:paraId="25E42682" w14:textId="77777777" w:rsidR="00D95BDA" w:rsidRDefault="00D95BDA" w:rsidP="00D95BDA">
      <w:proofErr w:type="gramStart"/>
      <w:r>
        <w:t>title</w:t>
      </w:r>
      <w:proofErr w:type="gramEnd"/>
      <w:r>
        <w:t>: "The Top Five Languages For Professionals"</w:t>
      </w:r>
    </w:p>
    <w:p w14:paraId="3CA60A31" w14:textId="35E9EDC6" w:rsidR="00D95BDA" w:rsidRDefault="00D95BDA" w:rsidP="00D95BDA">
      <w:proofErr w:type="gramStart"/>
      <w:r>
        <w:t>description</w:t>
      </w:r>
      <w:proofErr w:type="gramEnd"/>
      <w:r>
        <w:t xml:space="preserve">: "Five foreign languages </w:t>
      </w:r>
      <w:r w:rsidR="0033794E">
        <w:t>that can help business professionals succeed</w:t>
      </w:r>
      <w:r w:rsidR="003C0765">
        <w:t>.</w:t>
      </w:r>
      <w:r>
        <w:t>"</w:t>
      </w:r>
    </w:p>
    <w:p w14:paraId="48E1BFC9" w14:textId="77777777" w:rsidR="00D95BDA" w:rsidRDefault="00D95BDA" w:rsidP="00D95BDA">
      <w:proofErr w:type="gramStart"/>
      <w:r>
        <w:t>category</w:t>
      </w:r>
      <w:proofErr w:type="gramEnd"/>
      <w:r>
        <w:t>: languages</w:t>
      </w:r>
    </w:p>
    <w:p w14:paraId="17874E86" w14:textId="77777777" w:rsidR="00D95BDA" w:rsidRDefault="00D95BDA" w:rsidP="00D95BDA">
      <w:proofErr w:type="gramStart"/>
      <w:r>
        <w:t>image</w:t>
      </w:r>
      <w:proofErr w:type="gramEnd"/>
      <w:r>
        <w:t>: businessLang.jpg</w:t>
      </w:r>
    </w:p>
    <w:p w14:paraId="3CDC2F9D" w14:textId="77777777" w:rsidR="00D95BDA" w:rsidRDefault="00D95BDA" w:rsidP="00D95BDA"/>
    <w:p w14:paraId="661B7811" w14:textId="77777777" w:rsidR="00D95BDA" w:rsidRDefault="00D95BDA" w:rsidP="00D95BDA"/>
    <w:p w14:paraId="46DA22CE" w14:textId="77777777" w:rsidR="00D95BDA" w:rsidRDefault="00D95BDA" w:rsidP="00D95BDA"/>
    <w:p w14:paraId="397611A0" w14:textId="77777777" w:rsidR="00D95BDA" w:rsidRDefault="00D95BDA" w:rsidP="00D95BDA"/>
    <w:p w14:paraId="018F0A56" w14:textId="25473E61" w:rsidR="00D95BDA" w:rsidRDefault="003C0765" w:rsidP="00D95BDA">
      <w:r>
        <w:t xml:space="preserve">Speaking a foreign language can make you a more competitive candidate for </w:t>
      </w:r>
      <w:r w:rsidR="003F0337">
        <w:t>(</w:t>
      </w:r>
      <w:r>
        <w:t>international careers</w:t>
      </w:r>
      <w:proofErr w:type="gramStart"/>
      <w:r w:rsidR="003F0337">
        <w:t>)[</w:t>
      </w:r>
      <w:proofErr w:type="gramEnd"/>
      <w:r w:rsidR="003F0337" w:rsidRPr="003F0337">
        <w:t xml:space="preserve"> http://www.usnews.com/opinion/blogs/economic-intelligence/2014/01/29/the-business-benefits-of-learning-a-foreign-language</w:t>
      </w:r>
      <w:r w:rsidR="003F0337">
        <w:t>]</w:t>
      </w:r>
      <w:r>
        <w:t xml:space="preserve"> and increase </w:t>
      </w:r>
      <w:r w:rsidR="00373780">
        <w:t xml:space="preserve">your appeal when seeking jobs </w:t>
      </w:r>
      <w:r w:rsidR="003F0337">
        <w:t>[</w:t>
      </w:r>
      <w:r w:rsidR="00373780">
        <w:t>stateside</w:t>
      </w:r>
      <w:r w:rsidR="003F0337">
        <w:t>](</w:t>
      </w:r>
      <w:r w:rsidR="003F0337" w:rsidRPr="003F0337">
        <w:t xml:space="preserve"> http://money.cnn.com/2013/10/30/news/economy/job-skills-foreign-language/</w:t>
      </w:r>
      <w:r w:rsidR="003F0337">
        <w:t>)</w:t>
      </w:r>
      <w:r w:rsidR="00373780">
        <w:t xml:space="preserve">, as well. </w:t>
      </w:r>
    </w:p>
    <w:p w14:paraId="12916D3D" w14:textId="77777777" w:rsidR="00D95BDA" w:rsidRDefault="00D95BDA" w:rsidP="00D95BDA"/>
    <w:p w14:paraId="70186EAF" w14:textId="77777777" w:rsidR="00D95BDA" w:rsidRDefault="00D95BDA" w:rsidP="00D95BDA">
      <w:bookmarkStart w:id="0" w:name="_GoBack"/>
      <w:bookmarkEnd w:id="0"/>
    </w:p>
    <w:p w14:paraId="745B323F" w14:textId="53A4B41C" w:rsidR="00D95BDA" w:rsidRDefault="00D95BDA" w:rsidP="00D95BDA">
      <w:r>
        <w:t>1. **German*</w:t>
      </w:r>
      <w:r w:rsidR="004378C3">
        <w:t>*:</w:t>
      </w:r>
      <w:r w:rsidR="00A86749">
        <w:t xml:space="preserve"> </w:t>
      </w:r>
      <w:r>
        <w:t xml:space="preserve">German is </w:t>
      </w:r>
      <w:r w:rsidR="00E8536E">
        <w:t xml:space="preserve">a </w:t>
      </w:r>
      <w:r w:rsidR="003C0765">
        <w:t xml:space="preserve">highly versatile </w:t>
      </w:r>
      <w:r w:rsidR="00E8536E">
        <w:t>language spoken in Germany, Austria, and Switzerland</w:t>
      </w:r>
      <w:r>
        <w:t>. Germany currently has the [strongest economy in the EU</w:t>
      </w:r>
      <w:proofErr w:type="gramStart"/>
      <w:r>
        <w:t>](</w:t>
      </w:r>
      <w:proofErr w:type="gramEnd"/>
      <w:r>
        <w:t xml:space="preserve">http://bit.ly/1xjGZds), and has [close business](http://www.state.gov/r/pa/ei/bgn/3997.htm) ties with the US. </w:t>
      </w:r>
      <w:r w:rsidR="00E8536E">
        <w:t>Since</w:t>
      </w:r>
      <w:r>
        <w:t xml:space="preserve"> English and German are both Germanic languages, they share many similarities in grammar and vocabulary. </w:t>
      </w:r>
    </w:p>
    <w:p w14:paraId="69A392B2" w14:textId="77777777" w:rsidR="00D95BDA" w:rsidRDefault="00D95BDA" w:rsidP="00D95BDA"/>
    <w:p w14:paraId="433FA196" w14:textId="77777777" w:rsidR="00D95BDA" w:rsidRDefault="00D95BDA" w:rsidP="00D95BDA"/>
    <w:p w14:paraId="7B26D90C" w14:textId="77777777" w:rsidR="00D95BDA" w:rsidRDefault="00D95BDA" w:rsidP="00D95BDA"/>
    <w:p w14:paraId="1C618E3C" w14:textId="1CC150B3" w:rsidR="00D95BDA" w:rsidRDefault="00D95BDA" w:rsidP="00D95BDA">
      <w:r>
        <w:t>2. **Spanish**</w:t>
      </w:r>
      <w:r w:rsidR="004378C3">
        <w:t>: There</w:t>
      </w:r>
      <w:r>
        <w:t xml:space="preserve"> are [52.6 million</w:t>
      </w:r>
      <w:proofErr w:type="gramStart"/>
      <w:r>
        <w:t>](</w:t>
      </w:r>
      <w:proofErr w:type="gramEnd"/>
      <w:r w:rsidR="004A3367" w:rsidRPr="004A3367">
        <w:t xml:space="preserve"> http://nypost.com/2015/06/29/us-has-more-spanish-speakers-than-spain/</w:t>
      </w:r>
      <w:r>
        <w:t xml:space="preserve">) Spanish speakers in the US alone, many of whom own </w:t>
      </w:r>
      <w:r w:rsidR="00E8536E">
        <w:t>their own</w:t>
      </w:r>
      <w:r>
        <w:t xml:space="preserve"> businesses. </w:t>
      </w:r>
      <w:r w:rsidR="00133B5F">
        <w:t xml:space="preserve">In addition there is a need for professional medical interpreters. In the last decade a lack of quality resources led </w:t>
      </w:r>
      <w:r w:rsidR="00B95F1D">
        <w:t xml:space="preserve">to </w:t>
      </w:r>
      <w:r w:rsidR="003C1C51">
        <w:t>[</w:t>
      </w:r>
      <w:r w:rsidR="008B1424">
        <w:t xml:space="preserve">mistakes </w:t>
      </w:r>
      <w:r w:rsidR="00133B5F">
        <w:t>costing millions</w:t>
      </w:r>
      <w:proofErr w:type="gramStart"/>
      <w:r w:rsidR="003C1C51">
        <w:t>](</w:t>
      </w:r>
      <w:proofErr w:type="gramEnd"/>
      <w:r w:rsidR="003C1C51" w:rsidRPr="003C1C51">
        <w:t xml:space="preserve"> </w:t>
      </w:r>
      <w:hyperlink r:id="rId5" w:history="1">
        <w:r w:rsidR="003C1C51" w:rsidRPr="009745A0">
          <w:rPr>
            <w:rStyle w:val="Hyperlink"/>
          </w:rPr>
          <w:t>http://www.pacificinterpreters.com/docs/resources/high-costs-of-language-barriers-in-malpractice_nhelp.pdf</w:t>
        </w:r>
      </w:hyperlink>
      <w:r w:rsidR="004A3367">
        <w:t>)</w:t>
      </w:r>
      <w:r w:rsidR="00133B5F">
        <w:t xml:space="preserve"> in legal fees and settlements. </w:t>
      </w:r>
    </w:p>
    <w:p w14:paraId="659A446C" w14:textId="77777777" w:rsidR="00D95BDA" w:rsidRDefault="00D95BDA" w:rsidP="00D95BDA"/>
    <w:p w14:paraId="6A3FDF03" w14:textId="77777777" w:rsidR="00D95BDA" w:rsidRDefault="00D95BDA" w:rsidP="00D95BDA"/>
    <w:p w14:paraId="2F5B78FE" w14:textId="77777777" w:rsidR="00D95BDA" w:rsidRDefault="00D95BDA" w:rsidP="00D95BDA"/>
    <w:p w14:paraId="45D5B0D3" w14:textId="6F59675A" w:rsidR="00D95BDA" w:rsidRDefault="00D95BDA" w:rsidP="00D95BDA">
      <w:r>
        <w:t>3. **Chinese**</w:t>
      </w:r>
      <w:r w:rsidR="004C6340">
        <w:t>:</w:t>
      </w:r>
      <w:r w:rsidR="00E8536E">
        <w:t xml:space="preserve"> </w:t>
      </w:r>
      <w:r>
        <w:t xml:space="preserve">Despite the </w:t>
      </w:r>
      <w:r w:rsidR="00BB7557">
        <w:t>recent devaluation of the Yuan, China continues to remain the [world’s second largest economy</w:t>
      </w:r>
      <w:proofErr w:type="gramStart"/>
      <w:r w:rsidR="00BB7557">
        <w:t>](</w:t>
      </w:r>
      <w:proofErr w:type="gramEnd"/>
      <w:r w:rsidR="00BB7557" w:rsidRPr="00BB7557">
        <w:t xml:space="preserve"> http://www.worldbank.org/en/country/china/overview</w:t>
      </w:r>
      <w:r w:rsidR="00BB7557">
        <w:t xml:space="preserve">) </w:t>
      </w:r>
      <w:r>
        <w:t>China is the [world</w:t>
      </w:r>
      <w:r w:rsidR="00A86749">
        <w:t>’</w:t>
      </w:r>
      <w:r>
        <w:t>s largest exporter](</w:t>
      </w:r>
      <w:hyperlink r:id="rId6" w:history="1">
        <w:r w:rsidR="00470C34" w:rsidRPr="009745A0">
          <w:rPr>
            <w:rStyle w:val="Hyperlink"/>
          </w:rPr>
          <w:t>http://atlas.media.mit.edu/en/profile/country/chn/</w:t>
        </w:r>
      </w:hyperlink>
      <w:r>
        <w:t>)</w:t>
      </w:r>
      <w:r w:rsidR="00470C34">
        <w:t>, mainly in technology product,</w:t>
      </w:r>
      <w:r>
        <w:t xml:space="preserve"> and its top export destination is the US. </w:t>
      </w:r>
      <w:r w:rsidR="00C21518">
        <w:t xml:space="preserve">In 2014, China made </w:t>
      </w:r>
      <w:r w:rsidR="002D7714">
        <w:t>[</w:t>
      </w:r>
      <w:r w:rsidR="00C21518">
        <w:t>209 billion</w:t>
      </w:r>
      <w:proofErr w:type="gramStart"/>
      <w:r w:rsidR="002D7714">
        <w:t>](</w:t>
      </w:r>
      <w:proofErr w:type="gramEnd"/>
      <w:r w:rsidR="002D7714" w:rsidRPr="002D7714">
        <w:t xml:space="preserve"> http://atlas.media.mit.edu/en/visualize/tree_map/hs92/export/chn/show/8471/2014/</w:t>
      </w:r>
      <w:r w:rsidR="002D7714">
        <w:t>)</w:t>
      </w:r>
      <w:r w:rsidR="00C21518">
        <w:t xml:space="preserve"> </w:t>
      </w:r>
      <w:r w:rsidR="00C21518">
        <w:lastRenderedPageBreak/>
        <w:t>through computer</w:t>
      </w:r>
      <w:r w:rsidR="00607FF5">
        <w:t>s alone</w:t>
      </w:r>
      <w:r w:rsidR="00C21518">
        <w:t xml:space="preserve">, which total 8.8 percent of their total </w:t>
      </w:r>
      <w:r w:rsidR="00607FF5">
        <w:t>exports</w:t>
      </w:r>
      <w:r w:rsidR="005E15E4">
        <w:t xml:space="preserve">. Out of this </w:t>
      </w:r>
      <w:r w:rsidR="00C33578">
        <w:t>amount</w:t>
      </w:r>
      <w:r w:rsidR="005E15E4">
        <w:t>, 60 billion dollars’ worth w</w:t>
      </w:r>
      <w:r w:rsidR="00A47E58">
        <w:t>as shipped to the USA</w:t>
      </w:r>
      <w:r w:rsidR="00C33578">
        <w:t>.</w:t>
      </w:r>
      <w:r w:rsidR="00A47E58">
        <w:t xml:space="preserve"> China </w:t>
      </w:r>
      <w:proofErr w:type="gramStart"/>
      <w:r w:rsidR="00A47E58">
        <w:t>make</w:t>
      </w:r>
      <w:proofErr w:type="gramEnd"/>
      <w:r w:rsidR="00A47E58">
        <w:t xml:space="preserve"> up 65% of the USA’s computers imports.</w:t>
      </w:r>
    </w:p>
    <w:p w14:paraId="31ED6A5E" w14:textId="77777777" w:rsidR="00D95BDA" w:rsidRDefault="00D95BDA" w:rsidP="00D95BDA"/>
    <w:p w14:paraId="7C165835" w14:textId="77777777" w:rsidR="00D95BDA" w:rsidRDefault="00D95BDA" w:rsidP="00D95BDA"/>
    <w:p w14:paraId="0042F513" w14:textId="75CFB6F9" w:rsidR="00D95BDA" w:rsidRDefault="00D95BDA" w:rsidP="00D95BDA">
      <w:r>
        <w:t>4. **Korean**</w:t>
      </w:r>
      <w:r w:rsidR="004C6340">
        <w:t>:</w:t>
      </w:r>
      <w:r>
        <w:t xml:space="preserve"> </w:t>
      </w:r>
      <w:r w:rsidR="00AF2772">
        <w:t>South Korea’s influence on global pop culture has exploded over the past decade, along with the power of its nation’s top brands.  (</w:t>
      </w:r>
      <w:hyperlink r:id="rId7" w:history="1">
        <w:r w:rsidR="004378C3" w:rsidRPr="00A8222C">
          <w:rPr>
            <w:rStyle w:val="Hyperlink"/>
          </w:rPr>
          <w:t>http://business.financialpost.com/news/retail-marketing/how-korea-became-the-worlds-coolest-brand</w:t>
        </w:r>
      </w:hyperlink>
      <w:r w:rsidR="004378C3">
        <w:t xml:space="preserve">). In 2014, Samsung’s revenue was equal to </w:t>
      </w:r>
      <w:r w:rsidR="007C67EF">
        <w:t>[</w:t>
      </w:r>
      <w:r w:rsidR="004378C3">
        <w:t>17%</w:t>
      </w:r>
      <w:r w:rsidR="007C67EF">
        <w:t>])</w:t>
      </w:r>
      <w:r w:rsidR="007C67EF" w:rsidRPr="007C67EF">
        <w:t>http://www.bloomberg.com/news/articles/2013-04-04/shell-glencore-and-other-multinationals-dominate-their-home-economies</w:t>
      </w:r>
      <w:r w:rsidR="007C67EF">
        <w:t>)</w:t>
      </w:r>
      <w:r w:rsidR="004378C3">
        <w:t xml:space="preserve"> of South Korea’s GDP</w:t>
      </w:r>
      <w:r w:rsidR="00EB0775">
        <w:t>, their televisi</w:t>
      </w:r>
      <w:r w:rsidR="00150AE0">
        <w:t>on and smartphone products are [number one](</w:t>
      </w:r>
      <w:r w:rsidR="00150AE0" w:rsidRPr="00150AE0">
        <w:t xml:space="preserve"> https://news.samsung.com/global/fast-facts</w:t>
      </w:r>
      <w:r w:rsidR="00150AE0">
        <w:t>) in market shares, and they employ [370,000 people](</w:t>
      </w:r>
      <w:r w:rsidR="00150AE0" w:rsidRPr="00150AE0">
        <w:t xml:space="preserve"> </w:t>
      </w:r>
      <w:hyperlink r:id="rId8" w:history="1">
        <w:r w:rsidR="00150AE0" w:rsidRPr="00A8222C">
          <w:rPr>
            <w:rStyle w:val="Hyperlink"/>
          </w:rPr>
          <w:t>http://www.bloomberg.com/news/articles/2013-03-28/how-samsung-became-the-worlds-no-dot-1-smartphone-maker#p2</w:t>
        </w:r>
      </w:hyperlink>
      <w:r w:rsidR="004B7289">
        <w:t>) globally</w:t>
      </w:r>
      <w:r w:rsidR="00150AE0">
        <w:t>.</w:t>
      </w:r>
      <w:r w:rsidR="00871911">
        <w:t xml:space="preserve"> Korea itself is the [fifth largest</w:t>
      </w:r>
      <w:proofErr w:type="gramStart"/>
      <w:r w:rsidR="00871911">
        <w:t>](</w:t>
      </w:r>
      <w:proofErr w:type="gramEnd"/>
      <w:r w:rsidR="00871911" w:rsidRPr="00871911">
        <w:t xml:space="preserve"> http://atlas.media.mit.edu/en/profile/country/kor/</w:t>
      </w:r>
      <w:r w:rsidR="00871911">
        <w:t>) export economy, its top recipients being China and the US.</w:t>
      </w:r>
    </w:p>
    <w:p w14:paraId="23C08B48" w14:textId="77777777" w:rsidR="00D95BDA" w:rsidRDefault="00D95BDA" w:rsidP="00D95BDA"/>
    <w:p w14:paraId="2CAC1789" w14:textId="77777777" w:rsidR="00D95BDA" w:rsidRDefault="00D95BDA" w:rsidP="00D95BDA"/>
    <w:p w14:paraId="610FA47B" w14:textId="77777777" w:rsidR="00D95BDA" w:rsidRDefault="00D95BDA" w:rsidP="00D95BDA"/>
    <w:p w14:paraId="256CE95C" w14:textId="482DC7FB" w:rsidR="00D95BDA" w:rsidRDefault="00D95BDA" w:rsidP="00D95BDA">
      <w:r>
        <w:t>5. **Arabic**</w:t>
      </w:r>
      <w:r w:rsidR="005A051B">
        <w:t>:</w:t>
      </w:r>
      <w:r>
        <w:t xml:space="preserve"> There are a total of [230 million](http://www.vistawide.com/languages/top_30_languages.htm) Arabic speakers worldwide and according to Global Finance magazine, three Gulf countries make the top 10 richest countries in the world: Qatar, Kuwait and the United Arab Emirates.</w:t>
      </w:r>
      <w:r w:rsidR="006C0A58">
        <w:t xml:space="preserve"> Saudi Arabia is the [</w:t>
      </w:r>
      <w:r w:rsidR="00A82830">
        <w:t>top</w:t>
      </w:r>
      <w:r w:rsidR="006C0A58">
        <w:t xml:space="preserve"> exporter</w:t>
      </w:r>
      <w:proofErr w:type="gramStart"/>
      <w:r w:rsidR="006C0A58">
        <w:t>](</w:t>
      </w:r>
      <w:proofErr w:type="gramEnd"/>
      <w:r w:rsidR="006C0A58" w:rsidRPr="006C0A58">
        <w:t xml:space="preserve"> http://atlas.media.mit.edu/en/profile/country/sau/</w:t>
      </w:r>
      <w:r w:rsidR="006C0A58">
        <w:t>) of crude petroleum</w:t>
      </w:r>
      <w:r w:rsidR="00CF14E0">
        <w:t xml:space="preserve"> and is home to [10.4 million expatriates](</w:t>
      </w:r>
      <w:r w:rsidR="00CF14E0" w:rsidRPr="00CF14E0">
        <w:t xml:space="preserve"> http://www.saudi-expatriates.com/2015/05/foreign-workers-population-in-ksa.html</w:t>
      </w:r>
      <w:r w:rsidR="00CF14E0">
        <w:t>)</w:t>
      </w:r>
      <w:r w:rsidR="006C0A58">
        <w:t xml:space="preserve">. </w:t>
      </w:r>
      <w:r>
        <w:t xml:space="preserve"> The [US government</w:t>
      </w:r>
      <w:proofErr w:type="gramStart"/>
      <w:r>
        <w:t>](</w:t>
      </w:r>
      <w:proofErr w:type="gramEnd"/>
      <w:r>
        <w:t xml:space="preserve">https://www.fbi.gov/news/testimony/a-national-security-crisis-foreign-language-capabilities-in-the-federal-government) also needs more Arabic speakers to act as </w:t>
      </w:r>
      <w:r w:rsidR="009954E3">
        <w:t xml:space="preserve">translators </w:t>
      </w:r>
      <w:r>
        <w:t xml:space="preserve">and military personnel who can communicate with locals. </w:t>
      </w:r>
    </w:p>
    <w:p w14:paraId="5E41293D" w14:textId="77777777" w:rsidR="00D95BDA" w:rsidRDefault="00D95BDA" w:rsidP="00D95BDA"/>
    <w:p w14:paraId="04D7F98E" w14:textId="16038035" w:rsidR="00D95BDA" w:rsidRDefault="00D95BDA" w:rsidP="00D95BDA">
      <w:r>
        <w:t xml:space="preserve">WordBrewery.com currently offers all five languages and more. </w:t>
      </w:r>
      <w:r w:rsidR="005A051B">
        <w:t>S</w:t>
      </w:r>
      <w:r>
        <w:t>tart prepping your resume and learn a language with our free beta version today.</w:t>
      </w:r>
    </w:p>
    <w:p w14:paraId="495C5BCC" w14:textId="1F5DD163" w:rsidR="00686C6C" w:rsidRDefault="00686C6C">
      <w:r>
        <w:t xml:space="preserve"> </w:t>
      </w:r>
    </w:p>
    <w:sectPr w:rsidR="00686C6C" w:rsidSect="0051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DA"/>
    <w:rsid w:val="000E7C78"/>
    <w:rsid w:val="00133B5F"/>
    <w:rsid w:val="0014331A"/>
    <w:rsid w:val="00150AE0"/>
    <w:rsid w:val="002D7714"/>
    <w:rsid w:val="0033794E"/>
    <w:rsid w:val="00373780"/>
    <w:rsid w:val="003C0765"/>
    <w:rsid w:val="003C1C51"/>
    <w:rsid w:val="003F0337"/>
    <w:rsid w:val="004378C3"/>
    <w:rsid w:val="00446779"/>
    <w:rsid w:val="00470C34"/>
    <w:rsid w:val="004A3367"/>
    <w:rsid w:val="004B7289"/>
    <w:rsid w:val="004C6340"/>
    <w:rsid w:val="005156EA"/>
    <w:rsid w:val="005A051B"/>
    <w:rsid w:val="005E15E4"/>
    <w:rsid w:val="00607FF5"/>
    <w:rsid w:val="0066392E"/>
    <w:rsid w:val="00686C6C"/>
    <w:rsid w:val="006C0A58"/>
    <w:rsid w:val="00786249"/>
    <w:rsid w:val="007C67EF"/>
    <w:rsid w:val="00871911"/>
    <w:rsid w:val="00880AE3"/>
    <w:rsid w:val="008B1424"/>
    <w:rsid w:val="008F71C6"/>
    <w:rsid w:val="009834FB"/>
    <w:rsid w:val="009954E3"/>
    <w:rsid w:val="009B4EC9"/>
    <w:rsid w:val="00A47E58"/>
    <w:rsid w:val="00A82830"/>
    <w:rsid w:val="00A86749"/>
    <w:rsid w:val="00AF2772"/>
    <w:rsid w:val="00B95F1D"/>
    <w:rsid w:val="00BB7557"/>
    <w:rsid w:val="00C21518"/>
    <w:rsid w:val="00C33578"/>
    <w:rsid w:val="00C82B59"/>
    <w:rsid w:val="00CF14E0"/>
    <w:rsid w:val="00D95BDA"/>
    <w:rsid w:val="00DC05F6"/>
    <w:rsid w:val="00E8536E"/>
    <w:rsid w:val="00EB0775"/>
    <w:rsid w:val="00F45EE6"/>
    <w:rsid w:val="00F47D4F"/>
    <w:rsid w:val="00F9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25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EastAsia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5B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B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B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B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B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765"/>
  </w:style>
  <w:style w:type="character" w:styleId="Hyperlink">
    <w:name w:val="Hyperlink"/>
    <w:basedOn w:val="DefaultParagraphFont"/>
    <w:uiPriority w:val="99"/>
    <w:unhideWhenUsed/>
    <w:rsid w:val="003C1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EastAsia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D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5B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B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B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B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B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765"/>
  </w:style>
  <w:style w:type="character" w:styleId="Hyperlink">
    <w:name w:val="Hyperlink"/>
    <w:basedOn w:val="DefaultParagraphFont"/>
    <w:uiPriority w:val="99"/>
    <w:unhideWhenUsed/>
    <w:rsid w:val="003C1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mberg.com/news/articles/2013-03-28/how-samsung-became-the-worlds-no-dot-1-smartphone-maker#p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siness.financialpost.com/news/retail-marketing/how-korea-became-the-worlds-coolest-bra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tlas.media.mit.edu/en/profile/country/chn/" TargetMode="External"/><Relationship Id="rId5" Type="http://schemas.openxmlformats.org/officeDocument/2006/relationships/hyperlink" Target="http://www.pacificinterpreters.com/docs/resources/high-costs-of-language-barriers-in-malpractice_nhelp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Governors' Association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Brown</dc:creator>
  <cp:keywords/>
  <dc:description/>
  <cp:lastModifiedBy>Admin</cp:lastModifiedBy>
  <cp:revision>40</cp:revision>
  <dcterms:created xsi:type="dcterms:W3CDTF">2016-06-29T20:50:00Z</dcterms:created>
  <dcterms:modified xsi:type="dcterms:W3CDTF">2016-07-06T07:24:00Z</dcterms:modified>
</cp:coreProperties>
</file>