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1B4" w:rsidRDefault="00CB74B2" w:rsidP="00CB74B2">
      <w:proofErr w:type="gramStart"/>
      <w:r>
        <w:t>layout</w:t>
      </w:r>
      <w:proofErr w:type="gramEnd"/>
      <w:r>
        <w:t>: post</w:t>
      </w:r>
      <w:r>
        <w:br/>
      </w:r>
      <w:r>
        <w:t>title: "</w:t>
      </w:r>
      <w:r>
        <w:t>The Easiest Romance Language for English Speakers</w:t>
      </w:r>
      <w:r>
        <w:t>"</w:t>
      </w:r>
      <w:r>
        <w:br/>
      </w:r>
      <w:r>
        <w:t>description: "</w:t>
      </w:r>
      <w:r>
        <w:t>The Easiest Romance Language for English Speakers is Spanish”</w:t>
      </w:r>
      <w:r>
        <w:br/>
      </w:r>
      <w:r>
        <w:t>category: languages</w:t>
      </w:r>
      <w:r>
        <w:br/>
      </w:r>
      <w:r>
        <w:t xml:space="preserve">image: </w:t>
      </w:r>
      <w:hyperlink r:id="rId6" w:history="1">
        <w:r w:rsidR="00B801B4" w:rsidRPr="00A22D42">
          <w:rPr>
            <w:rStyle w:val="Hyperlink"/>
          </w:rPr>
          <w:t>https://pixabay.com/en/buildings-mijas-spain-village-1209850/</w:t>
        </w:r>
      </w:hyperlink>
    </w:p>
    <w:p w:rsidR="00BC1BC4" w:rsidRDefault="00551267" w:rsidP="00015E0A">
      <w:pPr>
        <w:pBdr>
          <w:bottom w:val="single" w:sz="12" w:space="1" w:color="auto"/>
        </w:pBdr>
      </w:pPr>
      <w:r>
        <w:t xml:space="preserve">The </w:t>
      </w:r>
      <w:r w:rsidR="008D328B">
        <w:t>**</w:t>
      </w:r>
      <w:r>
        <w:t>Romance Languages</w:t>
      </w:r>
      <w:r w:rsidR="008D328B">
        <w:t>**</w:t>
      </w:r>
      <w:r>
        <w:t xml:space="preserve"> descend fr</w:t>
      </w:r>
      <w:r w:rsidR="002826BE">
        <w:t xml:space="preserve">om Latin and consist of well-known languages </w:t>
      </w:r>
      <w:r>
        <w:t xml:space="preserve">like Spanish, Portuguese, French, Italian and Romanian, as well as numerous dialects. </w:t>
      </w:r>
      <w:r w:rsidR="008D328B">
        <w:t>I</w:t>
      </w:r>
      <w:r>
        <w:t>n 2013, over [a million</w:t>
      </w:r>
      <w:proofErr w:type="gramStart"/>
      <w:r>
        <w:t>](</w:t>
      </w:r>
      <w:proofErr w:type="gramEnd"/>
      <w:r w:rsidRPr="00551267">
        <w:t xml:space="preserve"> https://apps.mla.org/pdf/2013_enrollment_survey.pdf</w:t>
      </w:r>
      <w:r>
        <w:t>) students were enroll</w:t>
      </w:r>
      <w:r w:rsidR="00C87D7F">
        <w:t>ed in a romance language course</w:t>
      </w:r>
      <w:r w:rsidR="008D328B">
        <w:t xml:space="preserve"> – more than any other language group</w:t>
      </w:r>
      <w:r w:rsidR="00C87D7F">
        <w:t>.</w:t>
      </w:r>
      <w:r w:rsidR="00691380">
        <w:t xml:space="preserve"> </w:t>
      </w:r>
      <w:r w:rsidR="0044295F">
        <w:t>If you are interested in taking a romance language, Spanish is the e</w:t>
      </w:r>
      <w:r w:rsidR="002049C9">
        <w:t>asiest</w:t>
      </w:r>
      <w:r w:rsidR="0044295F">
        <w:t>.</w:t>
      </w:r>
      <w:r w:rsidR="00133B75">
        <w:t xml:space="preserve"> </w:t>
      </w:r>
    </w:p>
    <w:p w:rsidR="005B3362" w:rsidRDefault="00BC1BC4" w:rsidP="00015E0A">
      <w:pPr>
        <w:pBdr>
          <w:bottom w:val="single" w:sz="12" w:space="1" w:color="auto"/>
        </w:pBdr>
      </w:pPr>
      <w:r>
        <w:t>This was</w:t>
      </w:r>
      <w:r w:rsidR="008762A9">
        <w:t xml:space="preserve"> difficult to ascertain, as these languages</w:t>
      </w:r>
      <w:r w:rsidR="00445846">
        <w:t xml:space="preserve"> are very similar</w:t>
      </w:r>
      <w:r>
        <w:t>. A</w:t>
      </w:r>
      <w:r w:rsidR="00E825FD">
        <w:t>ll are considered [closely related to English</w:t>
      </w:r>
      <w:proofErr w:type="gramStart"/>
      <w:r w:rsidR="00E825FD">
        <w:t>](</w:t>
      </w:r>
      <w:proofErr w:type="gramEnd"/>
      <w:r w:rsidR="00E825FD" w:rsidRPr="003166B6">
        <w:t xml:space="preserve"> http://www.effectivelanguagelearning.com/language-guide/language-difficulty</w:t>
      </w:r>
      <w:r w:rsidR="00E825FD">
        <w:t>) by the Foreign Language Institute and require about 24 weeks to become proficient.</w:t>
      </w:r>
      <w:r w:rsidR="00133B75">
        <w:t xml:space="preserve"> Grammatically, you will find noun gender, various irregular verb conjugations, and levels</w:t>
      </w:r>
      <w:r w:rsidR="006C6842">
        <w:t xml:space="preserve"> of politeness.  They</w:t>
      </w:r>
      <w:r w:rsidR="002C2782">
        <w:t xml:space="preserve"> </w:t>
      </w:r>
      <w:r w:rsidR="00767981">
        <w:t>generally</w:t>
      </w:r>
      <w:r w:rsidR="006C6842">
        <w:t xml:space="preserve"> share the same word order as English</w:t>
      </w:r>
      <w:r w:rsidR="00C25A7A">
        <w:t>, albeit with greater variation.</w:t>
      </w:r>
    </w:p>
    <w:p w:rsidR="00133B75" w:rsidRDefault="00F30D73" w:rsidP="00015E0A">
      <w:pPr>
        <w:pBdr>
          <w:bottom w:val="single" w:sz="12" w:space="1" w:color="auto"/>
        </w:pBdr>
      </w:pPr>
      <w:r>
        <w:t>To find the easiest language, we looked at the following criteria:</w:t>
      </w:r>
    </w:p>
    <w:p w:rsidR="00F30D73" w:rsidRDefault="00F30D73" w:rsidP="00015E0A">
      <w:pPr>
        <w:pBdr>
          <w:bottom w:val="single" w:sz="12" w:space="1" w:color="auto"/>
        </w:pBdr>
      </w:pPr>
      <w:r>
        <w:t>-Pronunciation</w:t>
      </w:r>
      <w:r>
        <w:br/>
        <w:t>-</w:t>
      </w:r>
      <w:r w:rsidR="00D17C4B">
        <w:t>Lexical similarity (*vocabulary</w:t>
      </w:r>
      <w:r w:rsidR="00767981">
        <w:t xml:space="preserve"> overlap</w:t>
      </w:r>
      <w:r w:rsidR="00D17C4B">
        <w:t>*)</w:t>
      </w:r>
      <w:r>
        <w:br/>
        <w:t>-Grammar</w:t>
      </w:r>
      <w:r>
        <w:br/>
        <w:t>-Material Access</w:t>
      </w:r>
    </w:p>
    <w:p w:rsidR="007F0A6F" w:rsidRDefault="004F0AE5" w:rsidP="00015E0A">
      <w:pPr>
        <w:pBdr>
          <w:bottom w:val="single" w:sz="12" w:space="1" w:color="auto"/>
        </w:pBdr>
      </w:pPr>
      <w:r>
        <w:t xml:space="preserve">Due to Slavic influences, Romanian appeared far more difficult than other Romance languages. The case system is a </w:t>
      </w:r>
      <w:r w:rsidR="00301082">
        <w:t>grammatical</w:t>
      </w:r>
      <w:r>
        <w:t xml:space="preserve"> concept most English speakers struggle with in languages like German and Russian. </w:t>
      </w:r>
      <w:r w:rsidR="00452BF5">
        <w:t xml:space="preserve"> Despite a</w:t>
      </w:r>
      <w:r w:rsidR="001F7C5C">
        <w:t xml:space="preserve"> </w:t>
      </w:r>
      <w:r w:rsidR="00452BF5">
        <w:t>[27% overlap in vocabulary</w:t>
      </w:r>
      <w:proofErr w:type="gramStart"/>
      <w:r w:rsidR="00452BF5">
        <w:t>](</w:t>
      </w:r>
      <w:proofErr w:type="gramEnd"/>
      <w:r w:rsidR="00452BF5">
        <w:fldChar w:fldCharType="begin"/>
      </w:r>
      <w:r w:rsidR="00452BF5">
        <w:instrText xml:space="preserve"> HYPERLINK "https://www.ethnologue.com/language/eng" </w:instrText>
      </w:r>
      <w:r w:rsidR="00452BF5">
        <w:fldChar w:fldCharType="separate"/>
      </w:r>
      <w:r w:rsidR="00452BF5" w:rsidRPr="000105A6">
        <w:rPr>
          <w:rStyle w:val="Hyperlink"/>
        </w:rPr>
        <w:t>https://www.ethnologue.com/language/eng</w:t>
      </w:r>
      <w:r w:rsidR="00452BF5">
        <w:rPr>
          <w:rStyle w:val="Hyperlink"/>
        </w:rPr>
        <w:fldChar w:fldCharType="end"/>
      </w:r>
      <w:r w:rsidR="00452BF5">
        <w:t xml:space="preserve">) with English, spoken French </w:t>
      </w:r>
      <w:r w:rsidR="007F1072">
        <w:t>includes unfamiliar</w:t>
      </w:r>
      <w:r w:rsidR="00552003">
        <w:t xml:space="preserve"> sounds and is not phonetic. </w:t>
      </w:r>
      <w:r w:rsidR="001F7C5C">
        <w:t>Italian and Portuguese also include significant differences with pronunciation, but are more similar to Spanish.</w:t>
      </w:r>
    </w:p>
    <w:p w:rsidR="0070673D" w:rsidRDefault="00DA7AE8" w:rsidP="00015E0A">
      <w:pPr>
        <w:pBdr>
          <w:bottom w:val="single" w:sz="12" w:space="1" w:color="auto"/>
        </w:pBdr>
      </w:pPr>
      <w:r>
        <w:t>As the</w:t>
      </w:r>
      <w:r w:rsidR="006531D8">
        <w:t xml:space="preserve"> romance languages </w:t>
      </w:r>
      <w:r w:rsidR="00E3671B">
        <w:t>are also similar to one another, and you’ll find hundre</w:t>
      </w:r>
      <w:r w:rsidR="009671C6">
        <w:t>ds of familiar words in Spanish.</w:t>
      </w:r>
      <w:r w:rsidR="001F7C5C">
        <w:t xml:space="preserve"> Spanish is </w:t>
      </w:r>
      <w:r w:rsidR="00924CEA">
        <w:t xml:space="preserve">highly phonetic, the use of articles and plurals are fairly straightforward. </w:t>
      </w:r>
      <w:r>
        <w:t>In addition, a</w:t>
      </w:r>
      <w:r w:rsidR="0070673D">
        <w:t xml:space="preserve"> Spanish learner has far more tools available in </w:t>
      </w:r>
      <w:r w:rsidR="006E5042">
        <w:t>comparison with other languages.</w:t>
      </w:r>
      <w:r w:rsidR="0070673D">
        <w:t xml:space="preserve"> For those living in the US, you can practice your language skills in nearly every city, especially </w:t>
      </w:r>
      <w:r w:rsidR="00B54FE1">
        <w:t>as Spanish continues to be the [fastest-growing</w:t>
      </w:r>
      <w:proofErr w:type="gramStart"/>
      <w:r w:rsidR="00B54FE1">
        <w:t>](</w:t>
      </w:r>
      <w:proofErr w:type="gramEnd"/>
      <w:r w:rsidR="00B54FE1" w:rsidRPr="00B54FE1">
        <w:t xml:space="preserve"> http://www.pewresearch.org/fact-tank/2013/09/05/what-is-the-future-of-spanish-in-the-united-states/</w:t>
      </w:r>
      <w:r w:rsidR="00B54FE1">
        <w:t>) non-English language in the US</w:t>
      </w:r>
      <w:r w:rsidR="0070673D">
        <w:t>. There is an abundance of TV shows, courses</w:t>
      </w:r>
      <w:r w:rsidR="00CC7CD1">
        <w:t>,</w:t>
      </w:r>
      <w:r w:rsidR="0070673D">
        <w:t xml:space="preserve"> and resources to help you succee</w:t>
      </w:r>
      <w:bookmarkStart w:id="0" w:name="_GoBack"/>
      <w:bookmarkEnd w:id="0"/>
      <w:r w:rsidR="0070673D">
        <w:t xml:space="preserve">d. </w:t>
      </w:r>
    </w:p>
    <w:p w:rsidR="00261C1D" w:rsidRDefault="00E91A98" w:rsidP="00015E0A">
      <w:pPr>
        <w:pBdr>
          <w:bottom w:val="single" w:sz="12" w:space="1" w:color="auto"/>
        </w:pBdr>
      </w:pPr>
      <w:r>
        <w:t xml:space="preserve">If you still aren’t sure which romance language is the best match for you, try them out on </w:t>
      </w:r>
      <w:proofErr w:type="spellStart"/>
      <w:r>
        <w:t>WordBrewery.com’s</w:t>
      </w:r>
      <w:proofErr w:type="spellEnd"/>
      <w:r>
        <w:t xml:space="preserve"> [Explore</w:t>
      </w:r>
      <w:proofErr w:type="gramStart"/>
      <w:r>
        <w:t>](</w:t>
      </w:r>
      <w:proofErr w:type="gramEnd"/>
      <w:r>
        <w:t>ht</w:t>
      </w:r>
      <w:r w:rsidR="00296C42">
        <w:t xml:space="preserve">tps://www.wordbrewery.com) mode, now with </w:t>
      </w:r>
      <w:r w:rsidR="00052D63">
        <w:t>**</w:t>
      </w:r>
      <w:r w:rsidR="00296C42">
        <w:t>authentic Spanish audio</w:t>
      </w:r>
      <w:r w:rsidR="00052D63">
        <w:t>**</w:t>
      </w:r>
      <w:r w:rsidR="00296C42">
        <w:t>.</w:t>
      </w:r>
    </w:p>
    <w:sectPr w:rsidR="0026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8465E"/>
    <w:multiLevelType w:val="multilevel"/>
    <w:tmpl w:val="8FD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7560C"/>
    <w:multiLevelType w:val="multilevel"/>
    <w:tmpl w:val="C50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12EED"/>
    <w:multiLevelType w:val="multilevel"/>
    <w:tmpl w:val="EFDC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D6"/>
    <w:rsid w:val="00015E0A"/>
    <w:rsid w:val="00052D63"/>
    <w:rsid w:val="000A73B8"/>
    <w:rsid w:val="000F485C"/>
    <w:rsid w:val="00133B75"/>
    <w:rsid w:val="001561C2"/>
    <w:rsid w:val="00197264"/>
    <w:rsid w:val="001F7C5C"/>
    <w:rsid w:val="002049C9"/>
    <w:rsid w:val="00246B8A"/>
    <w:rsid w:val="00261C1D"/>
    <w:rsid w:val="002826BE"/>
    <w:rsid w:val="00296C42"/>
    <w:rsid w:val="002C2782"/>
    <w:rsid w:val="00301082"/>
    <w:rsid w:val="003166B6"/>
    <w:rsid w:val="003B02D7"/>
    <w:rsid w:val="0044295F"/>
    <w:rsid w:val="00445846"/>
    <w:rsid w:val="00452BF5"/>
    <w:rsid w:val="004674F3"/>
    <w:rsid w:val="004B57EB"/>
    <w:rsid w:val="004F0AE5"/>
    <w:rsid w:val="00551267"/>
    <w:rsid w:val="00552003"/>
    <w:rsid w:val="00555996"/>
    <w:rsid w:val="005B3362"/>
    <w:rsid w:val="005E0E11"/>
    <w:rsid w:val="006531D8"/>
    <w:rsid w:val="00691380"/>
    <w:rsid w:val="006C6842"/>
    <w:rsid w:val="006E42CC"/>
    <w:rsid w:val="006E5042"/>
    <w:rsid w:val="0070673D"/>
    <w:rsid w:val="0073625E"/>
    <w:rsid w:val="00767981"/>
    <w:rsid w:val="007F0A6F"/>
    <w:rsid w:val="007F1072"/>
    <w:rsid w:val="008540F6"/>
    <w:rsid w:val="00872AC2"/>
    <w:rsid w:val="008762A9"/>
    <w:rsid w:val="008D328B"/>
    <w:rsid w:val="00924CEA"/>
    <w:rsid w:val="009671C6"/>
    <w:rsid w:val="009A5004"/>
    <w:rsid w:val="00B54FE1"/>
    <w:rsid w:val="00B801B4"/>
    <w:rsid w:val="00BC1BC4"/>
    <w:rsid w:val="00C25A7A"/>
    <w:rsid w:val="00C87D7F"/>
    <w:rsid w:val="00CB74B2"/>
    <w:rsid w:val="00CC7CD1"/>
    <w:rsid w:val="00CF1532"/>
    <w:rsid w:val="00D17C4B"/>
    <w:rsid w:val="00D305D7"/>
    <w:rsid w:val="00D50752"/>
    <w:rsid w:val="00D648A9"/>
    <w:rsid w:val="00DA7AE8"/>
    <w:rsid w:val="00DD21D6"/>
    <w:rsid w:val="00E3671B"/>
    <w:rsid w:val="00E637CE"/>
    <w:rsid w:val="00E825FD"/>
    <w:rsid w:val="00E91A98"/>
    <w:rsid w:val="00EB6F25"/>
    <w:rsid w:val="00F30D73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8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8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648A9"/>
  </w:style>
  <w:style w:type="character" w:styleId="Hyperlink">
    <w:name w:val="Hyperlink"/>
    <w:basedOn w:val="DefaultParagraphFont"/>
    <w:uiPriority w:val="99"/>
    <w:unhideWhenUsed/>
    <w:rsid w:val="00D648A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8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edword">
    <w:name w:val="highlightedword"/>
    <w:basedOn w:val="DefaultParagraphFont"/>
    <w:rsid w:val="00D648A9"/>
  </w:style>
  <w:style w:type="paragraph" w:styleId="ListParagraph">
    <w:name w:val="List Paragraph"/>
    <w:basedOn w:val="Normal"/>
    <w:uiPriority w:val="34"/>
    <w:qFormat/>
    <w:rsid w:val="00F30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8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8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648A9"/>
  </w:style>
  <w:style w:type="character" w:styleId="Hyperlink">
    <w:name w:val="Hyperlink"/>
    <w:basedOn w:val="DefaultParagraphFont"/>
    <w:uiPriority w:val="99"/>
    <w:unhideWhenUsed/>
    <w:rsid w:val="00D648A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8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edword">
    <w:name w:val="highlightedword"/>
    <w:basedOn w:val="DefaultParagraphFont"/>
    <w:rsid w:val="00D648A9"/>
  </w:style>
  <w:style w:type="paragraph" w:styleId="ListParagraph">
    <w:name w:val="List Paragraph"/>
    <w:basedOn w:val="Normal"/>
    <w:uiPriority w:val="34"/>
    <w:qFormat/>
    <w:rsid w:val="00F3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buildings-mijas-spain-village-120985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2016-07-21T07:46:00Z</dcterms:created>
  <dcterms:modified xsi:type="dcterms:W3CDTF">2016-07-26T06:48:00Z</dcterms:modified>
</cp:coreProperties>
</file>