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8ED" w:rsidRDefault="001F28ED" w:rsidP="001F28ED">
      <w:r>
        <w:t>layout: post</w:t>
      </w:r>
      <w:r w:rsidR="007915EF">
        <w:br/>
      </w:r>
      <w:r>
        <w:t>title: "</w:t>
      </w:r>
      <w:r w:rsidR="00A37FEE">
        <w:t>Careers</w:t>
      </w:r>
      <w:r w:rsidR="007915EF">
        <w:t xml:space="preserve"> for Bilinguals”</w:t>
      </w:r>
      <w:r w:rsidR="007915EF">
        <w:br/>
      </w:r>
      <w:r>
        <w:t>description: "</w:t>
      </w:r>
      <w:r w:rsidR="002574F0">
        <w:t xml:space="preserve">Top industries for </w:t>
      </w:r>
      <w:r w:rsidR="00676E44">
        <w:t>bilinguals and polyglots</w:t>
      </w:r>
      <w:r w:rsidR="002574F0">
        <w:t>”</w:t>
      </w:r>
      <w:r w:rsidR="007915EF">
        <w:br/>
      </w:r>
      <w:r>
        <w:t>category: languages</w:t>
      </w:r>
      <w:r w:rsidR="007915EF">
        <w:br/>
      </w:r>
      <w:r>
        <w:t xml:space="preserve">image: </w:t>
      </w:r>
      <w:r w:rsidR="007D1DAA" w:rsidRPr="002574F0">
        <w:t>https://pixabay.com/en/currencies-finance-business-pounds-69522/</w:t>
      </w:r>
      <w:bookmarkStart w:id="0" w:name="_GoBack"/>
      <w:bookmarkEnd w:id="0"/>
      <w:r w:rsidR="007915EF">
        <w:br/>
      </w:r>
      <w:r>
        <w:t>Key Industries for Bilinguals and Polyglots</w:t>
      </w:r>
    </w:p>
    <w:p w:rsidR="001F28ED" w:rsidRDefault="001F28ED" w:rsidP="001F28ED">
      <w:r>
        <w:t>=================</w:t>
      </w:r>
    </w:p>
    <w:p w:rsidR="001F28ED" w:rsidRDefault="00566C30" w:rsidP="001F28ED">
      <w:r>
        <w:t xml:space="preserve">Some careers use second language skills more than others. Here are </w:t>
      </w:r>
      <w:r w:rsidR="00B150F4">
        <w:t>four</w:t>
      </w:r>
      <w:r>
        <w:t xml:space="preserve"> industries for bilinguals and polyglots:</w:t>
      </w:r>
    </w:p>
    <w:p w:rsidR="001F28ED" w:rsidRPr="002574F0" w:rsidRDefault="00CA2A07" w:rsidP="001F28ED">
      <w:r>
        <w:t>1.</w:t>
      </w:r>
      <w:r>
        <w:tab/>
        <w:t>**Trade</w:t>
      </w:r>
      <w:r w:rsidR="001F28ED">
        <w:t xml:space="preserve">.** </w:t>
      </w:r>
      <w:r w:rsidR="002574F0">
        <w:t>For even local businessmen, m</w:t>
      </w:r>
      <w:r w:rsidR="001F28ED">
        <w:t xml:space="preserve">astering a new language means new client base, more [successful negotiations] (https://thelanguageflagship.org/media/docs/reports/what_business_wants_report_final_7_09.pdf) , and improved cooperation. </w:t>
      </w:r>
      <w:r w:rsidR="002574F0">
        <w:t>But the export and import industry particularly requires foreign language knowledge. The US is the largest importer](</w:t>
      </w:r>
      <w:r w:rsidR="002574F0" w:rsidRPr="002574F0">
        <w:t xml:space="preserve"> http://atlas.media.mit.edu/en/profile/country/usa/</w:t>
      </w:r>
      <w:r w:rsidR="002574F0">
        <w:t>) in the world, a</w:t>
      </w:r>
      <w:r w:rsidR="0012083C">
        <w:t xml:space="preserve">nd the second largest exporter. Its </w:t>
      </w:r>
      <w:r w:rsidR="002574F0">
        <w:t>main trading partners are China, Japan and Germany.</w:t>
      </w:r>
      <w:r w:rsidR="00CA5212">
        <w:t xml:space="preserve"> The average salary for an import/export analyst is </w:t>
      </w:r>
      <w:r w:rsidR="009A739F">
        <w:t>[</w:t>
      </w:r>
      <w:r w:rsidR="00CA5212">
        <w:t>over $55,000</w:t>
      </w:r>
      <w:r w:rsidR="009A739F">
        <w:t>(</w:t>
      </w:r>
      <w:r w:rsidR="009A739F" w:rsidRPr="009A739F">
        <w:t>http://www.payscale.com/research/US/Job=Import%2FExport_Analyst/Salary</w:t>
      </w:r>
      <w:r w:rsidR="009A739F">
        <w:t>)</w:t>
      </w:r>
      <w:r w:rsidR="00CA5212">
        <w:t xml:space="preserve">, and </w:t>
      </w:r>
      <w:r w:rsidR="00F9037C">
        <w:t xml:space="preserve">speaking a foreign language increases your </w:t>
      </w:r>
      <w:r w:rsidR="0055630B">
        <w:t>[</w:t>
      </w:r>
      <w:r w:rsidR="00F9037C">
        <w:t>salary and opportunities</w:t>
      </w:r>
      <w:r w:rsidR="0055630B">
        <w:t>](</w:t>
      </w:r>
      <w:r w:rsidR="00F9037C" w:rsidRPr="00F9037C">
        <w:t xml:space="preserve"> http://time.com/money/137042/foreign-language-fluency-pay-salary/</w:t>
      </w:r>
      <w:r w:rsidR="0055630B">
        <w:t>)</w:t>
      </w:r>
      <w:r w:rsidR="00F9037C">
        <w:t xml:space="preserve">.  </w:t>
      </w:r>
    </w:p>
    <w:p w:rsidR="001F28ED" w:rsidRPr="002574F0" w:rsidRDefault="001F28ED" w:rsidP="001F28ED"/>
    <w:p w:rsidR="001F28ED" w:rsidRDefault="00D064A9" w:rsidP="001F28ED">
      <w:r>
        <w:t>2.</w:t>
      </w:r>
      <w:r>
        <w:tab/>
        <w:t xml:space="preserve">**Hospitality** – </w:t>
      </w:r>
      <w:r w:rsidR="001F28ED">
        <w:t>In 2014 over [75 million tourists](http://data.worldbank.org/indicator/ST.INT.ARVL/countries?display=default) arrived in the US, and only two English-speaking nations make it into the [top 5 countries of origin](https://www.dhs.gov/yearbook-immigration-statistics-2014-nonimmigrant-admissions). The remaining three nations with the most tourists to the US are Mexico, Japan and Germany.</w:t>
      </w:r>
      <w:r w:rsidR="00361143">
        <w:t xml:space="preserve"> Hoteliers, flight </w:t>
      </w:r>
      <w:r w:rsidR="00BA38C7">
        <w:t xml:space="preserve">attendants, and </w:t>
      </w:r>
      <w:r w:rsidR="00361143">
        <w:t>tour guides may benefit from picking up a second language.</w:t>
      </w:r>
    </w:p>
    <w:p w:rsidR="001F28ED" w:rsidRDefault="001F28ED" w:rsidP="001F28ED">
      <w:r>
        <w:t>3.</w:t>
      </w:r>
      <w:r>
        <w:tab/>
        <w:t>**Translator and Interpreter** - These positions require</w:t>
      </w:r>
      <w:r w:rsidR="00E00DB7">
        <w:t>s</w:t>
      </w:r>
      <w:r>
        <w:t xml:space="preserve"> that you at least be bilingual. According to the US government, there is an expected [job growth of 29%](http://www.bls.gov/ooh/media-and-communication/interpreters-and-translators.htm#tab-1) until 2024. As translation is an interdisciplinary career, you can specialize in an industry you already know, such as engineering, business, or medicine. </w:t>
      </w:r>
      <w:r w:rsidR="00E00DB7">
        <w:t>Due to the nature of this career, you can work in-house at a translation agency or from home.</w:t>
      </w:r>
    </w:p>
    <w:p w:rsidR="001F28ED" w:rsidRDefault="001F28ED" w:rsidP="001F28ED">
      <w:r>
        <w:t>4.</w:t>
      </w:r>
      <w:r>
        <w:tab/>
        <w:t xml:space="preserve">**Government** – Interested in International relations, working in an embassy or even just becoming a local mayor? For the last ten years, the US government has initiated programs like [STARTALK and NSLI-y](https://www.wm.edu/offices/revescenter/internationalization/papers%20and%20presentations/mcginnfull.pdf) because they need more bilingual employees at home and abroad. </w:t>
      </w:r>
      <w:r w:rsidR="00DB792B">
        <w:t xml:space="preserve">More </w:t>
      </w:r>
      <w:r>
        <w:t xml:space="preserve">than </w:t>
      </w:r>
      <w:r w:rsidR="00DB792B">
        <w:t>[</w:t>
      </w:r>
      <w:r>
        <w:t>350 languages</w:t>
      </w:r>
      <w:r w:rsidR="00DB792B">
        <w:t>](</w:t>
      </w:r>
      <w:r w:rsidR="00DB792B" w:rsidRPr="00DB792B">
        <w:t xml:space="preserve"> http://www.census.gov/newsroom/press-releases/2015/cb15-185.html</w:t>
      </w:r>
      <w:r w:rsidR="00DB792B">
        <w:t>)</w:t>
      </w:r>
      <w:r>
        <w:t xml:space="preserve"> are spoken across the US.</w:t>
      </w:r>
      <w:r w:rsidR="00DB0B87">
        <w:t xml:space="preserve"> [Several government sectors](</w:t>
      </w:r>
      <w:r w:rsidR="00DB0B87" w:rsidRPr="00DB0B87">
        <w:t xml:space="preserve"> https://cllc.osu.edu/undergraduate/careers/broad-</w:t>
      </w:r>
      <w:r w:rsidR="00DB0B87" w:rsidRPr="00DB0B87">
        <w:lastRenderedPageBreak/>
        <w:t>spectrum/government</w:t>
      </w:r>
      <w:r w:rsidR="00DB0B87">
        <w:t>) find a second language desirable, including: the CIA, FBI, Department of Housing and Urban Development</w:t>
      </w:r>
      <w:r w:rsidR="007010C0">
        <w:t>,</w:t>
      </w:r>
      <w:r w:rsidR="00DB0B87">
        <w:t xml:space="preserve"> and the Foreign Service Institute. </w:t>
      </w:r>
    </w:p>
    <w:p w:rsidR="00776065" w:rsidRDefault="001F28ED">
      <w:r>
        <w:t xml:space="preserve">No matter what your profession, [WordBrewery.com](https://www.wordbrewery.com) has you covered. Why not try the free beta version and take a step towards career advancement? </w:t>
      </w:r>
    </w:p>
    <w:p w:rsidR="00F71D6F" w:rsidRDefault="00F71D6F"/>
    <w:sectPr w:rsidR="00F71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DCE"/>
    <w:rsid w:val="00003374"/>
    <w:rsid w:val="000766F7"/>
    <w:rsid w:val="000D45E2"/>
    <w:rsid w:val="0012083C"/>
    <w:rsid w:val="00194478"/>
    <w:rsid w:val="001A542D"/>
    <w:rsid w:val="001F28ED"/>
    <w:rsid w:val="002574F0"/>
    <w:rsid w:val="00361143"/>
    <w:rsid w:val="0055630B"/>
    <w:rsid w:val="00566C30"/>
    <w:rsid w:val="005C67D9"/>
    <w:rsid w:val="006246C8"/>
    <w:rsid w:val="00676E44"/>
    <w:rsid w:val="007010C0"/>
    <w:rsid w:val="00776065"/>
    <w:rsid w:val="00780688"/>
    <w:rsid w:val="007915EF"/>
    <w:rsid w:val="007D1DAA"/>
    <w:rsid w:val="009A739F"/>
    <w:rsid w:val="00A17F90"/>
    <w:rsid w:val="00A37FEE"/>
    <w:rsid w:val="00B150F4"/>
    <w:rsid w:val="00BA38C7"/>
    <w:rsid w:val="00CA2A07"/>
    <w:rsid w:val="00CA5212"/>
    <w:rsid w:val="00D064A9"/>
    <w:rsid w:val="00D139A8"/>
    <w:rsid w:val="00D53227"/>
    <w:rsid w:val="00D6315B"/>
    <w:rsid w:val="00DB0B87"/>
    <w:rsid w:val="00DB792B"/>
    <w:rsid w:val="00E00DB7"/>
    <w:rsid w:val="00E33C61"/>
    <w:rsid w:val="00EA3DCE"/>
    <w:rsid w:val="00F71D6F"/>
    <w:rsid w:val="00F9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39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39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36</cp:revision>
  <dcterms:created xsi:type="dcterms:W3CDTF">2016-07-06T07:25:00Z</dcterms:created>
  <dcterms:modified xsi:type="dcterms:W3CDTF">2016-07-11T07:25:00Z</dcterms:modified>
</cp:coreProperties>
</file>