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jcifatabq3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WordPress 101 Workshop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/>
      </w:pPr>
      <w:bookmarkStart w:colFirst="0" w:colLast="0" w:name="_nei2mvjslodr" w:id="1"/>
      <w:bookmarkEnd w:id="1"/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2483678" cy="823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678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qi3tor7no5h" w:id="2"/>
      <w:bookmarkEnd w:id="2"/>
      <w:r w:rsidDel="00000000" w:rsidR="00000000" w:rsidRPr="00000000">
        <w:rPr>
          <w:rtl w:val="0"/>
        </w:rPr>
        <w:t xml:space="preserve">WordPress 101 Workshop Workbook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8wtt0xs36ic" w:id="3"/>
      <w:bookmarkEnd w:id="3"/>
      <w:r w:rsidDel="00000000" w:rsidR="00000000" w:rsidRPr="00000000">
        <w:rPr>
          <w:rtl w:val="0"/>
        </w:rPr>
        <w:t xml:space="preserve">Build Your Own Website and Online Shop with Storefront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WordCamp Philippines 2026 – Contributor Day</w:t>
        <w:br w:type="textWrapping"/>
        <w:t xml:space="preserve">August 28,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Welcome to WordPress 101: Build Your Own Website and Online Shop.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workshop is designed for complete beginners. Throughout this hands-on session, you will build a real WordPress website and a simple online shop using WordPress Studio, the Storefront theme, and WooCommerce.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By the end of the workshop, you will have a working website with a homepage, an online shop, products, and a functioning cart and checkout page running locally on your laptop.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g079zxg56lf" w:id="4"/>
      <w:bookmarkEnd w:id="4"/>
      <w:r w:rsidDel="00000000" w:rsidR="00000000" w:rsidRPr="00000000">
        <w:rPr>
          <w:rtl w:val="0"/>
        </w:rPr>
        <w:t xml:space="preserve">What you will build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 WordPress website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 homepage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An About page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 Contact page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 Shop page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 simple online store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 working shopping cart and checkout page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86cw6qzbhbw" w:id="5"/>
      <w:bookmarkEnd w:id="5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By the end of this workshop, you will be able to: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 up a local WordPress website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Navigate the WordPress dashboard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Understand pages, posts, themes, and plugins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 the Block Editor (Gutenberg)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Customize the Storefront theme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 up WooCommerce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 and organize products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a complete online shopping experience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a2w42m885ssx" w:id="6"/>
      <w:bookmarkEnd w:id="6"/>
      <w:r w:rsidDel="00000000" w:rsidR="00000000" w:rsidRPr="00000000">
        <w:rPr>
          <w:rtl w:val="0"/>
        </w:rPr>
        <w:t xml:space="preserve">1. Getting started with WordPress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ydnevc5nzltg" w:id="7"/>
      <w:bookmarkEnd w:id="7"/>
      <w:r w:rsidDel="00000000" w:rsidR="00000000" w:rsidRPr="00000000">
        <w:rPr>
          <w:rtl w:val="0"/>
        </w:rPr>
        <w:t xml:space="preserve">1.1 What is WordPress?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WordPress is a Content Management System (CMS) that allows you to create websites without writing code.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is commonly used for: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Portfolios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Online stores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Membership websites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this workshop, we will use WordPress Studio, which allows you to build and test websites locally on your computer.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xzsivzczqc1" w:id="8"/>
      <w:bookmarkEnd w:id="8"/>
      <w:r w:rsidDel="00000000" w:rsidR="00000000" w:rsidRPr="00000000">
        <w:rPr>
          <w:rtl w:val="0"/>
        </w:rPr>
        <w:t xml:space="preserve">1.2 Launch WordPress Studio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bi1fud7xwbq" w:id="9"/>
      <w:bookmarkEnd w:id="9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a new local WordPress website.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lna73veog35h" w:id="10"/>
      <w:bookmarkEnd w:id="10"/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WordPress Studio.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Create a new site.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Enter a site name.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 First Store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Create.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for WordPress Studio to finish creating the site.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Open WP Admin.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9p5ll4vp96hh" w:id="11"/>
      <w:bookmarkEnd w:id="11"/>
      <w:r w:rsidDel="00000000" w:rsidR="00000000" w:rsidRPr="00000000">
        <w:rPr>
          <w:rtl w:val="0"/>
        </w:rPr>
        <w:t xml:space="preserve">What you should see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should now be inside the WordPress Dashboard.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soemppev8k4" w:id="12"/>
      <w:bookmarkEnd w:id="12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☐ WordPress Studio is running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☐ A new site has been created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☐ The WordPress Dashboard is open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yy97bumzrvk5" w:id="13"/>
      <w:bookmarkEnd w:id="13"/>
      <w:r w:rsidDel="00000000" w:rsidR="00000000" w:rsidRPr="00000000">
        <w:rPr>
          <w:rtl w:val="0"/>
        </w:rPr>
        <w:t xml:space="preserve">2. The WordPress dashboard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944ty2gfatd0" w:id="14"/>
      <w:bookmarkEnd w:id="14"/>
      <w:r w:rsidDel="00000000" w:rsidR="00000000" w:rsidRPr="00000000">
        <w:rPr>
          <w:rtl w:val="0"/>
        </w:rPr>
        <w:t xml:space="preserve">2.1 Understanding the dashboard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dashboard is the control center of your website.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left sidebar contains the main navigation menu.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30"/>
        <w:gridCol w:w="3845"/>
        <w:tblGridChange w:id="0">
          <w:tblGrid>
            <w:gridCol w:w="1730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Blog articles and news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pages such as Home and About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Images, videos, and PDFs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Themes, menus, and design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Plugins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new features to your website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WooCommerce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your online store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Spend a few minutes exploring each section.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41uc6a6v6t74" w:id="15"/>
      <w:bookmarkEnd w:id="15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☐ Posts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☐ Pages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☐ Media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☐ Appearance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☐ Plugins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☐ WooCommerce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1v7clyvghd0m" w:id="16"/>
      <w:bookmarkEnd w:id="16"/>
      <w:r w:rsidDel="00000000" w:rsidR="00000000" w:rsidRPr="00000000">
        <w:rPr>
          <w:rtl w:val="0"/>
        </w:rPr>
        <w:t xml:space="preserve">3. Creating content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36fs58zbmccm" w:id="17"/>
      <w:bookmarkEnd w:id="17"/>
      <w:r w:rsidDel="00000000" w:rsidR="00000000" w:rsidRPr="00000000">
        <w:rPr>
          <w:rtl w:val="0"/>
        </w:rPr>
        <w:t xml:space="preserve">3.1 Posts vs. Pages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dsnhq5d1v0hp" w:id="18"/>
      <w:bookmarkEnd w:id="18"/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 posts for: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Blog articles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News updates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uuvnrttourqy" w:id="19"/>
      <w:bookmarkEnd w:id="19"/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 pages for: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a business website, pages are usually the most important.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jn7kl4waebm4" w:id="20"/>
      <w:bookmarkEnd w:id="20"/>
      <w:r w:rsidDel="00000000" w:rsidR="00000000" w:rsidRPr="00000000">
        <w:rPr>
          <w:rtl w:val="0"/>
        </w:rPr>
        <w:t xml:space="preserve">3.2 Gutenberg and the Block Editor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Gutenberg is the WordPress Block Editor.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Every piece of content is a block.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Common blocks include: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Blocks can be moved, duplicated, and customized individually.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27pz8zkuj1en" w:id="21"/>
      <w:bookmarkEnd w:id="21"/>
      <w:r w:rsidDel="00000000" w:rsidR="00000000" w:rsidRPr="00000000">
        <w:rPr>
          <w:rtl w:val="0"/>
        </w:rPr>
        <w:t xml:space="preserve">3.3 Create your website pages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ug55xkksfmui" w:id="22"/>
      <w:bookmarkEnd w:id="22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the essential pages for a business website.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z822bihgff84" w:id="23"/>
      <w:bookmarkEnd w:id="23"/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Pages → Add New.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the following pages: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Click Publish for each page.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43ybp7osvr1q" w:id="24"/>
      <w:bookmarkEnd w:id="24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☐ Home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☐ About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☐ Shop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☐ Contact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5sza2mrt7520" w:id="25"/>
      <w:bookmarkEnd w:id="25"/>
      <w:r w:rsidDel="00000000" w:rsidR="00000000" w:rsidRPr="00000000">
        <w:rPr>
          <w:rtl w:val="0"/>
        </w:rPr>
        <w:t xml:space="preserve">3.4 Add an image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Edit the About page.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vo1e10jp89ez" w:id="26"/>
      <w:bookmarkEnd w:id="26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the + button.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 Image.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an image from the workshop bundle.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short paragraph below the image.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Update.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wi4zgigy8rr1" w:id="27"/>
      <w:bookmarkEnd w:id="27"/>
      <w:r w:rsidDel="00000000" w:rsidR="00000000" w:rsidRPr="00000000">
        <w:rPr>
          <w:rtl w:val="0"/>
        </w:rPr>
        <w:t xml:space="preserve">3.5 Create links and buttons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Edit the Home page.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81eb6snxms4a" w:id="28"/>
      <w:bookmarkEnd w:id="28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a Button block.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Change the button text to Shop Now.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Link the button to the Shop page.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Click Update.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pegnfdijbbni" w:id="29"/>
      <w:bookmarkEnd w:id="29"/>
      <w:r w:rsidDel="00000000" w:rsidR="00000000" w:rsidRPr="00000000">
        <w:rPr>
          <w:rtl w:val="0"/>
        </w:rPr>
        <w:t xml:space="preserve">3.6 Add a featured image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Open the About page.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 the right sidebar: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Click Featured Image.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Upload an image.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Click Update.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Featured images are commonly used for page previews and blog posts.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yd7ow7atz197" w:id="30"/>
      <w:bookmarkEnd w:id="30"/>
      <w:r w:rsidDel="00000000" w:rsidR="00000000" w:rsidRPr="00000000">
        <w:rPr>
          <w:rtl w:val="0"/>
        </w:rPr>
        <w:t xml:space="preserve">4. Customize your site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gd2h453bpb1x" w:id="31"/>
      <w:bookmarkEnd w:id="31"/>
      <w:r w:rsidDel="00000000" w:rsidR="00000000" w:rsidRPr="00000000">
        <w:rPr>
          <w:rtl w:val="0"/>
        </w:rPr>
        <w:t xml:space="preserve">4.1 Install the Storefront theme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4jxapngkl4n2" w:id="32"/>
      <w:bookmarkEnd w:id="32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Apply the Storefront theme to your website.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lgywn98tjcwu" w:id="33"/>
      <w:bookmarkEnd w:id="3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Appearance → Themes.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Add Theme.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Upload Theme.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storefront.zip.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Install Now.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Activate.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6rsn6g2wuijv" w:id="34"/>
      <w:bookmarkEnd w:id="34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☐ Storefront uploaded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☐ Storefront activated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jjh9103znooi" w:id="35"/>
      <w:bookmarkEnd w:id="35"/>
      <w:r w:rsidDel="00000000" w:rsidR="00000000" w:rsidRPr="00000000">
        <w:rPr>
          <w:rtl w:val="0"/>
        </w:rPr>
        <w:t xml:space="preserve">4.2 Create a static homepage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xelx0cmiekug" w:id="36"/>
      <w:bookmarkEnd w:id="36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Settings → Reading.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Select A static page.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Set Home as the Homepage.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Click Save Changes.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Visit your website and confirm that the Home page appears first.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oekv00oq042j" w:id="37"/>
      <w:bookmarkEnd w:id="37"/>
      <w:r w:rsidDel="00000000" w:rsidR="00000000" w:rsidRPr="00000000">
        <w:rPr>
          <w:rtl w:val="0"/>
        </w:rPr>
        <w:t xml:space="preserve">4.3 Customize Storefront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Appearance → Customize.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Update the following: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Site title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Click Publish when finished.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wzyl5hivsxg9" w:id="38"/>
      <w:bookmarkEnd w:id="38"/>
      <w:r w:rsidDel="00000000" w:rsidR="00000000" w:rsidRPr="00000000">
        <w:rPr>
          <w:rtl w:val="0"/>
        </w:rPr>
        <w:t xml:space="preserve">4.4 Create a navigation menu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9ya1r7a1h0ag" w:id="39"/>
      <w:bookmarkEnd w:id="39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Appearance → Menus.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Create a new menu.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CC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C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CE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C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Assign it to the Primary Menu location.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Click Save Menu.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xu13a0lxe4fm" w:id="40"/>
      <w:bookmarkEnd w:id="40"/>
      <w:r w:rsidDel="00000000" w:rsidR="00000000" w:rsidRPr="00000000">
        <w:rPr>
          <w:rtl w:val="0"/>
        </w:rPr>
        <w:t xml:space="preserve">5. Working with blocks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mbeqyvdqmbx3" w:id="41"/>
      <w:bookmarkEnd w:id="41"/>
      <w:r w:rsidDel="00000000" w:rsidR="00000000" w:rsidRPr="00000000">
        <w:rPr>
          <w:rtl w:val="0"/>
        </w:rPr>
        <w:t xml:space="preserve">5.1 Text blocks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Add to the Home page: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px0xhmrkddvk" w:id="42"/>
      <w:bookmarkEnd w:id="42"/>
      <w:r w:rsidDel="00000000" w:rsidR="00000000" w:rsidRPr="00000000">
        <w:rPr>
          <w:rtl w:val="0"/>
        </w:rPr>
        <w:t xml:space="preserve">5.2 Media blocks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xxq85jcgwha7" w:id="43"/>
      <w:bookmarkEnd w:id="43"/>
      <w:r w:rsidDel="00000000" w:rsidR="00000000" w:rsidRPr="00000000">
        <w:rPr>
          <w:rtl w:val="0"/>
        </w:rPr>
        <w:t xml:space="preserve">5.3 Design blocks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a hero section using: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Cover block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Suggested heading: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Welcome to My Online Store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Suggested button: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Shop Now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57ss7jy2y71u" w:id="44"/>
      <w:bookmarkEnd w:id="44"/>
      <w:r w:rsidDel="00000000" w:rsidR="00000000" w:rsidRPr="00000000">
        <w:rPr>
          <w:rtl w:val="0"/>
        </w:rPr>
        <w:t xml:space="preserve">5.4 Columns block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a 3-column section.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Each column should contain: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An icon or image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 heading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 short description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q27n0epe3o7u" w:id="45"/>
      <w:bookmarkEnd w:id="45"/>
      <w:r w:rsidDel="00000000" w:rsidR="00000000" w:rsidRPr="00000000">
        <w:rPr>
          <w:rtl w:val="0"/>
        </w:rPr>
        <w:t xml:space="preserve">5.5 Patterns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+ → Patterns.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Insert a pre-designed layout.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Patterns help you build pages much faster.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5klmy6lqv33l" w:id="46"/>
      <w:bookmarkEnd w:id="46"/>
      <w:r w:rsidDel="00000000" w:rsidR="00000000" w:rsidRPr="00000000">
        <w:rPr>
          <w:rtl w:val="0"/>
        </w:rPr>
        <w:t xml:space="preserve">6. The Media Library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Media → Library.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Upload: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Homepage banner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Product images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Media Library stores all files used on your website.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5ai89cjx7e70" w:id="47"/>
      <w:bookmarkEnd w:id="47"/>
      <w:r w:rsidDel="00000000" w:rsidR="00000000" w:rsidRPr="00000000">
        <w:rPr>
          <w:rtl w:val="0"/>
        </w:rPr>
        <w:t xml:space="preserve">7. Build your online shop with WooCommerce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uo0t7qg9ssh1" w:id="48"/>
      <w:bookmarkEnd w:id="48"/>
      <w:r w:rsidDel="00000000" w:rsidR="00000000" w:rsidRPr="00000000">
        <w:rPr>
          <w:rtl w:val="0"/>
        </w:rPr>
        <w:t xml:space="preserve">7.1 What is WooCommerce?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WooCommerce is a free WordPress plugin that turns a regular website into an online store.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With WooCommerce, you can: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Sell physical products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Sell digital products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Accept orders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Manage inventory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Organize products into categories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Track customers and orders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3w19yv321d3m" w:id="49"/>
      <w:bookmarkEnd w:id="49"/>
      <w:r w:rsidDel="00000000" w:rsidR="00000000" w:rsidRPr="00000000">
        <w:rPr>
          <w:rtl w:val="0"/>
        </w:rPr>
        <w:t xml:space="preserve">7.2 Install WooCommerce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tb8ycc76v0p1" w:id="50"/>
      <w:bookmarkEnd w:id="50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Add eCommerce functionality to your website.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a9lujxu1566a" w:id="51"/>
      <w:bookmarkEnd w:id="51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Plugins → Add New.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Click Upload Plugin.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Select woocommerce.zip.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Click Install Now.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Click Activate Plugin.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WooCommerce will automatically launch the setup wizard.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w5k629iic2sr" w:id="52"/>
      <w:bookmarkEnd w:id="52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☐ WooCommerce installed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☐ WooCommerce activated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n9v0x16fw8so" w:id="53"/>
      <w:bookmarkEnd w:id="53"/>
      <w:r w:rsidDel="00000000" w:rsidR="00000000" w:rsidRPr="00000000">
        <w:rPr>
          <w:rtl w:val="0"/>
        </w:rPr>
        <w:t xml:space="preserve">7.3 Configure your store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Use the following settings during the setup wizard.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5"/>
        <w:gridCol w:w="2390"/>
        <w:tblGridChange w:id="0">
          <w:tblGrid>
            <w:gridCol w:w="156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location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Philippines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Philippine Peso (PHP)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type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Flat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Cash on Delivery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WooCommerce will automatically create: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My Account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r4hg0lnulcwi" w:id="54"/>
      <w:bookmarkEnd w:id="54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☐ Shop page created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☐ Cart page created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☐ Checkout page created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☐ My Account page created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84gp0da3x19w" w:id="55"/>
      <w:bookmarkEnd w:id="55"/>
      <w:r w:rsidDel="00000000" w:rsidR="00000000" w:rsidRPr="00000000">
        <w:rPr>
          <w:rtl w:val="0"/>
        </w:rPr>
        <w:t xml:space="preserve">7.4 Create product categories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Products → Categories.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Drinkware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23f2dtwegnod" w:id="56"/>
      <w:bookmarkEnd w:id="56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☐ Apparel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☐ Accessories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☐ Drinkware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r9h5at42ve30" w:id="57"/>
      <w:bookmarkEnd w:id="57"/>
      <w:r w:rsidDel="00000000" w:rsidR="00000000" w:rsidRPr="00000000">
        <w:rPr>
          <w:rtl w:val="0"/>
        </w:rPr>
        <w:t xml:space="preserve">7.5 Import sample products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2qanuso1xfrf" w:id="58"/>
      <w:bookmarkEnd w:id="58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Populate your store with products.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gsi1sw695y8l" w:id="59"/>
      <w:bookmarkEnd w:id="59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Products → Import.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Select sample-products.csv (You can find in this WooCommerce Folder &gt; Sample Product)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Continue with the default column mapping.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Run the importer.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oykxzqdu0uf1" w:id="60"/>
      <w:bookmarkEnd w:id="60"/>
      <w:r w:rsidDel="00000000" w:rsidR="00000000" w:rsidRPr="00000000">
        <w:rPr>
          <w:rtl w:val="0"/>
        </w:rPr>
        <w:t xml:space="preserve">Checkpoint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☐ Products imported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☐ Products visible in the Shop page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8qx3bhjprxem" w:id="61"/>
      <w:bookmarkEnd w:id="61"/>
      <w:r w:rsidDel="00000000" w:rsidR="00000000" w:rsidRPr="00000000">
        <w:rPr>
          <w:rtl w:val="0"/>
        </w:rPr>
        <w:t xml:space="preserve">7.6 Edit a product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Open any product.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Click Update.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p3gjldnrqxa1" w:id="62"/>
      <w:bookmarkEnd w:id="62"/>
      <w:r w:rsidDel="00000000" w:rsidR="00000000" w:rsidRPr="00000000">
        <w:rPr>
          <w:rtl w:val="0"/>
        </w:rPr>
        <w:t xml:space="preserve">7.7 Create a featured product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Featured products can appear on the homepage.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oj8a7x6sgl99" w:id="63"/>
      <w:bookmarkEnd w:id="6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Go to Products.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Hover over a product.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the star icon in the Featured column.</w:t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qewjhaim5uq3" w:id="64"/>
      <w:bookmarkEnd w:id="64"/>
      <w:r w:rsidDel="00000000" w:rsidR="00000000" w:rsidRPr="00000000">
        <w:rPr>
          <w:rtl w:val="0"/>
        </w:rPr>
        <w:t xml:space="preserve">7.8 Display products on the homepage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Edit the Home page.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Add the following WooCommerce blocks.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5o4lgk85h6vp" w:id="65"/>
      <w:bookmarkEnd w:id="65"/>
      <w:r w:rsidDel="00000000" w:rsidR="00000000" w:rsidRPr="00000000">
        <w:rPr>
          <w:rtl w:val="0"/>
        </w:rPr>
        <w:t xml:space="preserve">Featured Products block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+.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Search for Featured Products.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Insert the block.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rkmvk2ruyvt9" w:id="66"/>
      <w:bookmarkEnd w:id="66"/>
      <w:r w:rsidDel="00000000" w:rsidR="00000000" w:rsidRPr="00000000">
        <w:rPr>
          <w:rtl w:val="0"/>
        </w:rPr>
        <w:t xml:space="preserve">Product Categories block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Click +.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Search for Product Categories.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Insert the block.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Click Publish.</w:t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hbpsb4ely87g" w:id="67"/>
      <w:bookmarkEnd w:id="67"/>
      <w:r w:rsidDel="00000000" w:rsidR="00000000" w:rsidRPr="00000000">
        <w:rPr>
          <w:rtl w:val="0"/>
        </w:rPr>
        <w:t xml:space="preserve">7.9 Configure shipping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WooCommerce → Settings → Shipping.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ngnliy3ut8nx" w:id="68"/>
      <w:bookmarkEnd w:id="68"/>
      <w:r w:rsidDel="00000000" w:rsidR="00000000" w:rsidRPr="00000000">
        <w:rPr>
          <w:rtl w:val="0"/>
        </w:rPr>
        <w:t xml:space="preserve">Create a shipping zone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Add Shipping Zone.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Name it Philippines.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Philippines as the region.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oiwx5ha3p3n2" w:id="69"/>
      <w:bookmarkEnd w:id="69"/>
      <w:r w:rsidDel="00000000" w:rsidR="00000000" w:rsidRPr="00000000">
        <w:rPr>
          <w:rtl w:val="0"/>
        </w:rPr>
        <w:t xml:space="preserve">Add a shipping method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Click Add Shipping Method.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Select Flat Rate.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Set a rate (for example, ₱100).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Save the changes.</w:t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xjue5q7n3ud6" w:id="70"/>
      <w:bookmarkEnd w:id="70"/>
      <w:r w:rsidDel="00000000" w:rsidR="00000000" w:rsidRPr="00000000">
        <w:rPr>
          <w:rtl w:val="0"/>
        </w:rPr>
        <w:t xml:space="preserve">7.10 Configure payment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WooCommerce → Settings → Payments.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Enable Cash on Delivery.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Click Save Changes.</w:t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5tevvbnni5rv" w:id="71"/>
      <w:bookmarkEnd w:id="71"/>
      <w:r w:rsidDel="00000000" w:rsidR="00000000" w:rsidRPr="00000000">
        <w:rPr>
          <w:rtl w:val="0"/>
        </w:rPr>
        <w:t xml:space="preserve">8. Test the shopping experience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Visit the Shop page.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Complete the following tests.</w:t>
      </w:r>
    </w:p>
    <w:p w:rsidR="00000000" w:rsidDel="00000000" w:rsidP="00000000" w:rsidRDefault="00000000" w:rsidRPr="00000000" w14:paraId="0000017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Test 1: Open a product.</w:t>
      </w:r>
    </w:p>
    <w:p w:rsidR="00000000" w:rsidDel="00000000" w:rsidP="00000000" w:rsidRDefault="00000000" w:rsidRPr="00000000" w14:paraId="0000017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Test 2: Add the product to the cart.</w:t>
      </w:r>
    </w:p>
    <w:p w:rsidR="00000000" w:rsidDel="00000000" w:rsidP="00000000" w:rsidRDefault="00000000" w:rsidRPr="00000000" w14:paraId="0000017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Test 3: View the cart.</w:t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Test 4: Proceed to checkout.</w:t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Test 5: Fill in the customer information.</w:t>
      </w:r>
    </w:p>
    <w:p w:rsidR="00000000" w:rsidDel="00000000" w:rsidP="00000000" w:rsidRDefault="00000000" w:rsidRPr="00000000" w14:paraId="0000017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Test 6: Select Cash on Delivery.</w:t>
      </w:r>
    </w:p>
    <w:p w:rsidR="00000000" w:rsidDel="00000000" w:rsidP="00000000" w:rsidRDefault="00000000" w:rsidRPr="00000000" w14:paraId="0000017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Test 7: Click Place Order.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If you reach the order confirmation page, your online shop is working correctly.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9s66y4dl4vry" w:id="72"/>
      <w:bookmarkEnd w:id="72"/>
      <w:r w:rsidDel="00000000" w:rsidR="00000000" w:rsidRPr="00000000">
        <w:rPr>
          <w:rtl w:val="0"/>
        </w:rPr>
        <w:t xml:space="preserve">Final WooCommerce checklist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☐ WooCommerce installed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☐ Store configured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☐ Categories created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☐ Products imported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☐ Product images added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☐ Featured product created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☐ Homepage displays products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☐ Shipping configured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☐ Payment configured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☐ Test order completed</w:t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yfcrgln5ri9u" w:id="73"/>
      <w:bookmarkEnd w:id="73"/>
      <w:r w:rsidDel="00000000" w:rsidR="00000000" w:rsidRPr="00000000">
        <w:rPr>
          <w:rtl w:val="0"/>
        </w:rPr>
        <w:t xml:space="preserve">Final challenge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Customize your website for a fictional business.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Complete the following: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☐ Upload a logo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☐ Add a homepage banner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☐ Create at least 5 products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☐ Create 3 product categories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☐ Build a complete homepage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☐ Complete the About page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☐ Complete the Contact page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☐ Test the checkout process</w:t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vgh2pvbb70xs" w:id="74"/>
      <w:bookmarkEnd w:id="74"/>
      <w:r w:rsidDel="00000000" w:rsidR="00000000" w:rsidRPr="00000000">
        <w:rPr>
          <w:rtl w:val="0"/>
        </w:rPr>
        <w:t xml:space="preserve">Quick reference</w:t>
      </w:r>
    </w:p>
    <w:tbl>
      <w:tblPr>
        <w:tblStyle w:val="Table3"/>
        <w:tblW w:w="5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5"/>
        <w:gridCol w:w="2765"/>
        <w:tblGridChange w:id="0">
          <w:tblGrid>
            <w:gridCol w:w="2285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page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 → Add 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 a page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Pages → All 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media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Media → Add 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 a theme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Appearance → Themes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menu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Appearance → Menus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Customize Storefront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Appearance → Customize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 a plugin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Plugins → Add 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a product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Products → Add 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 products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Products → Import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categories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Products → Categories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j9lifxdd8kxy" w:id="75"/>
      <w:bookmarkEnd w:id="75"/>
      <w:r w:rsidDel="00000000" w:rsidR="00000000" w:rsidRPr="00000000">
        <w:rPr>
          <w:rtl w:val="0"/>
        </w:rPr>
        <w:t xml:space="preserve">Congratulations!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You have completed the WordPress 101 workshop and built your first WordPress website and online shop using Storefront and WooCommerce.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You now have the foundation needed to build business websites, portfolios, blogs, and online stores with WordPress.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Welcome to the WordPress community!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bookmarkStart w:colFirst="0" w:colLast="0" w:name="_wdx0d5mczfx2" w:id="76"/>
      <w:bookmarkEnd w:id="76"/>
      <w:r w:rsidDel="00000000" w:rsidR="00000000" w:rsidRPr="00000000">
        <w:rPr>
          <w:rtl w:val="0"/>
        </w:rPr>
        <w:t xml:space="preserve">References &amp; learning resources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Continue learning after the workshop with these official WordPress and WooCommerce resources.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6l803612m2ij" w:id="77"/>
      <w:bookmarkEnd w:id="77"/>
      <w:r w:rsidDel="00000000" w:rsidR="00000000" w:rsidRPr="00000000">
        <w:rPr>
          <w:rtl w:val="0"/>
        </w:rPr>
        <w:t xml:space="preserve">WordPress fundamentals</w:t>
      </w:r>
    </w:p>
    <w:tbl>
      <w:tblPr>
        <w:tblStyle w:val="Table4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5"/>
        <w:gridCol w:w="6725"/>
        <w:tblGridChange w:id="0">
          <w:tblGrid>
            <w:gridCol w:w="2495"/>
            <w:gridCol w:w="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WordPress documentation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WordPress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https://learn.wordpress.org/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WordPress Block Editor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https://wordpress.org/documentation/article/wordpress-block-editor/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 Editor Handbook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https://developer.wordpress.org/block-editor/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w85cazpk03s9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gvgv2r6068s5" w:id="79"/>
      <w:bookmarkEnd w:id="79"/>
      <w:r w:rsidDel="00000000" w:rsidR="00000000" w:rsidRPr="00000000">
        <w:rPr>
          <w:rtl w:val="0"/>
        </w:rPr>
        <w:t xml:space="preserve">WordPress Studio</w:t>
      </w:r>
    </w:p>
    <w:tbl>
      <w:tblPr>
        <w:tblStyle w:val="Table5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80"/>
        <w:gridCol w:w="6140"/>
        <w:tblGridChange w:id="0">
          <w:tblGrid>
            <w:gridCol w:w="3080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Download WordPress Studio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https://developer.wordpress.com/studio/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WordPress Studio documentation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https://developer.wordpress.com/docs/developer-tools/studio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7zjz49vzuqoz" w:id="80"/>
      <w:bookmarkEnd w:id="80"/>
      <w:r w:rsidDel="00000000" w:rsidR="00000000" w:rsidRPr="00000000">
        <w:rPr>
          <w:rtl w:val="0"/>
        </w:rPr>
        <w:t xml:space="preserve">Themes and customization</w:t>
      </w:r>
    </w:p>
    <w:tbl>
      <w:tblPr>
        <w:tblStyle w:val="Table6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5"/>
        <w:gridCol w:w="7115"/>
        <w:tblGridChange w:id="0">
          <w:tblGrid>
            <w:gridCol w:w="2105"/>
            <w:gridCol w:w="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Storefront theme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https://wordpress.org/themes/storefront/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 with themes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https://wordpress.org/documentation/article/work-with-themes/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Theme customization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https://wordpress.org/documentation/article/appearance-customize-screen/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unj10ujnxjx1" w:id="81"/>
      <w:bookmarkEnd w:id="81"/>
      <w:r w:rsidDel="00000000" w:rsidR="00000000" w:rsidRPr="00000000">
        <w:rPr>
          <w:rtl w:val="0"/>
        </w:rPr>
        <w:t xml:space="preserve">Pages, posts, and media</w:t>
      </w:r>
    </w:p>
    <w:tbl>
      <w:tblPr>
        <w:tblStyle w:val="Table7"/>
        <w:tblW w:w="8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6825"/>
        <w:tblGridChange w:id="0">
          <w:tblGrid>
            <w:gridCol w:w="1800"/>
            <w:gridCol w:w="6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Pages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https://wordpress.org/documentation/article/pages/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Posts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https://wordpress.org/documentation/article/posts-screen/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Library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https://wordpress.org/documentation/article/media-library-screen/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Featured images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https://wordpress.org/documentation/article/featured-images/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teswq9g1mjzz" w:id="82"/>
      <w:bookmarkEnd w:id="82"/>
      <w:r w:rsidDel="00000000" w:rsidR="00000000" w:rsidRPr="00000000">
        <w:rPr>
          <w:rtl w:val="0"/>
        </w:rPr>
        <w:t xml:space="preserve">Navigation and menus</w:t>
      </w:r>
    </w:p>
    <w:tbl>
      <w:tblPr>
        <w:tblStyle w:val="Table8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5"/>
        <w:gridCol w:w="7265"/>
        <w:tblGridChange w:id="0">
          <w:tblGrid>
            <w:gridCol w:w="1955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menus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https://wordpress.org/documentation/article/appearance-menus-screen/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zdvkbj1my1u7" w:id="83"/>
      <w:bookmarkEnd w:id="83"/>
      <w:r w:rsidDel="00000000" w:rsidR="00000000" w:rsidRPr="00000000">
        <w:rPr>
          <w:rtl w:val="0"/>
        </w:rPr>
        <w:t xml:space="preserve">Plugins</w:t>
      </w:r>
    </w:p>
    <w:tbl>
      <w:tblPr>
        <w:tblStyle w:val="Table9"/>
        <w:tblW w:w="8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70"/>
        <w:gridCol w:w="6380"/>
        <w:tblGridChange w:id="0">
          <w:tblGrid>
            <w:gridCol w:w="1970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plugins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https://wordpress.org/documentation/article/manage-plugins/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5n3h0exbvbya" w:id="84"/>
      <w:bookmarkEnd w:id="84"/>
      <w:r w:rsidDel="00000000" w:rsidR="00000000" w:rsidRPr="00000000">
        <w:rPr>
          <w:rtl w:val="0"/>
        </w:rPr>
        <w:t xml:space="preserve">WooCommerce</w:t>
      </w:r>
    </w:p>
    <w:tbl>
      <w:tblPr>
        <w:tblStyle w:val="Table10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70"/>
        <w:gridCol w:w="6650"/>
        <w:tblGridChange w:id="0">
          <w:tblGrid>
            <w:gridCol w:w="2570"/>
            <w:gridCol w:w="6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WooCommerce documentation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https://woocommerce.com/documentation/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Getting started with WooCommerce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https://woocommerce.com/documentation/getting-started/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products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https://woocommerce.com/documentation/managing-products/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categories and attributes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https://woocommerce.com/documentation/product-categories-tags-and-attributes/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Shipping zones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https://woocommerce.com/documentation/setting-up-shipping-zones/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ndx928s9h69q" w:id="85"/>
      <w:bookmarkEnd w:id="85"/>
      <w:r w:rsidDel="00000000" w:rsidR="00000000" w:rsidRPr="00000000">
        <w:rPr>
          <w:rtl w:val="0"/>
        </w:rPr>
        <w:t xml:space="preserve">Gutenberg and blocks</w:t>
      </w:r>
    </w:p>
    <w:tbl>
      <w:tblPr>
        <w:tblStyle w:val="Table11"/>
        <w:tblW w:w="9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70"/>
        <w:gridCol w:w="6650"/>
        <w:tblGridChange w:id="0">
          <w:tblGrid>
            <w:gridCol w:w="2570"/>
            <w:gridCol w:w="6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Gutenberg overview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https://wordpress.org/gutenberg/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 Editor documentation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https://wordpress.org/documentation/article/wordpress-block-editor/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 Editor Handbook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https://developer.wordpress.org/block-editor</w:t>
              </w:r>
            </w:hyperlink>
            <w:r w:rsidDel="00000000" w:rsidR="00000000" w:rsidRPr="00000000">
              <w:rPr>
                <w:rtl w:val="0"/>
              </w:rPr>
              <w:t xml:space="preserve">/</w:t>
            </w:r>
          </w:p>
        </w:tc>
      </w:tr>
    </w:tbl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lus0rl9bj80" w:id="86"/>
      <w:bookmarkEnd w:id="86"/>
      <w:r w:rsidDel="00000000" w:rsidR="00000000" w:rsidRPr="00000000">
        <w:rPr>
          <w:rtl w:val="0"/>
        </w:rPr>
        <w:t xml:space="preserve">Continue learning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After this workshop, try building one of these projects:</w:t>
      </w:r>
    </w:p>
    <w:p w:rsidR="00000000" w:rsidDel="00000000" w:rsidP="00000000" w:rsidRDefault="00000000" w:rsidRPr="00000000" w14:paraId="0000020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 personal portfolio website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 small business website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 church or community website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 school organization website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 coffee shop website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 clothing store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 digital product store</w:t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For ongoing support and community events, join the WordPress User Group Philippines (WPUGPH) and participate in future WordPress meetups and WordCamps.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25395c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25395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9a413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ordpress.org/documentation/article/appearance-menus-screen/" TargetMode="External"/><Relationship Id="rId22" Type="http://schemas.openxmlformats.org/officeDocument/2006/relationships/hyperlink" Target="https://woocommerce.com/documentation/" TargetMode="External"/><Relationship Id="rId21" Type="http://schemas.openxmlformats.org/officeDocument/2006/relationships/hyperlink" Target="https://wordpress.org/documentation/article/manage-plugins/" TargetMode="External"/><Relationship Id="rId24" Type="http://schemas.openxmlformats.org/officeDocument/2006/relationships/hyperlink" Target="https://woocommerce.com/documentation/managing-products/" TargetMode="External"/><Relationship Id="rId23" Type="http://schemas.openxmlformats.org/officeDocument/2006/relationships/hyperlink" Target="https://woocommerce.com/documentation/getting-starte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dpress.org/documentation/article/wordpress-block-editor/" TargetMode="External"/><Relationship Id="rId26" Type="http://schemas.openxmlformats.org/officeDocument/2006/relationships/hyperlink" Target="https://woocommerce.com/documentation/setting-up-shipping-zones/" TargetMode="External"/><Relationship Id="rId25" Type="http://schemas.openxmlformats.org/officeDocument/2006/relationships/hyperlink" Target="https://woocommerce.com/documentation/product-categories-tags-and-attributes/" TargetMode="External"/><Relationship Id="rId28" Type="http://schemas.openxmlformats.org/officeDocument/2006/relationships/hyperlink" Target="https://wordpress.org/documentation/article/wordpress-block-editor/" TargetMode="External"/><Relationship Id="rId27" Type="http://schemas.openxmlformats.org/officeDocument/2006/relationships/hyperlink" Target="https://wordpress.org/gutenber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developer.wordpress.org/block-editor" TargetMode="External"/><Relationship Id="rId7" Type="http://schemas.openxmlformats.org/officeDocument/2006/relationships/hyperlink" Target="https://wordpress.org/documentation/" TargetMode="External"/><Relationship Id="rId8" Type="http://schemas.openxmlformats.org/officeDocument/2006/relationships/hyperlink" Target="https://learn.wordpress.org/" TargetMode="External"/><Relationship Id="rId11" Type="http://schemas.openxmlformats.org/officeDocument/2006/relationships/hyperlink" Target="https://developer.wordpress.com/studio/" TargetMode="External"/><Relationship Id="rId10" Type="http://schemas.openxmlformats.org/officeDocument/2006/relationships/hyperlink" Target="https://developer.wordpress.org/block-editor/" TargetMode="External"/><Relationship Id="rId13" Type="http://schemas.openxmlformats.org/officeDocument/2006/relationships/hyperlink" Target="https://wordpress.org/themes/storefront/" TargetMode="External"/><Relationship Id="rId12" Type="http://schemas.openxmlformats.org/officeDocument/2006/relationships/hyperlink" Target="https://developer.wordpress.com/docs/developer-tools/studio/" TargetMode="External"/><Relationship Id="rId15" Type="http://schemas.openxmlformats.org/officeDocument/2006/relationships/hyperlink" Target="https://wordpress.org/documentation/article/appearance-customize-screen/" TargetMode="External"/><Relationship Id="rId14" Type="http://schemas.openxmlformats.org/officeDocument/2006/relationships/hyperlink" Target="https://wordpress.org/documentation/article/work-with-themes/" TargetMode="External"/><Relationship Id="rId17" Type="http://schemas.openxmlformats.org/officeDocument/2006/relationships/hyperlink" Target="https://wordpress.org/documentation/article/posts-screen/" TargetMode="External"/><Relationship Id="rId16" Type="http://schemas.openxmlformats.org/officeDocument/2006/relationships/hyperlink" Target="https://wordpress.org/documentation/article/pages/" TargetMode="External"/><Relationship Id="rId19" Type="http://schemas.openxmlformats.org/officeDocument/2006/relationships/hyperlink" Target="https://wordpress.org/documentation/article/featured-images/" TargetMode="External"/><Relationship Id="rId18" Type="http://schemas.openxmlformats.org/officeDocument/2006/relationships/hyperlink" Target="https://wordpress.org/documentation/article/media-library-scre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