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"Choosing and installing a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3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https://learn.wordpress.org/lesson/choosing-and-installing-a-theme/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Choosing and installing a theme</w:t>
            </w:r>
          </w:p>
        </w:tc>
        <w:tc>
          <w:tcPr>
            <w:tcW w:type="dxa" w:w="4680"/>
            <w:tcMar>
              <w:top w:type="dxa" w:w="80"/>
              <w:left w:type="dxa" w:w="120"/>
              <w:bottom w:type="dxa" w:w="80"/>
              <w:right w:type="dxa" w:w="120"/>
            </w:tcMar>
          </w:tcPr>
          <w:p>
            <w:pPr>
              <w:bidi/>
              <w:spacing w:after="0"/>
            </w:pPr>
            <w:r>
              <w:rPr>
                <w:rtl/>
                <w:cs/>
              </w:rPr>
              <w:t>تھیم کا انتخاب اور تنصیب</w:t>
            </w:r>
          </w:p>
        </w:tc>
      </w:tr>
    </w:tbl>
    <w:p>
      <w:pPr>
        <w:pStyle w:val="Heading1"/>
        <w:spacing w:after="150" w:before="340"/>
      </w:pPr>
      <w:r>
        <w:t xml:space="preserve">Lesson Transcript Translation</w:t>
      </w:r>
    </w:p>
    <w:p>
      <w:pPr>
        <w:spacing w:after="120"/>
      </w:pPr>
      <w:r>
        <w:rPr>
          <w:b w:val="false"/>
          <w:bCs w:val="false"/>
          <w:i/>
          <w:iCs/>
          <w:sz w:val="22"/>
          <w:szCs w:val="22"/>
        </w:rPr>
        <w:t xml:space="preserve">40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objectives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مقاصد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Today’s session will discuss choosing and installing the right theme for you. Here are the learning objectives for this workshop. To differentiate between the four different types of themes, to find and evaluate themes, to install and update your theme, and lastly, to access support for your theme. Let’s get going.</w:t>
            </w:r>
          </w:p>
        </w:tc>
        <w:tc>
          <w:tcPr>
            <w:tcW w:type="dxa" w:w="4680"/>
            <w:tcMar>
              <w:top w:type="dxa" w:w="80"/>
              <w:left w:type="dxa" w:w="120"/>
              <w:bottom w:type="dxa" w:w="80"/>
              <w:right w:type="dxa" w:w="120"/>
            </w:tcMar>
          </w:tcPr>
          <w:p>
            <w:pPr>
              <w:bidi/>
              <w:spacing w:after="0"/>
            </w:pPr>
            <w:r>
              <w:rPr>
                <w:rtl/>
                <w:cs/>
              </w:rPr>
              <w:t>آج کے سبق میں ہم بات کریں گے کہ اپنے لیے درست تھیم کیسے چنیں اور انسٹال کریں۔ اس ورکشاپ کے مقاصد یہ ہیں: تھیمز کی چار اقسام میں فرق کرنا، تھیمز تلاش کرنا اور ان کا جائزہ لینا، اپنا تھیم انسٹال اور اپ ڈیٹ کرنا، اور آخر میں اپنے تھیم کے لیے مدد حاصل کرنا۔ تو آئیے شروع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a theme?</w:t>
            </w:r>
          </w:p>
        </w:tc>
        <w:tc>
          <w:tcPr>
            <w:tcW w:type="dxa" w:w="4680"/>
            <w:tcMar>
              <w:top w:type="dxa" w:w="80"/>
              <w:left w:type="dxa" w:w="120"/>
              <w:bottom w:type="dxa" w:w="80"/>
              <w:right w:type="dxa" w:w="120"/>
            </w:tcMar>
          </w:tcPr>
          <w:p>
            <w:pPr>
              <w:bidi/>
              <w:spacing w:after="0"/>
            </w:pPr>
            <w:r>
              <w:rPr>
                <w:rtl/>
                <w:cs/>
              </w:rPr>
              <w:t>تھیم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short, a theme is basically a website template with a certain layout and design. When you use WordPress, your content is completely separated from its presentation. This means that the look and feel of your site can change completely by just using a different theme, while your content will remain the same.</w:t>
            </w:r>
          </w:p>
        </w:tc>
        <w:tc>
          <w:tcPr>
            <w:tcW w:type="dxa" w:w="4680"/>
            <w:tcMar>
              <w:top w:type="dxa" w:w="80"/>
              <w:left w:type="dxa" w:w="120"/>
              <w:bottom w:type="dxa" w:w="80"/>
              <w:right w:type="dxa" w:w="120"/>
            </w:tcMar>
          </w:tcPr>
          <w:p>
            <w:pPr>
              <w:bidi/>
              <w:spacing w:after="0"/>
            </w:pPr>
            <w:r>
              <w:rPr>
                <w:rtl/>
                <w:cs/>
              </w:rPr>
              <w:t>مختصراً، تھیم دراصل ایک ویب سائٹ ٹیمپلیٹ ہے جس کا ایک مخصوص خاکہ اور ڈیزائن ہوتا ہے۔ WordPress میں آپ کا مواد اس کی پیشکش سے بالکل الگ رہتا ہے۔ اس کا مطلب یہ ہے کہ صرف کوئی دوسرا تھیم استعمال کرنے سے آپ کی سائٹ کی شکل و صورت مکمل طور پر بدل سکتی ہے، جبکہ آپ کا مواد وہی رہے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look at an example. Here, I am using the Twenty Twenty-Three default theme. In the next example, I have installed and activated the Bounce theme, which has a very different look and feel to it. But the content remains the same. It is also important to highlight that your site won’t look the same as the thumbnail or example pages of the theme you install and activate. It is merely an example of what can be achieved and sometimes requires the installation of specific plugins to achieve the initial appearance. There are thousands of free themes available in WordPress, but premium themes are available outside of the theme repository. But please take note that many free versions also offer premium packages.</w:t>
            </w:r>
          </w:p>
        </w:tc>
        <w:tc>
          <w:tcPr>
            <w:tcW w:type="dxa" w:w="4680"/>
            <w:tcMar>
              <w:top w:type="dxa" w:w="80"/>
              <w:left w:type="dxa" w:w="120"/>
              <w:bottom w:type="dxa" w:w="80"/>
              <w:right w:type="dxa" w:w="120"/>
            </w:tcMar>
          </w:tcPr>
          <w:p>
            <w:pPr>
              <w:bidi/>
              <w:spacing w:after="0"/>
            </w:pPr>
            <w:r>
              <w:rPr>
                <w:rtl/>
                <w:cs/>
              </w:rPr>
              <w:t>آئیے ایک مثال دیکھتے ہیں۔ یہاں میں Twenty Twenty-Three ڈیفالٹ تھیم استعمال کر رہا ہوں۔ اگلی مثال میں، میں نے Bounce تھیم انسٹال اور فعال کیا ہے، جس کی شکل و صورت بالکل مختلف ہے۔ لیکن مواد وہی رہتا ہے۔ یہ بتانا بھی ضروری ہے کہ آپ کی سائٹ اُس تھیم کے تھمب نیل یا نمونہ صفحات جیسی نہیں لگے گی جو آپ انسٹال اور فعال کرتے ہیں۔ وہ محض اس بات کی مثال ہوتی ہے کہ کیا کچھ ممکن ہے، اور کبھی کبھی وہ ابتدائی شکل حاصل کرنے کے لیے مخصوص پلگ اِنز انسٹال کرنے پڑتے ہیں۔ WordPress میں ہزاروں مفت تھیمز دستیاب ہیں، جبکہ پریمیم تھیمز تھیم ریپازٹری سے باہر ملتے ہیں۔ البتہ یہ بھی نوٹ کیجیے کہ بہت سے مفت ورژن اپنے پریمیم پیکج بھی پیش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Types of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تھیمز کی اقسام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might be asking, what type of themes are there? There are four types of themes to take note of. Block themes, classic themes, hybrid themes, and universal themes. It might be helpful to mention that block themes and classic themes are most commonly used and that block themes are the future of WordPress.</w:t>
            </w:r>
          </w:p>
        </w:tc>
        <w:tc>
          <w:tcPr>
            <w:tcW w:type="dxa" w:w="4680"/>
            <w:tcMar>
              <w:top w:type="dxa" w:w="80"/>
              <w:left w:type="dxa" w:w="120"/>
              <w:bottom w:type="dxa" w:w="80"/>
              <w:right w:type="dxa" w:w="120"/>
            </w:tcMar>
          </w:tcPr>
          <w:p>
            <w:pPr>
              <w:bidi/>
              <w:spacing w:after="0"/>
            </w:pPr>
            <w:r>
              <w:rPr>
                <w:rtl/>
                <w:cs/>
              </w:rPr>
              <w:t>شاید آپ پوچھیں کہ تھیمز کی کون کون سی قسمیں ہیں؟ چار قسمیں جاننا ضروری ہیں: بلاک تھیمز، کلاسک تھیمز، ہائبرڈ تھیمز اور یونیورسل تھیمز۔ یہ بتانا مفید ہوگا کہ بلاک تھیمز اور کلاسک تھیمز سب سے زیادہ استعمال ہوتے ہیں، اور بلاک تھیمز ہی WordPress کا مستقبل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Block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then start by looking at block themes. A block theme uses blocks for all parts of the site, including navigation menus, headers, content, and footers. Block themes allow you to edit and customize all parts of your site within the Site Editor. Let’s see a block theme in action. I will make my way to Appearance and click on Themes. I have activated a block-based theme called Twenty Twenty-Three, and in the left sidebar, you will notice we have access to the Editor. If we click on Editor, we will be taken to the Site Editor, and here, you are able to create and edit pages. You can create a draft page or edit one of your existing pages. Next, we can also change the site-wide styles of our site, or we can customize the appearance of specific blocks for the whole site.</w:t>
            </w:r>
          </w:p>
        </w:tc>
        <w:tc>
          <w:tcPr>
            <w:tcW w:type="dxa" w:w="4680"/>
            <w:tcMar>
              <w:top w:type="dxa" w:w="80"/>
              <w:left w:type="dxa" w:w="120"/>
              <w:bottom w:type="dxa" w:w="80"/>
              <w:right w:type="dxa" w:w="120"/>
            </w:tcMar>
          </w:tcPr>
          <w:p>
            <w:pPr>
              <w:bidi/>
              <w:spacing w:after="0"/>
            </w:pPr>
            <w:r>
              <w:rPr>
                <w:rtl/>
                <w:cs/>
              </w:rPr>
              <w:t>تو آئیے بلاک تھیمز سے آغاز کرتے ہیں۔ بلاک تھیم سائٹ کے تمام حصوں کے لیے بلاکس استعمال کرتا ہے، بشمول نیویگیشن مینو، ہیڈر، مواد اور فوٹر۔ بلاک تھیمز آپ کو سائٹ ایڈیٹر کے اندر ہی سائٹ کے تمام حصوں میں ترمیم اور اپنی مرضی کے مطابق تبدیلی کی سہولت دیتے ہیں۔ آئیے بلاک تھیم کو عملی طور پر دیکھتے ہیں۔ میں Appearance میں جا کر Themes پر کلک کروں گا۔ میں نے Twenty Twenty-Three نامی ایک بلاک تھیم فعال کر رکھا ہے، اور بائیں سائیڈبار میں آپ دیکھیں گے کہ ہمیں Editor تک رسائی ہے۔ Editor پر کلک کریں تو ہم سائٹ ایڈیٹر میں پہنچ جائیں گے، اور یہاں آپ صفحات بنا اور ان میں ترمیم کر سکتے ہیں۔ آپ مسودے کی صورت میں نیا صفحہ بنا سکتے ہیں یا اپنے کسی موجودہ صفحے میں ترمیم کر سکتے ہیں۔ اس کے بعد ہم اپنی سائٹ کے مجموعی اسٹائل بھی بدل سکتے ہیں، یا پوری سائٹ کے لیے مخصوص بلاکس کی شکل و صورت اپنی مرضی کے مطابق ڈھال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Site Editor also allows you to set up templates. You can add new templates or edit the templates that come with your theme. Lastly, you can also manage a variety of patterns, patterns that you have created yourself, or header and footer template patterns that we, of course, add to templates. I realize that some folks might be unfamiliar with terms like styles, templates, etc. So please check out the resources below this video to learn more.</w:t>
            </w:r>
          </w:p>
        </w:tc>
        <w:tc>
          <w:tcPr>
            <w:tcW w:type="dxa" w:w="4680"/>
            <w:tcMar>
              <w:top w:type="dxa" w:w="80"/>
              <w:left w:type="dxa" w:w="120"/>
              <w:bottom w:type="dxa" w:w="80"/>
              <w:right w:type="dxa" w:w="120"/>
            </w:tcMar>
          </w:tcPr>
          <w:p>
            <w:pPr>
              <w:bidi/>
              <w:spacing w:after="0"/>
            </w:pPr>
            <w:r>
              <w:rPr>
                <w:rtl/>
                <w:cs/>
              </w:rPr>
              <w:t>سائٹ ایڈیٹر آپ کو ٹیمپلیٹس ترتیب دینے کی سہولت بھی دیتا ہے۔ آپ نئے ٹیمپلیٹس شامل کر سکتے ہیں یا اپنے تھیم کے ساتھ آنے والے ٹیمپلیٹس میں ترمیم کر سکتے ہیں۔ آخر میں، آپ طرح طرح کے پیٹرن بھی سنبھال سکتے ہیں، وہ پیٹرن جو آپ نے خود بنائے ہوں، یا ہیڈر اور فوٹر کے ٹیمپلیٹ پیٹرن جو ہم ٹیمپلیٹس میں شامل کرتے ہیں۔ مجھے اندازہ ہے کہ کچھ لوگوں کے لیے اسٹائلز، ٹیمپلیٹس وغیرہ جیسی اصطلاحات نئی ہو سکتی ہیں، تو مزید جاننے کے لیے براہِ کرم اس ویڈیو کے نیچے دیے گئے وسائل ضرور دیکھیے۔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wonderful new feature also allows you to preview a block theme before switching. When you hover over the block theme, you will see a button for live preview. You will be taken to the Site Editor when you click Live Preview. So not only are you able to preview the site, but you also get a taste of the Site Editor. And now you can go ahead and make any changes or customizations as you please. I will, for example, change the style variation and also change the font of the text. Now, we can explore our pages, our templates, etc. If you like what you see, you even have the option to activate and save the theme and the changes you have made.</w:t>
            </w:r>
          </w:p>
        </w:tc>
        <w:tc>
          <w:tcPr>
            <w:tcW w:type="dxa" w:w="4680"/>
            <w:tcMar>
              <w:top w:type="dxa" w:w="80"/>
              <w:left w:type="dxa" w:w="120"/>
              <w:bottom w:type="dxa" w:w="80"/>
              <w:right w:type="dxa" w:w="120"/>
            </w:tcMar>
          </w:tcPr>
          <w:p>
            <w:pPr>
              <w:bidi/>
              <w:spacing w:after="0"/>
            </w:pPr>
            <w:r>
              <w:rPr>
                <w:rtl/>
                <w:cs/>
              </w:rPr>
              <w:t>ایک شاندار نئی خصوصیت یہ بھی ہے کہ آپ تھیم بدلنے سے پہلے بلاک تھیم کا نمونہ دیکھ سکتے ہیں۔ بلاک تھیم پر ماؤس لے جائیں تو آپ کو Live Preview کا بٹن نظر آئے گا۔ Live Preview پر کلک کرنے پر آپ سائٹ ایڈیٹر میں پہنچ جائیں گے۔ یعنی آپ نہ صرف سائٹ کا نمونہ دیکھ پاتے ہیں بلکہ سائٹ ایڈیٹر کا تجربہ بھی کر لیتے ہیں۔ اب آپ جو چاہیں تبدیلیاں کر سکتے ہیں۔ مثال کے طور پر، میں اسٹائل ویریئیشن بدلوں گا اور متن کا فونٹ بھی تبدیل کروں گا۔ اب ہم اپنے صفحات، اپنے ٹیمپلیٹس وغیرہ دیکھ سکتے ہیں۔ اگر آپ کو یہ پسند آئے تو آپ کے پاس تھیم اور اپنی کی گئی تبدیلیاں فعال کر کے محفوظ کرنے کا اختیار بھی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Classic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کلاسک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classic theme does not use the block editor to manage the site layout beyond posts and pages. These use the Customizer, menus, and widgets to make changes to theme settings. Since classic themes have been around the longest, there are many more to choose from. Let’s take a closer look at an example of a classic theme. When we make our way to Appearance and click on Themes, you will notice I have activated the Twenty Sixteen theme. You will have access to the Customizer and more in the sidebar settings. When you open the Customizer, you will be able to change all your theme settings from here. And note, block themes, on the other hand, provide greater flexibility for designing and customizing your website.</w:t>
            </w:r>
          </w:p>
        </w:tc>
        <w:tc>
          <w:tcPr>
            <w:tcW w:type="dxa" w:w="4680"/>
            <w:tcMar>
              <w:top w:type="dxa" w:w="80"/>
              <w:left w:type="dxa" w:w="120"/>
              <w:bottom w:type="dxa" w:w="80"/>
              <w:right w:type="dxa" w:w="120"/>
            </w:tcMar>
          </w:tcPr>
          <w:p>
            <w:pPr>
              <w:bidi/>
              <w:spacing w:after="0"/>
            </w:pPr>
            <w:r>
              <w:rPr>
                <w:rtl/>
                <w:cs/>
              </w:rPr>
              <w:t>کلاسک تھیم پوسٹس اور صفحات سے آگے سائٹ کا خاکہ سنبھالنے کے لیے بلاک ایڈیٹر استعمال نہیں کرتا۔ ایسے تھیمز میں تھیم کی ترتیبات بدلنے کے لیے Customizer، مینو اور ویجٹس استعمال ہوتے ہیں۔ چونکہ کلاسک تھیمز سب سے پرانے ہیں، اس لیے ان میں سے چننے کو کہیں زیادہ موجود ہیں۔ آئیے کلاسک تھیم کی ایک مثال قریب سے دیکھتے ہیں۔ جب ہم Appearance میں جا کر Themes پر کلک کرتے ہیں تو آپ دیکھیں گے کہ میں نے Twenty Sixteen تھیم فعال کر رکھا ہے۔ سائیڈبار کی ترتیبات میں آپ کو Customizer اور مزید سہولتیں ملیں گی۔ Customizer کھولیں تو آپ یہیں سے اپنے تھیم کی تمام ترتیبات بدل سکیں گے۔ اور یاد رہے، بلاک تھیمز اس کے مقابلے میں آپ کی ویب سائٹ ڈیزائن کرنے اور اپنی مرضی کے مطابق ڈھالنے میں کہیں زیادہ گنجائش دیتے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Hybrid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ہائبرڈ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hybrid theme is a classic theme that adopts some features of site editing, like the Template Editor. A hybrid theme such as Eksell still uses the Customizer to make changes while also being able to create your own custom templates. So let’s make our way to pages, open one of your pages, and go to the sidebar settings on the right. Click on Templates, and you will be able to assign a page to a different template or create a custom template.</w:t>
            </w:r>
          </w:p>
        </w:tc>
        <w:tc>
          <w:tcPr>
            <w:tcW w:type="dxa" w:w="4680"/>
            <w:tcMar>
              <w:top w:type="dxa" w:w="80"/>
              <w:left w:type="dxa" w:w="120"/>
              <w:bottom w:type="dxa" w:w="80"/>
              <w:right w:type="dxa" w:w="120"/>
            </w:tcMar>
          </w:tcPr>
          <w:p>
            <w:pPr>
              <w:bidi/>
              <w:spacing w:after="0"/>
            </w:pPr>
            <w:r>
              <w:rPr>
                <w:rtl/>
                <w:cs/>
              </w:rPr>
              <w:t>ہائبرڈ تھیم دراصل کلاسک تھیم ہوتا ہے جو سائٹ ایڈیٹنگ کی کچھ خصوصیات اپنا لیتا ہے، جیسے ٹیمپلیٹ ایڈیٹر۔ Eksell جیسا ہائبرڈ تھیم تبدیلیوں کے لیے اب بھی Customizer استعمال کرتا ہے، لیکن ساتھ ہی آپ اپنے مخصوص ٹیمپلیٹس بھی بنا سکتے ہیں۔ تو آئیے صفحات میں چلتے ہیں، اپنا کوئی ایک صفحہ کھولتے ہیں، اور دائیں طرف سائیڈبار کی ترتیبات میں جاتے ہیں۔ Templates پر کلک کیجیے، اور آپ کسی صفحے کو کوئی دوسرا ٹیمپلیٹ دے سکیں گے یا اپنا مخصوص ٹیمپلیٹ بنا سکیں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Universal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یونیورسل تھیمز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And lastly, a universal theme is a theme that can be configured completely either way, as a block theme or classic theme. In this example, I have installed the universal theme Emulsion, and as you will notice, you have access to the Customizer as well as the Editor.</w:t>
            </w:r>
          </w:p>
        </w:tc>
        <w:tc>
          <w:tcPr>
            <w:tcW w:type="dxa" w:w="4680"/>
            <w:tcMar>
              <w:top w:type="dxa" w:w="80"/>
              <w:left w:type="dxa" w:w="120"/>
              <w:bottom w:type="dxa" w:w="80"/>
              <w:right w:type="dxa" w:w="120"/>
            </w:tcMar>
          </w:tcPr>
          <w:p>
            <w:pPr>
              <w:bidi/>
              <w:spacing w:after="0"/>
            </w:pPr>
            <w:r>
              <w:rPr>
                <w:rtl/>
                <w:cs/>
              </w:rPr>
              <w:t>اور آخر میں، یونیورسل تھیم وہ ہوتا ہے جسے مکمل طور پر کسی بھی طرح ترتیب دیا جا سکے، بلاک تھیم کے طور پر بھی اور کلاسک تھیم کے طور پر بھی۔ اس مثال میں، میں نے Emulsion نامی یونیورسل تھیم انسٹال کیا ہے، اور آپ دیکھیں گے کہ آپ کو Customizer اور Editor دونوں تک رسائی حاصل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Searching and adding a new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نیا تھیم تلاش کرنا اور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searching and adding a new theme. To add a new theme, go to Appearance and click on Themes. At the top, click on Add New. You can search for the most popular themes, the latest ones that have been added, and a designated area for block themes. When you click on a theme, you will be able to see more details about the theme as well as a preview. When you click on the Feature filter, you will be able to search for themes according to subject, features, and layout.</w:t>
            </w:r>
          </w:p>
        </w:tc>
        <w:tc>
          <w:tcPr>
            <w:tcW w:type="dxa" w:w="4680"/>
            <w:tcMar>
              <w:top w:type="dxa" w:w="80"/>
              <w:left w:type="dxa" w:w="120"/>
              <w:bottom w:type="dxa" w:w="80"/>
              <w:right w:type="dxa" w:w="120"/>
            </w:tcMar>
          </w:tcPr>
          <w:p>
            <w:pPr>
              <w:bidi/>
              <w:spacing w:after="0"/>
            </w:pPr>
            <w:r>
              <w:rPr>
                <w:rtl/>
                <w:cs/>
              </w:rPr>
              <w:t>اب بات کرتے ہیں نیا تھیم تلاش کرنے اور شامل کرنے کی۔ نیا تھیم شامل کرنے کے لیے Appearance میں جائیں اور Themes پر کلک کریں۔ اوپر Add New پر کلک کیجیے۔ آپ سب سے مقبول تھیمز تلاش کر سکتے ہیں، حال ہی میں شامل ہونے والے تھیمز دیکھ سکتے ہیں، اور بلاک تھیمز کے لیے ایک مخصوص حصہ بھی موجود ہے۔ کسی تھیم پر کلک کرنے پر آپ اس کے بارے میں مزید تفصیلات کے ساتھ ساتھ ایک نمونہ بھی دیکھ سکیں گے۔ Feature filter پر کلک کریں تو آپ موضوع، خصوصیات اور خاکے کے اعتبار سے تھیمز تلاش کر سکیں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Reviewing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کا جائزہ لینا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makes a good theme? To review a theme, make your way to WordPress.org, hover over Download and Extend, and then click on Themes. Here, you can search for a variety of themes. Once you find the theme you are looking for, click More info to learn more about the specific theme. You will find all the information you need to make an informed decision on the right-hand side. When you look at the version updates, active installations, and ratings, it will give you a good sense of the overall experience others have had with this theme.</w:t>
            </w:r>
          </w:p>
        </w:tc>
        <w:tc>
          <w:tcPr>
            <w:tcW w:type="dxa" w:w="4680"/>
            <w:tcMar>
              <w:top w:type="dxa" w:w="80"/>
              <w:left w:type="dxa" w:w="120"/>
              <w:bottom w:type="dxa" w:w="80"/>
              <w:right w:type="dxa" w:w="120"/>
            </w:tcMar>
          </w:tcPr>
          <w:p>
            <w:pPr>
              <w:bidi/>
              <w:spacing w:after="0"/>
            </w:pPr>
            <w:r>
              <w:rPr>
                <w:rtl/>
                <w:cs/>
              </w:rPr>
              <w:t>اچھا تھیم کیا ہوتا ہے؟ کسی تھیم کا جائزہ لینے کے لیے WordPress.org پر جائیے، Download and Extend پر ماؤس لے جائیے، اور پھر Themes پر کلک کیجیے۔ یہاں آپ طرح طرح کے تھیمز تلاش کر سکتے ہیں۔ مطلوبہ تھیم مل جائے تو اس کے بارے میں مزید جاننے کے لیے More info پر کلک کیجیے۔ دائیں طرف آپ کو وہ تمام معلومات مل جائیں گی جن کی بنیاد پر آپ سوچ سمجھ کر فیصلہ کر سکیں۔ ورژن کی اپ ڈیٹس، فعال تنصیبات اور ریٹنگز دیکھ کر آپ کو اچھا اندازہ ہو جائے گا کہ دوسروں کا اس تھیم کے ساتھ مجموعی تجربہ کیسا رہا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Installing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انسٹال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do I install a theme? To install a new theme, make your way to Appearance, click on Themes, and select Add New. Once you find the theme you are looking for, click on Install. And once installed, don’t forget to click on Activate.</w:t>
            </w:r>
          </w:p>
        </w:tc>
        <w:tc>
          <w:tcPr>
            <w:tcW w:type="dxa" w:w="4680"/>
            <w:tcMar>
              <w:top w:type="dxa" w:w="80"/>
              <w:left w:type="dxa" w:w="120"/>
              <w:bottom w:type="dxa" w:w="80"/>
              <w:right w:type="dxa" w:w="120"/>
            </w:tcMar>
          </w:tcPr>
          <w:p>
            <w:pPr>
              <w:bidi/>
              <w:spacing w:after="0"/>
            </w:pPr>
            <w:r>
              <w:rPr>
                <w:rtl/>
                <w:cs/>
              </w:rPr>
              <w:t>تھیم انسٹال کیسے کریں؟ نیا تھیم انسٹال کرنے کے لیے Appearance میں جائیے، Themes پر کلک کیجیے، اور Add New منتخب کیجیے۔ مطلوبہ تھیم مل جائے تو Install پر کلک کیجیے۔ اور انسٹال ہو جانے کے بعد Activate پر کلک کرنا نہ بھولیے۔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have a theme in the form of a zip file, you can install it manually. Click on Add new, and then at the top, select Upload theme. Then, you can upload it from your computer.</w:t>
            </w:r>
          </w:p>
        </w:tc>
        <w:tc>
          <w:tcPr>
            <w:tcW w:type="dxa" w:w="4680"/>
            <w:tcMar>
              <w:top w:type="dxa" w:w="80"/>
              <w:left w:type="dxa" w:w="120"/>
              <w:bottom w:type="dxa" w:w="80"/>
              <w:right w:type="dxa" w:w="120"/>
            </w:tcMar>
          </w:tcPr>
          <w:p>
            <w:pPr>
              <w:bidi/>
              <w:spacing w:after="0"/>
            </w:pPr>
            <w:r>
              <w:rPr>
                <w:rtl/>
                <w:cs/>
              </w:rPr>
              <w:t>اگر آپ کے پاس تھیم زپ فائل کی صورت میں ہے تو آپ اسے خود انسٹال کر سکتے ہیں۔ Add New پر کلک کیجیے، پھر اوپر Upload theme منتخب کیجیے۔ اس کے بعد آپ اسے اپنے کمپیوٹر سے اپ لوڈ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Updating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اپ ڈیٹ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about updates? If updates are available, you will be notified in the top menu bar and the dashboard menu. You can navigate to the updates page and scroll down. Here, you will find a single theme or a list of available updates. From this page, you can choose to update individual themes or all at once. Remember to back up your site before making any updates, or you can consider using a child theme.</w:t>
            </w:r>
          </w:p>
        </w:tc>
        <w:tc>
          <w:tcPr>
            <w:tcW w:type="dxa" w:w="4680"/>
            <w:tcMar>
              <w:top w:type="dxa" w:w="80"/>
              <w:left w:type="dxa" w:w="120"/>
              <w:bottom w:type="dxa" w:w="80"/>
              <w:right w:type="dxa" w:w="120"/>
            </w:tcMar>
          </w:tcPr>
          <w:p>
            <w:pPr>
              <w:bidi/>
              <w:spacing w:after="0"/>
            </w:pPr>
            <w:r>
              <w:rPr>
                <w:rtl/>
                <w:cs/>
              </w:rPr>
              <w:t>اور اپ ڈیٹس کا کیا؟ اگر اپ ڈیٹس دستیاب ہوں تو آپ کو اوپر والی مینو بار اور ڈیش بورڈ کے مینو میں اطلاع مل جائے گی۔ آپ اپ ڈیٹس کے صفحے پر جا کر نیچے اسکرول کر سکتے ہیں۔ یہاں آپ کو کوئی ایک تھیم یا دستیاب اپ ڈیٹس کی فہرست ملے گی۔ اسی صفحے سے آپ تھیمز کو الگ الگ یا ایک ساتھ اپ ڈیٹ کر سکتے ہیں۔ کوئی بھی اپ ڈیٹ کرنے سے پہلے اپنی سائٹ کا بیک اپ لینا نہ بھولیے، یا آپ چائلڈ تھیم استعمال کرنے پر غور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child theme is a sub-theme that inherits the look and feel of the main theme and all of its functions. Using a child theme lets you upgrade the parent theme without affecting the customizations you have made to your site. Customizations are kept separate from the main theme’s files. But I will add a link to this in the resources below. Another option is to go to Appearance, click on Themes, and go to the theme that needs updating. At the top, you will have the option to select Update now. Or click on Theme details, and at the top, you can also update. Lastly, you also have the option to enable auto-updates for this specific theme.</w:t>
            </w:r>
          </w:p>
        </w:tc>
        <w:tc>
          <w:tcPr>
            <w:tcW w:type="dxa" w:w="4680"/>
            <w:tcMar>
              <w:top w:type="dxa" w:w="80"/>
              <w:left w:type="dxa" w:w="120"/>
              <w:bottom w:type="dxa" w:w="80"/>
              <w:right w:type="dxa" w:w="120"/>
            </w:tcMar>
          </w:tcPr>
          <w:p>
            <w:pPr>
              <w:bidi/>
              <w:spacing w:after="0"/>
            </w:pPr>
            <w:r>
              <w:rPr>
                <w:rtl/>
                <w:cs/>
              </w:rPr>
              <w:t>چائلڈ تھیم ایک ذیلی تھیم ہوتا ہے جو مرکزی تھیم کی شکل و صورت اور اس کے تمام افعال اپنا لیتا ہے۔ چائلڈ تھیم استعمال کرنے سے آپ پیرنٹ تھیم کو اپ ڈیٹ کر سکتے ہیں بغیر اس کے کہ سائٹ میں کی گئی آپ کی تبدیلیاں متاثر ہوں۔ آپ کی تبدیلیاں مرکزی تھیم کی فائلوں سے الگ محفوظ رہتی ہیں۔ اس کا لنک میں نیچے وسائل میں شامل کر دوں گا۔ ایک اور طریقہ یہ ہے کہ Appearance میں جائیں، Themes پر کلک کریں، اور اُس تھیم پر جائیں جسے اپ ڈیٹ کرنا ہے۔ اوپر آپ کو Update now منتخب کرنے کا اختیار ملے گا۔ یا Theme details پر کلک کیجیے، وہاں بھی اوپر سے اپ ڈیٹ کیا جا سکتا ہے۔ آخر میں، آپ کے پاس اس مخصوص تھیم کے لیے خودکار اپ ڈیٹس فعال کرنے کا اختیار بھی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Deleting a theme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تھیم حذف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do I delete a theme? To delete a theme, select the relevant theme; at the bottom right, you can delete it.</w:t>
            </w:r>
          </w:p>
        </w:tc>
        <w:tc>
          <w:tcPr>
            <w:tcW w:type="dxa" w:w="4680"/>
            <w:tcMar>
              <w:top w:type="dxa" w:w="80"/>
              <w:left w:type="dxa" w:w="120"/>
              <w:bottom w:type="dxa" w:w="80"/>
              <w:right w:type="dxa" w:w="120"/>
            </w:tcMar>
          </w:tcPr>
          <w:p>
            <w:pPr>
              <w:bidi/>
              <w:spacing w:after="0"/>
            </w:pPr>
            <w:r>
              <w:rPr>
                <w:rtl/>
                <w:cs/>
              </w:rPr>
              <w:t>تھیم کیسے حذف کریں؟ تھیم حذف کرنے کے لیے متعلقہ تھیم منتخب کیجیے؛ نیچے دائیں طرف سے آپ اسے حذف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Getting support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مدد حاصل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And lastly, how do I get support? To get support, make your way to the theme directory, select the relevant theme, and scroll down to support. The best way to get help with a theme is by going to the theme’s related support forum to ask questions or view other tickets. I trust you will find the right theme that meets all your needs.</w:t>
            </w:r>
          </w:p>
        </w:tc>
        <w:tc>
          <w:tcPr>
            <w:tcW w:type="dxa" w:w="4680"/>
            <w:tcMar>
              <w:top w:type="dxa" w:w="80"/>
              <w:left w:type="dxa" w:w="120"/>
              <w:bottom w:type="dxa" w:w="80"/>
              <w:right w:type="dxa" w:w="120"/>
            </w:tcMar>
          </w:tcPr>
          <w:p>
            <w:pPr>
              <w:bidi/>
              <w:spacing w:after="0"/>
            </w:pPr>
            <w:r>
              <w:rPr>
                <w:rtl/>
                <w:cs/>
              </w:rPr>
              <w:t>اور آخر میں، مدد کیسے حاصل کریں؟ مدد لینے کے لیے تھیم ڈائریکٹری میں جائیے، متعلقہ تھیم منتخب کیجیے، اور نیچے سپورٹ تک اسکرول کیجیے۔ کسی تھیم کے بارے میں مدد لینے کا بہترین طریقہ یہ ہے کہ اس تھیم کے متعلقہ سپورٹ فورم پر جا کر سوال پوچھیں یا دوسروں کے ٹکٹ دیکھیں۔ مجھے یقین ہے کہ آپ کو اپنی تمام ضرورتوں کے مطابق درست تھیم مل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Resources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وسائل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Block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تھیمز</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Child themes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چائلڈ تھیمز</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ایڈیٹر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ایڈیٹر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Styles Overview</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اسٹائلز کا تعارف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WordPress Playground below and add a different block theme of your choice. Remember to look at when the theme was last updated, the active installations, and ratings.</w:t>
            </w:r>
          </w:p>
        </w:tc>
        <w:tc>
          <w:tcPr>
            <w:tcW w:type="dxa" w:w="4680"/>
            <w:tcMar>
              <w:top w:type="dxa" w:w="80"/>
              <w:left w:type="dxa" w:w="120"/>
              <w:bottom w:type="dxa" w:w="80"/>
              <w:right w:type="dxa" w:w="120"/>
            </w:tcMar>
          </w:tcPr>
          <w:p>
            <w:pPr>
              <w:bidi/>
              <w:spacing w:after="0"/>
            </w:pPr>
            <w:r>
              <w:rPr>
                <w:rtl/>
                <w:cs/>
              </w:rPr>
              <w:t>نیچے دیے گئے WordPress Playground کو استعمال کیجیے اور اپنی پسند کا کوئی مختلف بلاک تھیم شامل کیجیے۔ یہ دیکھنا نہ بھولیے کہ تھیم آخری بار کب اپ ڈیٹ ہوا، اس کی فعال تنصیبات کتنی ہیں، اور اس کی ریٹنگ کیا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Getting started with WordPress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کا آغاز</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2026-08-18T10:32:58.814Z</dcterms:created>
  <dcterms:modified xsi:type="dcterms:W3CDTF">2026-08-18T10:32:58.814Z</dcterms:modified>
</cp:coreProperties>
</file>

<file path=docProps/custom.xml><?xml version="1.0" encoding="utf-8"?>
<Properties xmlns="http://schemas.openxmlformats.org/officeDocument/2006/custom-properties" xmlns:vt="http://schemas.openxmlformats.org/officeDocument/2006/docPropsVTypes"/>
</file>