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"Choosing and installing a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4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Getting started with WordPress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https://learn.wordpress.org/lesson/choosing-and-installing-a-plugin/</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Choosing and installing a plugin</w:t>
            </w:r>
          </w:p>
        </w:tc>
        <w:tc>
          <w:tcPr>
            <w:tcW w:type="dxa" w:w="4680"/>
            <w:tcMar>
              <w:top w:type="dxa" w:w="80"/>
              <w:left w:type="dxa" w:w="120"/>
              <w:bottom w:type="dxa" w:w="80"/>
              <w:right w:type="dxa" w:w="120"/>
            </w:tcMar>
          </w:tcPr>
          <w:p>
            <w:pPr>
              <w:bidi/>
              <w:spacing w:after="0"/>
            </w:pPr>
            <w:r>
              <w:rPr>
                <w:rtl/>
                <w:cs/>
              </w:rPr>
              <w:t>پلگ اِن کا انتخاب اور تنصیب</w:t>
            </w:r>
          </w:p>
        </w:tc>
      </w:tr>
    </w:tbl>
    <w:p>
      <w:pPr>
        <w:pStyle w:val="Heading1"/>
        <w:spacing w:after="150" w:before="340"/>
      </w:pPr>
      <w:r>
        <w:t xml:space="preserve">Lesson Transcript Translation</w:t>
      </w:r>
    </w:p>
    <w:p>
      <w:pPr>
        <w:spacing w:after="120"/>
      </w:pPr>
      <w:r>
        <w:rPr>
          <w:b w:val="false"/>
          <w:bCs w:val="false"/>
          <w:i/>
          <w:iCs/>
          <w:sz w:val="22"/>
          <w:szCs w:val="22"/>
        </w:rPr>
        <w:t xml:space="preserve">26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One of the biggest advantages of using WordPress is the ability to choose and install plugins to extend the functionality of your website. Various plugins can be used to add extra functionality around social media, analytics, security, marketing, membership and subscriptions, performance optimization, SEO, and so on. These plugins can help you get more out of your website and make it more dynamic. Maybe you would like to add a map or a contact form to launch a multilingual website, build an e-commerce site, or increase the speed of your site with caching. All of this can be achieved with the right plugins.</w:t>
            </w:r>
          </w:p>
        </w:tc>
        <w:tc>
          <w:tcPr>
            <w:tcW w:type="dxa" w:w="4680"/>
            <w:tcMar>
              <w:top w:type="dxa" w:w="80"/>
              <w:left w:type="dxa" w:w="120"/>
              <w:bottom w:type="dxa" w:w="80"/>
              <w:right w:type="dxa" w:w="120"/>
            </w:tcMar>
          </w:tcPr>
          <w:p>
            <w:pPr>
              <w:bidi/>
              <w:spacing w:after="0"/>
            </w:pPr>
            <w:r>
              <w:rPr>
                <w:rtl/>
                <w:cs/>
              </w:rPr>
              <w:t>WordPress استعمال کرنے کا ایک بڑا فائدہ یہ ہے کہ آپ اپنی ویب سائٹ کی صلاحیتیں بڑھانے کے لیے پلگ اِنز چن کر انسٹال کر سکتے ہیں۔ سوشل میڈیا، تجزیات، سیکیورٹی، مارکیٹنگ، ممبرشپ اور سبسکرپشن، کارکردگی کی بہتری، ایس ای او وغیرہ کے لیے طرح طرح کے پلگ اِنز اضافی خصوصیات شامل کرنے کے کام آتے ہیں۔ یہ پلگ اِنز آپ کی ویب سائٹ سے زیادہ فائدہ اٹھانے اور اسے زیادہ متحرک بنانے میں مدد دیتے ہیں۔ ہو سکتا ہے آپ نقشہ یا رابطہ فارم شامل کرنا چاہیں، کئی زبانوں والی ویب سائٹ بنانا چاہیں، ای کامرس سائٹ تیار کرنا چاہیں، یا کیشنگ کے ذریعے اپنی سائٹ کی رفتار بڑھانا چاہیں۔ درست پلگ اِنز کے ساتھ یہ سب ممکن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Plugins Directory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 ڈائریکٹری</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can view all the thousands of plugins available when you visit WordPress.org and browse through the Plugins Directory. While all of the plugins mentioned are free and available in the WordPress.org Plugin Repository, they may also have premium versions available at a cost that provide more functionality.</w:t>
            </w:r>
          </w:p>
        </w:tc>
        <w:tc>
          <w:tcPr>
            <w:tcW w:type="dxa" w:w="4680"/>
            <w:tcMar>
              <w:top w:type="dxa" w:w="80"/>
              <w:left w:type="dxa" w:w="120"/>
              <w:bottom w:type="dxa" w:w="80"/>
              <w:right w:type="dxa" w:w="120"/>
            </w:tcMar>
          </w:tcPr>
          <w:p>
            <w:pPr>
              <w:bidi/>
              <w:spacing w:after="0"/>
            </w:pPr>
            <w:r>
              <w:rPr>
                <w:rtl/>
                <w:cs/>
              </w:rPr>
              <w:t>WordPress.org پر جا کر پلگ اِن ڈائریکٹری دیکھیں تو آپ کو دستیاب ہزاروں پلگ اِنز نظر آئیں گے۔ یہاں بتائے گئے تمام پلگ اِنز مفت ہیں اور WordPress.org کی پلگ اِن ریپازٹری میں موجود ہیں، البتہ ان کے پریمیم ورژن بھی قیمتاً دستیاب ہو سکتے ہیں جو مزید خصوصیات دیتے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a plugin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add a plugin, navigate to Plugins in the WordPress dashboard and select Add New. This will open up on the featured page, and you can view the most popular plugins, recommended plugins, and a favorites tab. When you are ready to find a suitable plugin, use the search function at the top right of the page. If you type SEO, for example, the repository gives you a list of plugins based on your search.</w:t>
            </w:r>
          </w:p>
        </w:tc>
        <w:tc>
          <w:tcPr>
            <w:tcW w:type="dxa" w:w="4680"/>
            <w:tcMar>
              <w:top w:type="dxa" w:w="80"/>
              <w:left w:type="dxa" w:w="120"/>
              <w:bottom w:type="dxa" w:w="80"/>
              <w:right w:type="dxa" w:w="120"/>
            </w:tcMar>
          </w:tcPr>
          <w:p>
            <w:pPr>
              <w:bidi/>
              <w:spacing w:after="0"/>
            </w:pPr>
            <w:r>
              <w:rPr>
                <w:rtl/>
                <w:cs/>
              </w:rPr>
              <w:t>پلگ اِن شامل کرنے کے لیے WordPress ڈیش بورڈ میں Plugins پر جائیے اور Add New منتخب کیجیے۔ یہ فیچرڈ صفحے پر کھلے گا، جہاں آپ سب سے مقبول پلگ اِنز، تجویز کردہ پلگ اِنز اور پسندیدہ کا ٹیب دیکھ سکتے ہیں۔ جب آپ موزوں پلگ اِن تلاش کرنے کے لیے تیار ہوں تو صفحے کے اوپر دائیں کونے میں موجود تلاش کی سہولت استعمال کیجیے۔ مثال کے طور پر اگر آپ ایس ای او لکھیں تو ریپازٹری آپ کی تلاش کے مطابق پلگ اِنز کی فہرست دکھا دے گی۔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Evaluating a plugin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 کا جائزہ لینا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let’s discuss what to look for when choosing a plugin. Let’s compare the three top plugins. There are four important things to take note of. Firstly, the star rating. That refers to feedback from customers who installed the plugin. Secondly, when it was last updated, this indicates it is actively being supported and worked on. I would suggest avoiding plugins that have not been updated in a long time. Thirdly, active installations. This indicates a popular and well-supported plugin. Lastly, compatibility. Make sure the plugin is compatible with the latest version of WordPress. When you click on more details, you will be able to see how well-supported a plugin is. There is also an area for frequently asked questions and a place to read reviews.</w:t>
            </w:r>
          </w:p>
        </w:tc>
        <w:tc>
          <w:tcPr>
            <w:tcW w:type="dxa" w:w="4680"/>
            <w:tcMar>
              <w:top w:type="dxa" w:w="80"/>
              <w:left w:type="dxa" w:w="120"/>
              <w:bottom w:type="dxa" w:w="80"/>
              <w:right w:type="dxa" w:w="120"/>
            </w:tcMar>
          </w:tcPr>
          <w:p>
            <w:pPr>
              <w:bidi/>
              <w:spacing w:after="0"/>
            </w:pPr>
            <w:r>
              <w:rPr>
                <w:rtl/>
                <w:cs/>
              </w:rPr>
              <w:t>اب بات کرتے ہیں کہ پلگ اِن چنتے وقت کن باتوں کو دیکھنا چاہیے۔ آئیے تین سرِفہرست پلگ اِنز کا موازنہ کرتے ہیں۔ چار باتیں خاص طور پر اہم ہیں۔ پہلی، ستاروں والی ریٹنگ۔ یہ اُن صارفین کی رائے ظاہر کرتی ہے جنہوں نے پلگ اِن انسٹال کیا۔ دوسری، آخری بار کب اپ ڈیٹ ہوا۔ اس سے پتہ چلتا ہے کہ اس پر باقاعدہ کام اور اس کی مدد جاری ہے۔ میرا مشورہ ہے کہ ایسے پلگ اِنز سے گریز کیجیے جو ایک عرصے سے اپ ڈیٹ نہ ہوئے ہوں۔ تیسری، فعال تنصیبات۔ یہ ظاہر کرتی ہیں کہ پلگ اِن مقبول ہے اور اس کی مدد اچھی طرح جاری ہے۔ اور آخری، مطابقت۔ اطمینان کر لیجیے کہ پلگ اِن WordPress کے تازہ ترین ورژن کے ساتھ چل سکتا ہے۔ More details پر کلک کریں تو آپ دیکھ سکیں گے کہ پلگ اِن کی مدد کس حد تک جاری ہے۔ وہاں عام پوچھے جانے والے سوالات کا حصہ بھی ہوتا ہے اور آراء پڑھنے کی جگہ بھی۔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Installing and activating a plugin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 انسٹال اور فعال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search for a different plugin as an example of how to install and activate a plugin. We will go ahead and search for a forms plugin. There are various options, for example, Contact Form 7, Contact Form by WPForms WPForms, and Ninja Forms. I will go ahead and install Contact Form by WPForms WPForms, and once installed, you have to click on Activate. Then, it’s time to set up the plugin. And when your plugin is set up, it’s a simple task using your block directory to add the form wherever you wish. Please note that you can also easily add a new plugin by uploading a zip archive of the plugin from your local computer. Many premium plugins can be downloaded outside the WordPress Plugin Directory.</w:t>
            </w:r>
          </w:p>
        </w:tc>
        <w:tc>
          <w:tcPr>
            <w:tcW w:type="dxa" w:w="4680"/>
            <w:tcMar>
              <w:top w:type="dxa" w:w="80"/>
              <w:left w:type="dxa" w:w="120"/>
              <w:bottom w:type="dxa" w:w="80"/>
              <w:right w:type="dxa" w:w="120"/>
            </w:tcMar>
          </w:tcPr>
          <w:p>
            <w:pPr>
              <w:bidi/>
              <w:spacing w:after="0"/>
            </w:pPr>
            <w:r>
              <w:rPr>
                <w:rtl/>
                <w:cs/>
              </w:rPr>
              <w:t>آئیے کوئی اور پلگ اِن تلاش کرتے ہیں تاکہ انسٹال اور فعال کرنے کا طریقہ سمجھ آ جائے۔ ہم فارمز کا پلگ اِن تلاش کرتے ہیں۔ کئی اختیارات موجود ہیں، مثلاً Contact Form 7، Contact Form by WPForms اور Ninja Forms۔ میں Contact Form by WPForms انسٹال کرتا ہوں، اور انسٹال ہو جانے کے بعد آپ کو Activate پر کلک کرنا ہوگا۔ پھر پلگ اِن ترتیب دینے کا وقت آتا ہے۔ اور جب آپ کا پلگ اِن ترتیب پا جائے تو بلاک ڈائریکٹری کے ذریعے فارم کو جہاں چاہیں شامل کرنا بہت آسان کام ہے۔ براہِ کرم نوٹ کیجیے کہ آپ اپنے کمپیوٹر سے پلگ اِن کی زپ فائل اپ لوڈ کر کے بھی آسانی سے نیا پلگ اِن شامل کر سکتے ہیں۔ بہت سے پریمیم پلگ اِنز WordPress پلگ اِن ڈائریکٹری سے باہر سے ڈاؤن لوڈ کیے جا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Deactivating and deleting a plugin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 غیر فعال کرنا اور حذف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If you want to stop using a plugin, go to your plugin section and click on Deactivate. Once deactivated, you will have the option to delete the plugin permanently.</w:t>
            </w:r>
          </w:p>
        </w:tc>
        <w:tc>
          <w:tcPr>
            <w:tcW w:type="dxa" w:w="4680"/>
            <w:tcMar>
              <w:top w:type="dxa" w:w="80"/>
              <w:left w:type="dxa" w:w="120"/>
              <w:bottom w:type="dxa" w:w="80"/>
              <w:right w:type="dxa" w:w="120"/>
            </w:tcMar>
          </w:tcPr>
          <w:p>
            <w:pPr>
              <w:bidi/>
              <w:spacing w:after="0"/>
            </w:pPr>
            <w:r>
              <w:rPr>
                <w:rtl/>
                <w:cs/>
              </w:rPr>
              <w:t>اگر آپ کوئی پلگ اِن استعمال کرنا چھوڑنا چاہیں تو اپنے پلگ اِنز کے حصے میں جائیے اور Deactivate پر کلک کیجیے۔ غیر فعال ہو جانے کے بعد آپ کے پاس پلگ اِن کو ہمیشہ کے لیے حذف کرنے کا اختیار آ جائے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Troubleshooting</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مسائل کا حل</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But what happens if you experience a plugin conflict? There are two main ways to identify plugin conflicts on your site.</w:t>
            </w:r>
          </w:p>
        </w:tc>
        <w:tc>
          <w:tcPr>
            <w:tcW w:type="dxa" w:w="4680"/>
            <w:tcMar>
              <w:top w:type="dxa" w:w="80"/>
              <w:left w:type="dxa" w:w="120"/>
              <w:bottom w:type="dxa" w:w="80"/>
              <w:right w:type="dxa" w:w="120"/>
            </w:tcMar>
          </w:tcPr>
          <w:p>
            <w:pPr>
              <w:bidi/>
              <w:spacing w:after="0"/>
            </w:pPr>
            <w:r>
              <w:rPr>
                <w:rtl/>
                <w:cs/>
              </w:rPr>
              <w:t>لیکن اگر پلگ اِنز آپس میں ٹکرا جائیں تو کیا کریں؟ اپنی سائٹ پر پلگ اِن کے ٹکراؤ کی نشاندہی کے دو بڑے طریقے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Manually deactivate plugins and then test them individually to find the plugin causing a problem.</w:t>
            </w:r>
          </w:p>
        </w:tc>
        <w:tc>
          <w:tcPr>
            <w:tcW w:type="dxa" w:w="4680"/>
            <w:tcMar>
              <w:top w:type="dxa" w:w="80"/>
              <w:left w:type="dxa" w:w="120"/>
              <w:bottom w:type="dxa" w:w="80"/>
              <w:right w:type="dxa" w:w="120"/>
            </w:tcMar>
          </w:tcPr>
          <w:p>
            <w:pPr>
              <w:bidi/>
              <w:spacing w:after="0"/>
            </w:pPr>
            <w:r>
              <w:rPr>
                <w:rtl/>
                <w:cs/>
              </w:rPr>
              <w:t>پلگ اِنز کو خود ایک ایک کر کے غیر فعال کیجیے اور پھر الگ الگ آزما کر دیکھیے کہ مسئلہ کون سا پلگ اِن پیدا کر رہا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Use a troubleshooting plugin, for example, Health Check and Troubleshooting. But remember to install well-built plugins and use the four criteria we discussed earlier.</w:t>
            </w:r>
          </w:p>
        </w:tc>
        <w:tc>
          <w:tcPr>
            <w:tcW w:type="dxa" w:w="4680"/>
            <w:tcMar>
              <w:top w:type="dxa" w:w="80"/>
              <w:left w:type="dxa" w:w="120"/>
              <w:bottom w:type="dxa" w:w="80"/>
              <w:right w:type="dxa" w:w="120"/>
            </w:tcMar>
          </w:tcPr>
          <w:p>
            <w:pPr>
              <w:bidi/>
              <w:spacing w:after="0"/>
            </w:pPr>
            <w:r>
              <w:rPr>
                <w:rtl/>
                <w:cs/>
              </w:rPr>
              <w:t>مسائل کی نشاندہی کرنے والا کوئی پلگ اِن استعمال کیجیے، مثلاً Health Check and Troubleshooting۔ لیکن یاد رکھیے کہ اچھی طرح بنے ہوئے پلگ اِنز ہی انسٹال کیجیے اور وہی چار معیار سامنے رکھیے جن پر ہم نے پہلے بات کی۔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Plugins are amazing tools to add extra functionality to your site, and I trust you will find the right ones to meet your needs.</w:t>
            </w:r>
          </w:p>
        </w:tc>
        <w:tc>
          <w:tcPr>
            <w:tcW w:type="dxa" w:w="4680"/>
            <w:tcMar>
              <w:top w:type="dxa" w:w="80"/>
              <w:left w:type="dxa" w:w="120"/>
              <w:bottom w:type="dxa" w:w="80"/>
              <w:right w:type="dxa" w:w="120"/>
            </w:tcMar>
          </w:tcPr>
          <w:p>
            <w:pPr>
              <w:bidi/>
              <w:spacing w:after="0"/>
            </w:pPr>
            <w:r>
              <w:rPr>
                <w:rtl/>
                <w:cs/>
              </w:rPr>
              <w:t>پلگ اِنز آپ کی سائٹ میں اضافی خصوصیات شامل کرنے کے بہترین ذرائع ہیں، اور مجھے یقین ہے کہ آپ کو اپنی ضرورتوں کے مطابق درست پلگ اِنز مل جائیں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Use WordPress Playground below and complete the following steps:</w:t>
            </w:r>
          </w:p>
        </w:tc>
        <w:tc>
          <w:tcPr>
            <w:tcW w:type="dxa" w:w="4680"/>
            <w:tcMar>
              <w:top w:type="dxa" w:w="80"/>
              <w:left w:type="dxa" w:w="120"/>
              <w:bottom w:type="dxa" w:w="80"/>
              <w:right w:type="dxa" w:w="120"/>
            </w:tcMar>
          </w:tcPr>
          <w:p>
            <w:pPr>
              <w:bidi/>
              <w:spacing w:after="0"/>
            </w:pPr>
            <w:r>
              <w:rPr>
                <w:rtl/>
                <w:cs/>
              </w:rPr>
              <w:t>نیچے دیے گئے WordPress Playground کو استعمال کیجیے اور یہ مراحل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Create a Contact page.</w:t>
            </w:r>
          </w:p>
        </w:tc>
        <w:tc>
          <w:tcPr>
            <w:tcW w:type="dxa" w:w="4680"/>
            <w:tcMar>
              <w:top w:type="dxa" w:w="80"/>
              <w:left w:type="dxa" w:w="120"/>
              <w:bottom w:type="dxa" w:w="80"/>
              <w:right w:type="dxa" w:w="120"/>
            </w:tcMar>
          </w:tcPr>
          <w:p>
            <w:pPr>
              <w:bidi/>
              <w:spacing w:after="0"/>
            </w:pPr>
            <w:r>
              <w:rPr>
                <w:rtl/>
                <w:cs/>
              </w:rPr>
              <w:t>ایک Contact صفحہ بنائیے۔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Install and activate the WPForms – AI Form Builder for WordPress – Contact Forms, Payment Forms, Survey Form, Quiz &amp; More plugin.</w:t>
            </w:r>
          </w:p>
        </w:tc>
        <w:tc>
          <w:tcPr>
            <w:tcW w:type="dxa" w:w="4680"/>
            <w:tcMar>
              <w:top w:type="dxa" w:w="80"/>
              <w:left w:type="dxa" w:w="120"/>
              <w:bottom w:type="dxa" w:w="80"/>
              <w:right w:type="dxa" w:w="120"/>
            </w:tcMar>
          </w:tcPr>
          <w:p>
            <w:pPr>
              <w:bidi/>
              <w:spacing w:after="0"/>
            </w:pPr>
            <w:r>
              <w:rPr>
                <w:rtl/>
                <w:cs/>
              </w:rPr>
              <w:t>WPForms – AI Form Builder for WordPress – Contact Forms, Payment Forms, Survey Form, Quiz &amp; More پلگ اِن انسٹال اور فعال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Create a basic form.</w:t>
            </w:r>
          </w:p>
        </w:tc>
        <w:tc>
          <w:tcPr>
            <w:tcW w:type="dxa" w:w="4680"/>
            <w:tcMar>
              <w:top w:type="dxa" w:w="80"/>
              <w:left w:type="dxa" w:w="120"/>
              <w:bottom w:type="dxa" w:w="80"/>
              <w:right w:type="dxa" w:w="120"/>
            </w:tcMar>
          </w:tcPr>
          <w:p>
            <w:pPr>
              <w:bidi/>
              <w:spacing w:after="0"/>
            </w:pPr>
            <w:r>
              <w:rPr>
                <w:rtl/>
                <w:cs/>
              </w:rPr>
              <w:t>ایک سادہ فارم بنائیے۔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Add it to your Contact page in the same way as any other block.</w:t>
            </w:r>
          </w:p>
        </w:tc>
        <w:tc>
          <w:tcPr>
            <w:tcW w:type="dxa" w:w="4680"/>
            <w:tcMar>
              <w:top w:type="dxa" w:w="80"/>
              <w:left w:type="dxa" w:w="120"/>
              <w:bottom w:type="dxa" w:w="80"/>
              <w:right w:type="dxa" w:w="120"/>
            </w:tcMar>
          </w:tcPr>
          <w:p>
            <w:pPr>
              <w:bidi/>
              <w:spacing w:after="0"/>
            </w:pPr>
            <w:r>
              <w:rPr>
                <w:rtl/>
                <w:cs/>
              </w:rPr>
              <w:t>اسے اپنے Contact صفحے میں اسی طرح شامل کیجیے جیسے کوئی اور بلاک شامل کرتے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View it on the front end.</w:t>
            </w:r>
          </w:p>
        </w:tc>
        <w:tc>
          <w:tcPr>
            <w:tcW w:type="dxa" w:w="4680"/>
            <w:tcMar>
              <w:top w:type="dxa" w:w="80"/>
              <w:left w:type="dxa" w:w="120"/>
              <w:bottom w:type="dxa" w:w="80"/>
              <w:right w:type="dxa" w:w="120"/>
            </w:tcMar>
          </w:tcPr>
          <w:p>
            <w:pPr>
              <w:bidi/>
              <w:spacing w:after="0"/>
            </w:pPr>
            <w:r>
              <w:rPr>
                <w:rtl/>
                <w:cs/>
              </w:rPr>
              <w:t>اسے سائٹ کے سامنے والے حصے پر دیکھیے۔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kinds of plugins do you anticipate needing for your website?</w:t>
            </w:r>
          </w:p>
        </w:tc>
        <w:tc>
          <w:tcPr>
            <w:tcW w:type="dxa" w:w="4680"/>
            <w:tcMar>
              <w:top w:type="dxa" w:w="80"/>
              <w:left w:type="dxa" w:w="120"/>
              <w:bottom w:type="dxa" w:w="80"/>
              <w:right w:type="dxa" w:w="120"/>
            </w:tcMar>
          </w:tcPr>
          <w:p>
            <w:pPr>
              <w:bidi/>
              <w:spacing w:after="0"/>
            </w:pPr>
            <w:r>
              <w:rPr>
                <w:rtl/>
                <w:cs/>
              </w:rPr>
              <w:t>آپ کے خیال میں آپ کی ویب سائٹ کے لیے کس قسم کے پلگ اِنز درکار ہوں گے؟</w:t>
            </w:r>
          </w:p>
        </w:tc>
      </w:tr>
    </w:tbl>
    <w:p>
      <w:pPr>
        <w:pStyle w:val="Heading1"/>
        <w:spacing w:after="150" w:before="340"/>
      </w:pPr>
      <w:r>
        <w:t xml:space="preserve">Lesson Quiz Translation</w:t>
      </w:r>
    </w:p>
    <w:p>
      <w:pPr>
        <w:spacing w:after="120"/>
      </w:pPr>
      <w:r>
        <w:rPr>
          <w:b w:val="false"/>
          <w:bCs w:val="false"/>
          <w:i/>
          <w:iCs/>
          <w:sz w:val="22"/>
          <w:szCs w:val="22"/>
        </w:rPr>
        <w:t xml:space="preserve">9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are the four important things to consider when choosing a plugin?</w:t>
            </w:r>
          </w:p>
        </w:tc>
        <w:tc>
          <w:tcPr>
            <w:tcW w:type="dxa" w:w="4680"/>
            <w:tcMar>
              <w:top w:type="dxa" w:w="80"/>
              <w:left w:type="dxa" w:w="120"/>
              <w:bottom w:type="dxa" w:w="80"/>
              <w:right w:type="dxa" w:w="120"/>
            </w:tcMar>
          </w:tcPr>
          <w:p>
            <w:pPr>
              <w:bidi/>
              <w:spacing w:after="0"/>
            </w:pPr>
            <w:r>
              <w:rPr>
                <w:rtl/>
                <w:cs/>
              </w:rPr>
              <w:t>1. پلگ اِن چنتے وقت کن چار باتوں کا خیال رکھنا ضروری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the four important things to consider when choosing a plugin?</w:t>
            </w:r>
          </w:p>
        </w:tc>
        <w:tc>
          <w:tcPr>
            <w:tcW w:type="dxa" w:w="4680"/>
            <w:tcMar>
              <w:top w:type="dxa" w:w="80"/>
              <w:left w:type="dxa" w:w="120"/>
              <w:bottom w:type="dxa" w:w="80"/>
              <w:right w:type="dxa" w:w="120"/>
            </w:tcMar>
          </w:tcPr>
          <w:p>
            <w:pPr>
              <w:bidi/>
              <w:spacing w:after="0"/>
            </w:pPr>
            <w:r>
              <w:rPr>
                <w:rtl/>
                <w:cs/>
              </w:rPr>
              <w:t>پلگ اِن چنتے وقت کن چار باتوں کا خیال رکھنا ضروری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Premium versions, frequently asked questions, reviews, well-supported</w:t>
            </w:r>
          </w:p>
        </w:tc>
        <w:tc>
          <w:tcPr>
            <w:tcW w:type="dxa" w:w="4680"/>
            <w:tcMar>
              <w:top w:type="dxa" w:w="80"/>
              <w:left w:type="dxa" w:w="120"/>
              <w:bottom w:type="dxa" w:w="80"/>
              <w:right w:type="dxa" w:w="120"/>
            </w:tcMar>
          </w:tcPr>
          <w:p>
            <w:pPr>
              <w:bidi/>
              <w:spacing w:after="0"/>
            </w:pPr>
            <w:r>
              <w:rPr>
                <w:rtl/>
                <w:cs/>
              </w:rPr>
              <w:t>پریمیم ورژن، عام پوچھے جانے والے سوالات، آراء، مدد کی دستیابی</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Featured page, recommended plugins, favorites tab, search function</w:t>
            </w:r>
          </w:p>
        </w:tc>
        <w:tc>
          <w:tcPr>
            <w:tcW w:type="dxa" w:w="4680"/>
            <w:tcMar>
              <w:top w:type="dxa" w:w="80"/>
              <w:left w:type="dxa" w:w="120"/>
              <w:bottom w:type="dxa" w:w="80"/>
              <w:right w:type="dxa" w:w="120"/>
            </w:tcMar>
          </w:tcPr>
          <w:p>
            <w:pPr>
              <w:bidi/>
              <w:spacing w:after="0"/>
            </w:pPr>
            <w:r>
              <w:rPr>
                <w:rtl/>
                <w:cs/>
              </w:rPr>
              <w:t>فیچرڈ صفحہ، تجویز کردہ پلگ اِنز، پسندیدہ کا ٹیب، تلاش کی سہولت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Star rating, last updated, active installations, compatibility</w:t>
            </w:r>
          </w:p>
        </w:tc>
        <w:tc>
          <w:tcPr>
            <w:tcW w:type="dxa" w:w="4680"/>
            <w:tcMar>
              <w:top w:type="dxa" w:w="80"/>
              <w:left w:type="dxa" w:w="120"/>
              <w:bottom w:type="dxa" w:w="80"/>
              <w:right w:type="dxa" w:w="120"/>
            </w:tcMar>
          </w:tcPr>
          <w:p>
            <w:pPr>
              <w:bidi/>
              <w:spacing w:after="0"/>
            </w:pPr>
            <w:r>
              <w:rPr>
                <w:rtl/>
                <w:cs/>
              </w:rPr>
              <w:t>ستاروں والی ریٹنگ، آخری اپ ڈیٹ، فعال تنصیبات، مطابقت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Plugins are used to extend the functionality of your site.</w:t>
            </w:r>
          </w:p>
        </w:tc>
        <w:tc>
          <w:tcPr>
            <w:tcW w:type="dxa" w:w="4680"/>
            <w:tcMar>
              <w:top w:type="dxa" w:w="80"/>
              <w:left w:type="dxa" w:w="120"/>
              <w:bottom w:type="dxa" w:w="80"/>
              <w:right w:type="dxa" w:w="120"/>
            </w:tcMar>
          </w:tcPr>
          <w:p>
            <w:pPr>
              <w:bidi/>
              <w:spacing w:after="0"/>
            </w:pPr>
            <w:r>
              <w:rPr>
                <w:rtl/>
                <w:cs/>
              </w:rPr>
              <w:t>2. پلگ اِنز آپ کی سائٹ کی صلاحیتیں بڑھانے کے لیے استعمال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Plugins are used to extend the functionality of your site.</w:t>
            </w:r>
          </w:p>
        </w:tc>
        <w:tc>
          <w:tcPr>
            <w:tcW w:type="dxa" w:w="4680"/>
            <w:tcMar>
              <w:top w:type="dxa" w:w="80"/>
              <w:left w:type="dxa" w:w="120"/>
              <w:bottom w:type="dxa" w:w="80"/>
              <w:right w:type="dxa" w:w="120"/>
            </w:tcMar>
          </w:tcPr>
          <w:p>
            <w:pPr>
              <w:bidi/>
              <w:spacing w:after="0"/>
            </w:pPr>
            <w:r>
              <w:rPr>
                <w:rtl/>
                <w:cs/>
              </w:rPr>
              <w:t>پلگ اِنز آپ کی سائٹ کی صلاحیتیں بڑھانے کے لیے استعمال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2026-08-18T10:32:58.954Z</dcterms:created>
  <dcterms:modified xsi:type="dcterms:W3CDTF">2026-08-18T10:32:58.954Z</dcterms:modified>
</cp:coreProperties>
</file>

<file path=docProps/custom.xml><?xml version="1.0" encoding="utf-8"?>
<Properties xmlns="http://schemas.openxmlformats.org/officeDocument/2006/custom-properties" xmlns:vt="http://schemas.openxmlformats.org/officeDocument/2006/docPropsVTypes"/>
</file>