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"Understanding the difference between WordPress posts and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6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https://learn.wordpress.org/lesson/understanding-the-difference-between-wordpress-posts-and-pages/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Understanding the difference between WordPress posts and pages</w:t>
            </w:r>
          </w:p>
        </w:tc>
        <w:tc>
          <w:tcPr>
            <w:tcW w:type="dxa" w:w="4680"/>
            <w:tcMar>
              <w:top w:type="dxa" w:w="80"/>
              <w:left w:type="dxa" w:w="120"/>
              <w:bottom w:type="dxa" w:w="80"/>
              <w:right w:type="dxa" w:w="120"/>
            </w:tcMar>
          </w:tcPr>
          <w:p>
            <w:pPr>
              <w:bidi/>
              <w:spacing w:after="0"/>
            </w:pPr>
            <w:r>
              <w:rPr>
                <w:rtl/>
                <w:cs/>
              </w:rPr>
              <w:t>WordPress کی پوسٹس اور صفحات کا فرق سمجھنا</w:t>
            </w:r>
          </w:p>
        </w:tc>
      </w:tr>
    </w:tbl>
    <w:p>
      <w:pPr>
        <w:pStyle w:val="Heading1"/>
        <w:spacing w:after="150" w:before="340"/>
      </w:pPr>
      <w:r>
        <w:t xml:space="preserve">Lesson Transcript Translation</w:t>
      </w:r>
    </w:p>
    <w:p>
      <w:pPr>
        <w:spacing w:after="120"/>
      </w:pPr>
      <w:r>
        <w:rPr>
          <w:b w:val="false"/>
          <w:bCs w:val="false"/>
          <w:i/>
          <w:iCs/>
          <w:sz w:val="22"/>
          <w:szCs w:val="22"/>
        </w:rPr>
        <w:t xml:space="preserve">25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Good day, and welcome back to your Learn WordPress journey. In this lesson, we’re going to dive into a fundamental aspect of WordPress, understanding the difference between posts and pages.</w:t>
            </w:r>
          </w:p>
        </w:tc>
        <w:tc>
          <w:tcPr>
            <w:tcW w:type="dxa" w:w="4680"/>
            <w:tcMar>
              <w:top w:type="dxa" w:w="80"/>
              <w:left w:type="dxa" w:w="120"/>
              <w:bottom w:type="dxa" w:w="80"/>
              <w:right w:type="dxa" w:w="120"/>
            </w:tcMar>
          </w:tcPr>
          <w:p>
            <w:pPr>
              <w:bidi/>
              <w:spacing w:after="0"/>
            </w:pPr>
            <w:r>
              <w:rPr>
                <w:rtl/>
                <w:cs/>
              </w:rPr>
              <w:t>خوش آمدید، اور Learn WordPress کے اس سفر میں دوبارہ حاضر ہونے پر شکریہ۔ اس سبق میں ہم WordPress کے ایک بنیادی پہلو کا جائزہ لیں گے: پوسٹس اور صفحات کا فرق سمجھنا۔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Here are the learning outcomes for this lesson. We will learn to differentiate between posts and pages, create a post and page, apply categories and tags to posts, and create and edit a page in the Site Editor.</w:t>
            </w:r>
          </w:p>
        </w:tc>
        <w:tc>
          <w:tcPr>
            <w:tcW w:type="dxa" w:w="4680"/>
            <w:tcMar>
              <w:top w:type="dxa" w:w="80"/>
              <w:left w:type="dxa" w:w="120"/>
              <w:bottom w:type="dxa" w:w="80"/>
              <w:right w:type="dxa" w:w="120"/>
            </w:tcMar>
          </w:tcPr>
          <w:p>
            <w:pPr>
              <w:bidi/>
              <w:spacing w:after="0"/>
            </w:pPr>
            <w:r>
              <w:rPr>
                <w:rtl/>
                <w:cs/>
              </w:rPr>
              <w:t>اس سبق کے نتائج یہ ہیں۔ ہم سیکھیں گے کہ پوسٹس اور صفحات میں فرق کیسے کیا جائے، پوسٹ اور صفحہ کیسے بنایا جائے، پوسٹس پر زمرے اور ٹیگز کیسے لگائے جائیں، اور سائٹ ایڈیٹر میں صفحہ کیسے بنایا اور اس میں ترمیم کی جائے۔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Overview</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مجموعی جائزہ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jump into the specifics, let’s start with an overview. Both posts and pages in WordPress are content types, but they serve different purposes. In short, posts are used for dynamic content, such as blog posts, news articles, recipes, etc. In contrast, pages are static type content, like a contact page, for example.</w:t>
            </w:r>
          </w:p>
        </w:tc>
        <w:tc>
          <w:tcPr>
            <w:tcW w:type="dxa" w:w="4680"/>
            <w:tcMar>
              <w:top w:type="dxa" w:w="80"/>
              <w:left w:type="dxa" w:w="120"/>
              <w:bottom w:type="dxa" w:w="80"/>
              <w:right w:type="dxa" w:w="120"/>
            </w:tcMar>
          </w:tcPr>
          <w:p>
            <w:pPr>
              <w:bidi/>
              <w:spacing w:after="0"/>
            </w:pPr>
            <w:r>
              <w:rPr>
                <w:rtl/>
                <w:cs/>
              </w:rPr>
              <w:t>تفصیل میں جانے سے پہلے ایک مجموعی جائزہ لے لیتے ہیں۔ WordPress میں پوسٹس اور صفحات دونوں مواد کی اقسام ہیں، لیکن ان کے مقاصد الگ الگ ہیں۔ مختصراً، پوسٹس بدلتے رہنے والے مواد کے لیے استعمال ہوتی ہیں، جیسے بلاگ پوسٹس، خبریں، ترکیبیں وغیرہ۔ اس کے برعکس، صفحات ٹھہرے ہوئے مواد کے لیے ہوتے ہیں، مثلاً رابطے کا صفحہ۔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پوسٹس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Here we are in the WordPress Dashboard. To create a new post or page, you can navigate to the posts or pages section on the left-hand menu. And if you want to create a new post or page, merely click on Add New Post or Add New Page. Let’s start with posts. Posts are for dynamic, regularly updated content entries that are displayed in reverse chronological order. They are perfect for regularly updated content, such as blog articles, news pages, or even reviews. Imagine you have a cooking blog and want to share your latest recipe. You would create a new post for this content. As you can see in this example, I have already created two different posts and added categories and tags.</w:t>
            </w:r>
          </w:p>
        </w:tc>
        <w:tc>
          <w:tcPr>
            <w:tcW w:type="dxa" w:w="4680"/>
            <w:tcMar>
              <w:top w:type="dxa" w:w="80"/>
              <w:left w:type="dxa" w:w="120"/>
              <w:bottom w:type="dxa" w:w="80"/>
              <w:right w:type="dxa" w:w="120"/>
            </w:tcMar>
          </w:tcPr>
          <w:p>
            <w:pPr>
              <w:bidi/>
              <w:spacing w:after="0"/>
            </w:pPr>
            <w:r>
              <w:rPr>
                <w:rtl/>
                <w:cs/>
              </w:rPr>
              <w:t>یہ ہم WordPress ڈیش بورڈ میں موجود ہیں۔ نئی پوسٹ یا نیا صفحہ بنانے کے لیے آپ بائیں مینو میں پوسٹس یا صفحات کے حصے میں جا سکتے ہیں۔ اور اگر آپ نئی پوسٹ یا نیا صفحہ بنانا چاہتے ہیں تو بس Add New Post یا Add New Page پر کلک کیجیے۔ آئیے پوسٹس سے شروع کرتے ہیں۔ پوسٹس ایسے متحرک اور باقاعدگی سے تازہ ہوتے مواد کے لیے ہوتی ہیں جو تاریخ کے الٹے ترتیب سے دکھایا جاتا ہے۔ یہ باقاعدگی سے اپ ڈیٹ ہونے والے مواد کے لیے بہترین ہیں، جیسے بلاگ کے مضامین، خبروں کے صفحات، یا تبصرے۔ فرض کیجیے آپ کا کھانوں کا بلاگ ہے اور آپ اپنی تازہ ترین ترکیب بانٹنا چاہتے ہیں۔ اس مواد کے لیے آپ نئی پوسٹ بنائیں گے۔ جیسا کہ آپ اس مثال میں دیکھ سکتے ہیں، میں پہلے ہی دو مختلف پوسٹس بنا چکا ہوں اور ان پر زمرے اور ٹیگز لگا چکا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Categories and tags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زمرے اور ٹیگز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Categories and tags are essential for posts. Categories are like the table of contents for your blog, grouping similar posts together. Tags, on the other hand, are more specific keywords that describe the content in greater detail. So for my food blog, I’ve created two categories already, Mains and Breakfast, and the tags describe more about the recipe. So, let’s go ahead and create a new post. A Chocolate Cake Recipe. But please note, I’ve already created a category named Dessert and two tags, namely Cakes and Cupcakes and Chocolate. So now we’ll go ahead to all posts and then click on Add New Post.</w:t>
            </w:r>
          </w:p>
        </w:tc>
        <w:tc>
          <w:tcPr>
            <w:tcW w:type="dxa" w:w="4680"/>
            <w:tcMar>
              <w:top w:type="dxa" w:w="80"/>
              <w:left w:type="dxa" w:w="120"/>
              <w:bottom w:type="dxa" w:w="80"/>
              <w:right w:type="dxa" w:w="120"/>
            </w:tcMar>
          </w:tcPr>
          <w:p>
            <w:pPr>
              <w:bidi/>
              <w:spacing w:after="0"/>
            </w:pPr>
            <w:r>
              <w:rPr>
                <w:rtl/>
                <w:cs/>
              </w:rPr>
              <w:t>پوسٹس کے لیے زمرے اور ٹیگز بہت ضروری ہیں۔ زمرے آپ کے بلاگ کے فہرستِ مضامین جیسے ہوتے ہیں، جو ملتی جلتی پوسٹس کو ایک ساتھ رکھتے ہیں۔ دوسری طرف ٹیگز زیادہ مخصوص کلیدی الفاظ ہوتے ہیں جو مواد کو مزید تفصیل سے بیان کرتے ہیں۔ تو اپنے کھانوں کے بلاگ کے لیے میں دو زمرے پہلے ہی بنا چکا ہوں، Mains اور Breakfast، اور ٹیگز ترکیب کے بارے میں مزید بتاتے ہیں۔ تو آئیے ایک نئی پوسٹ بناتے ہیں: چاکلیٹ کیک کی ترکیب۔ لیکن نوٹ کیجیے کہ میں Dessert نامی ایک زمرہ اور دو ٹیگز (Cakes and Cupcakes اور Chocolate) پہلے ہی بنا چکا ہوں۔ تو اب ہم All Posts میں جا کر Add New Post پر کلک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I will add the title of the blog post and then the recipe. Once I’ve added the recipe, I will open up the sidebar settings and scroll down to categories and tags. Then, I will select the Dessert category and add the Chocolate and Caking Cupcakes tags. Next, I will also add the post-featured image or the post thumbnail and select an image from my media library. Next, we can decide to save this as a draft, or if we scroll up in our sidebar settings, we can click on the date next to publish and then decide to publish this now, or schedule it to go live at a later stage. I will go ahead and publish this now, and then we can see what our posts look like on the front end. Here, we can see our three recipes on our blog page and open up one of our individual recipes to see the result.</w:t>
            </w:r>
          </w:p>
        </w:tc>
        <w:tc>
          <w:tcPr>
            <w:tcW w:type="dxa" w:w="4680"/>
            <w:tcMar>
              <w:top w:type="dxa" w:w="80"/>
              <w:left w:type="dxa" w:w="120"/>
              <w:bottom w:type="dxa" w:w="80"/>
              <w:right w:type="dxa" w:w="120"/>
            </w:tcMar>
          </w:tcPr>
          <w:p>
            <w:pPr>
              <w:bidi/>
              <w:spacing w:after="0"/>
            </w:pPr>
            <w:r>
              <w:rPr>
                <w:rtl/>
                <w:cs/>
              </w:rPr>
              <w:t>سب سے پہلے میں بلاگ پوسٹ کا عنوان شامل کروں گا اور پھر ترکیب۔ ترکیب شامل کرنے کے بعد میں سائیڈبار کی ترتیبات کھولوں گا اور نیچے زمروں اور ٹیگز تک اسکرول کروں گا۔ پھر میں Dessert کا زمرہ منتخب کروں گا اور Chocolate اور Cakes and Cupcakes کے ٹیگز شامل کروں گا۔ اس کے بعد میں پوسٹ کی نمایاں تصویر یعنی پوسٹ کا تھمب نیل بھی شامل کروں گا اور اپنی میڈیا لائبریری سے کوئی تصویر منتخب کروں گا۔ پھر ہم اسے مسودے کے طور پر محفوظ کرنے کا فیصلہ کر سکتے ہیں، یا اگر سائیڈبار کی ترتیبات میں اوپر اسکرول کریں تو Publish کے ساتھ لکھی تاریخ پر کلک کر کے طے کر سکتے ہیں کہ اسے ابھی شائع کریں یا بعد میں کسی وقت شائع ہونے کے لیے مقرر کر دیں۔ میں اسے ابھی شائع کرتا ہوں، اور پھر ہم دیکھ سکتے ہیں کہ ہماری پوسٹس سامنے والے حصے پر کیسی لگتی ہیں۔ یہاں ہمیں اپنے بلاگ صفحے پر اپنی تینوں ترکیبیں نظر آ رہی ہیں، اور نتیجہ دیکھنے کے لیے ہم ان میں سے کوئی ایک ترکیب کھول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let’s talk about pages. Pages are static, timeless content that doesn’t change frequently. Examples include your site’s Home page, a Services page, an About page, and a Contact page. If you want to create a dedicated About Us section for your website, you’d use a page. Unlike posts, pages don’t have categories or tags. They are standalone pieces of content, so let’s go ahead and add a new page, and call it “About”, and then add some content. Once published, we can view it on the front end, and you will also notice that the About page is now part of the navigation menu.</w:t>
            </w:r>
          </w:p>
        </w:tc>
        <w:tc>
          <w:tcPr>
            <w:tcW w:type="dxa" w:w="4680"/>
            <w:tcMar>
              <w:top w:type="dxa" w:w="80"/>
              <w:left w:type="dxa" w:w="120"/>
              <w:bottom w:type="dxa" w:w="80"/>
              <w:right w:type="dxa" w:w="120"/>
            </w:tcMar>
          </w:tcPr>
          <w:p>
            <w:pPr>
              <w:bidi/>
              <w:spacing w:after="0"/>
            </w:pPr>
            <w:r>
              <w:rPr>
                <w:rtl/>
                <w:cs/>
              </w:rPr>
              <w:t>اب بات کرتے ہیں صفحات کی۔ صفحات ٹھہرا ہوا اور ہمیشہ کارآمد رہنے والا مواد ہوتے ہیں جو بار بار نہیں بدلتا۔ مثالوں میں آپ کی سائٹ کا ہوم پیج، خدمات کا صفحہ، About کا صفحہ اور رابطے کا صفحہ شامل ہیں۔ اگر آپ اپنی ویب سائٹ کے لیے About Us کا الگ حصہ بنانا چاہیں تو آپ صفحہ استعمال کریں گے۔ پوسٹس کے برعکس صفحات پر زمرے یا ٹیگز نہیں ہوتے۔ یہ اپنی جگہ مکمل مواد ہوتے ہیں۔ تو آئیے ایک نیا صفحہ شامل کرتے ہیں، اسے “About” کا نام دیتے ہیں، اور پھر کچھ مواد شامل کرتے ہیں۔ شائع ہونے کے بعد ہم اسے سامنے والے حصے پر دیکھ سکتے ہیں، اور آپ یہ بھی دیکھیں گے کہ About کا صفحہ اب نیویگیشن مینو کا حصہ بن چکا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Did you know you can also create and edit pages in the Site Editor? So let’s make our way to the Editor, and this will take us to the Site Editor. Then, we can make our way to pages, and here, you can create a new page or you can edit an existing one. The great thing about the Site Editor is that you can seamlessly move between pages, styles, templates, patterns, etc. And there we have it.</w:t>
            </w:r>
          </w:p>
        </w:tc>
        <w:tc>
          <w:tcPr>
            <w:tcW w:type="dxa" w:w="4680"/>
            <w:tcMar>
              <w:top w:type="dxa" w:w="80"/>
              <w:left w:type="dxa" w:w="120"/>
              <w:bottom w:type="dxa" w:w="80"/>
              <w:right w:type="dxa" w:w="120"/>
            </w:tcMar>
          </w:tcPr>
          <w:p>
            <w:pPr>
              <w:bidi/>
              <w:spacing w:after="0"/>
            </w:pPr>
            <w:r>
              <w:rPr>
                <w:rtl/>
                <w:cs/>
              </w:rPr>
              <w:t>کیا آپ جانتے ہیں کہ آپ صفحات سائٹ ایڈیٹر میں بھی بنا سکتے ہیں اور ان میں ترمیم کر سکتے ہیں؟ تو آئیے Editor میں چلتے ہیں، اور یہ ہمیں سائٹ ایڈیٹر میں لے جائے گا۔ پھر ہم صفحات میں جا سکتے ہیں، اور یہاں آپ نیا صفحہ بنا سکتے ہیں یا کسی موجودہ صفحے میں ترمیم کر سکتے ہیں۔ سائٹ ایڈیٹر کی خوبی یہ ہے کہ آپ صفحات، اسٹائلز، ٹیمپلیٹس، پیٹرن وغیرہ کے درمیان بغیر کسی رکاوٹ کے آ جا سکتے ہیں۔ تو یہ رہا ہمارا نتیجہ۔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Remember, posts are for dynamic, regularly updated content, while pages are for static, timeless information.</w:t>
            </w:r>
          </w:p>
        </w:tc>
        <w:tc>
          <w:tcPr>
            <w:tcW w:type="dxa" w:w="4680"/>
            <w:tcMar>
              <w:top w:type="dxa" w:w="80"/>
              <w:left w:type="dxa" w:w="120"/>
              <w:bottom w:type="dxa" w:w="80"/>
              <w:right w:type="dxa" w:w="120"/>
            </w:tcMar>
          </w:tcPr>
          <w:p>
            <w:pPr>
              <w:bidi/>
              <w:spacing w:after="0"/>
            </w:pPr>
            <w:r>
              <w:rPr>
                <w:rtl/>
                <w:cs/>
              </w:rPr>
              <w:t>یاد رکھیے، پوسٹس متحرک اور باقاعدگی سے تازہ ہوتے مواد کے لیے ہیں، جبکہ صفحات ٹھہری ہوئی اور ہمیشہ کارآمد رہنے والی معلومات کے لیے۔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سرگرمیاں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Post: Navigate to the Posts section in the WordPress dashboard and click on “Add New Post.” Create a new post with a title and dummy content about a frog. Download a photo of a frog from https://unsplash.com/s/photos/frog?license=free and add the image as the post featured image.</w:t>
            </w:r>
          </w:p>
        </w:tc>
        <w:tc>
          <w:tcPr>
            <w:tcW w:type="dxa" w:w="4680"/>
            <w:tcMar>
              <w:top w:type="dxa" w:w="80"/>
              <w:left w:type="dxa" w:w="120"/>
              <w:bottom w:type="dxa" w:w="80"/>
              <w:right w:type="dxa" w:w="120"/>
            </w:tcMar>
          </w:tcPr>
          <w:p>
            <w:pPr>
              <w:bidi/>
              <w:spacing w:after="0"/>
            </w:pPr>
            <w:r>
              <w:rPr>
                <w:rtl/>
                <w:cs/>
              </w:rPr>
              <w:t>پوسٹ بنائیے: WordPress ڈیش بورڈ میں Posts کے حصے میں جائیے اور “Add New Post” پر کلک کیجیے۔ ایک نئی پوسٹ بنائیے جس کا عنوان ہو اور اس میں مینڈک کے بارے میں نمونے کا مواد ہو۔ https://unsplash.com/s/photos/frog?license=free سے مینڈک کی کوئی تصویر ڈاؤن لوڈ کیجیے اور اسے پوسٹ کی نمایاں تصویر کے طور پر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Dummy content you can use: “Lorem ipsum dolor sit amet, consectetur adipisicing elit, sed do eiusmod tempor incididunt ut labore et dolore magna aliqua. Ut enim ad minim veniam, quis nostrud exercitation ullamco laboris nisi ut aliquip ex ea commodo consequat. Qui doloremque provident est molestiae harum eum distinctio maxime hic omnis iste qui asperiores facere sit nesciunt voluptatem est tempore enim! Ea sapiente internos ad impedit sunt ad omnis rerum ut quia internos quo galisum blanditiis aut porro officiis.”</w:t>
            </w:r>
          </w:p>
        </w:tc>
        <w:tc>
          <w:tcPr>
            <w:tcW w:type="dxa" w:w="4680"/>
            <w:tcMar>
              <w:top w:type="dxa" w:w="80"/>
              <w:left w:type="dxa" w:w="120"/>
              <w:bottom w:type="dxa" w:w="80"/>
              <w:right w:type="dxa" w:w="120"/>
            </w:tcMar>
          </w:tcPr>
          <w:p>
            <w:pPr>
              <w:bidi/>
              <w:spacing w:after="0"/>
            </w:pPr>
            <w:r>
              <w:rPr>
                <w:rtl/>
                <w:cs/>
              </w:rPr>
              <w:t>نمونے کا مواد جو آپ استعمال کر سکتے ہیں: “Lorem ipsum dolor sit amet, consectetur adipisicing elit, sed do eiusmod tempor incididunt ut labore et dolore magna aliqua. Ut enim ad minim veniam, quis nostrud exercitation ullamco laboris nisi ut aliquip ex ea commodo consequat. Qui doloremque provident est molestiae harum eum distinctio maxime hic omnis iste qui asperiores facere sit nesciunt voluptatem est tempore enim! Ea sapiente internos ad impedit sunt ad omnis rerum ut quia internos quo galisum blanditiis aut porro officiis.”</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Apply Categories and Tags: Create a Category called ‘Animals’ and a tag named ‘Amphibians’ and apply the category and tag to the post.</w:t>
            </w:r>
          </w:p>
        </w:tc>
        <w:tc>
          <w:tcPr>
            <w:tcW w:type="dxa" w:w="4680"/>
            <w:tcMar>
              <w:top w:type="dxa" w:w="80"/>
              <w:left w:type="dxa" w:w="120"/>
              <w:bottom w:type="dxa" w:w="80"/>
              <w:right w:type="dxa" w:w="120"/>
            </w:tcMar>
          </w:tcPr>
          <w:p>
            <w:pPr>
              <w:bidi/>
              <w:spacing w:after="0"/>
            </w:pPr>
            <w:r>
              <w:rPr>
                <w:rtl/>
                <w:cs/>
              </w:rPr>
              <w:t>زمرے اور ٹیگز لگائیے: ‘Animals’ نامی زمرہ اور ‘Amphibians’ نامی ٹیگ بنائیے، اور یہ زمرہ اور ٹیگ پوسٹ پر لگائیے۔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Publish a Page: Navigate to the Pages section in the WordPress dashboard and click on “Add New Page.” Create an About page, add dummy content, and then publish.</w:t>
            </w:r>
          </w:p>
        </w:tc>
        <w:tc>
          <w:tcPr>
            <w:tcW w:type="dxa" w:w="4680"/>
            <w:tcMar>
              <w:top w:type="dxa" w:w="80"/>
              <w:left w:type="dxa" w:w="120"/>
              <w:bottom w:type="dxa" w:w="80"/>
              <w:right w:type="dxa" w:w="120"/>
            </w:tcMar>
          </w:tcPr>
          <w:p>
            <w:pPr>
              <w:bidi/>
              <w:spacing w:after="0"/>
            </w:pPr>
            <w:r>
              <w:rPr>
                <w:rtl/>
                <w:cs/>
              </w:rPr>
              <w:t>صفحہ شائع کیجیے: WordPress ڈیش بورڈ میں Pages کے حصے میں جائیے اور “Add New Page” پر کلک کیجیے۔ About کا صفحہ بنائیے، اس میں نمونے کا مواد شامل کیجیے، اور پھر شائع کر دیجیے۔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Navigation Menu Integration: Navigate to the Site Editor and observe how the page you created automatically integrates into the website’s navigation menu.</w:t>
            </w:r>
          </w:p>
        </w:tc>
        <w:tc>
          <w:tcPr>
            <w:tcW w:type="dxa" w:w="4680"/>
            <w:tcMar>
              <w:top w:type="dxa" w:w="80"/>
              <w:left w:type="dxa" w:w="120"/>
              <w:bottom w:type="dxa" w:w="80"/>
              <w:right w:type="dxa" w:w="120"/>
            </w:tcMar>
          </w:tcPr>
          <w:p>
            <w:pPr>
              <w:bidi/>
              <w:spacing w:after="0"/>
            </w:pPr>
            <w:r>
              <w:rPr>
                <w:rtl/>
                <w:cs/>
              </w:rPr>
              <w:t>نیویگیشن مینو میں شمولیت: سائٹ ایڈیٹر میں جائیے اور دیکھیے کہ آپ کا بنایا ہوا صفحہ ویب سائٹ کے نیویگیشن مینو میں خود بخود کیسے شامل ہو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Edit a Page in the Site Editor: Select an existing page or create a new one within the Site Editor interface. Add dummy content to the Content block.</w:t>
            </w:r>
          </w:p>
        </w:tc>
        <w:tc>
          <w:tcPr>
            <w:tcW w:type="dxa" w:w="4680"/>
            <w:tcMar>
              <w:top w:type="dxa" w:w="80"/>
              <w:left w:type="dxa" w:w="120"/>
              <w:bottom w:type="dxa" w:w="80"/>
              <w:right w:type="dxa" w:w="120"/>
            </w:tcMar>
          </w:tcPr>
          <w:p>
            <w:pPr>
              <w:bidi/>
              <w:spacing w:after="0"/>
            </w:pPr>
            <w:r>
              <w:rPr>
                <w:rtl/>
                <w:cs/>
              </w:rPr>
              <w:t>سائٹ ایڈیٹر میں صفحے کی ترمیم: سائٹ ایڈیٹر کے اندر کوئی موجودہ صفحہ منتخب کیجیے یا نیا صفحہ بنائیے۔ Content بلاک میں نمونے کا مواد شامل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2026-08-18T10:32:59.191Z</dcterms:created>
  <dcterms:modified xsi:type="dcterms:W3CDTF">2026-08-18T10:32:59.191Z</dcterms:modified>
</cp:coreProperties>
</file>

<file path=docProps/custom.xml><?xml version="1.0" encoding="utf-8"?>
<Properties xmlns="http://schemas.openxmlformats.org/officeDocument/2006/custom-properties" xmlns:vt="http://schemas.openxmlformats.org/officeDocument/2006/docPropsVTypes"/>
</file>