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"What is the difference between the Block Editor and Site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10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https://learn.wordpress.org/lesson/what-is-the-difference-between-the-block-editor-and-site-editor/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difference between the Block Editor and Site Editor?</w:t>
            </w:r>
          </w:p>
        </w:tc>
        <w:tc>
          <w:tcPr>
            <w:tcW w:type="dxa" w:w="4680"/>
            <w:tcMar>
              <w:top w:type="dxa" w:w="80"/>
              <w:left w:type="dxa" w:w="120"/>
              <w:bottom w:type="dxa" w:w="80"/>
              <w:right w:type="dxa" w:w="120"/>
            </w:tcMar>
          </w:tcPr>
          <w:p>
            <w:pPr>
              <w:bidi/>
              <w:spacing w:after="0"/>
            </w:pPr>
            <w:r>
              <w:rPr>
                <w:rtl/>
                <w:cs/>
              </w:rPr>
              <w:t>بلاک ایڈیٹر اور سائٹ ایڈیٹر میں کیا فرق ہے؟</w:t>
            </w:r>
          </w:p>
        </w:tc>
      </w:tr>
    </w:tbl>
    <w:p>
      <w:pPr>
        <w:pStyle w:val="Heading1"/>
        <w:spacing w:after="150" w:before="340"/>
      </w:pPr>
      <w:r>
        <w:t xml:space="preserve">Lesson Transcript Translation</w:t>
      </w:r>
    </w:p>
    <w:p>
      <w:pPr>
        <w:spacing w:after="120"/>
      </w:pPr>
      <w:r>
        <w:rPr>
          <w:b w:val="false"/>
          <w:bCs w:val="false"/>
          <w:i/>
          <w:iCs/>
          <w:sz w:val="22"/>
          <w:szCs w:val="22"/>
        </w:rPr>
        <w:t xml:space="preserve">23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are going to try and answer the question, what is the difference between the Block Editor and the Site Editor? We will compare the Block Editor and the Site Editor as well as explore the Site Editor tools. And by the end, we’ll feel confident in using both things together to create our entire site layout. Without further ado, let’s begin.</w:t>
            </w:r>
          </w:p>
        </w:tc>
        <w:tc>
          <w:tcPr>
            <w:tcW w:type="dxa" w:w="4680"/>
            <w:tcMar>
              <w:top w:type="dxa" w:w="80"/>
              <w:left w:type="dxa" w:w="120"/>
              <w:bottom w:type="dxa" w:w="80"/>
              <w:right w:type="dxa" w:w="120"/>
            </w:tcMar>
          </w:tcPr>
          <w:p>
            <w:pPr>
              <w:bidi/>
              <w:spacing w:after="0"/>
            </w:pPr>
            <w:r>
              <w:rPr>
                <w:rtl/>
                <w:cs/>
              </w:rPr>
              <w:t>ہم اس سوال کا جواب دینے کی کوشش کریں گے کہ بلاک ایڈیٹر اور سائٹ ایڈیٹر میں کیا فرق ہے؟ ہم بلاک ایڈیٹر اور سائٹ ایڈیٹر کا موازنہ کریں گے اور سائٹ ایڈیٹر کے اوزار بھی دیکھیں گے۔ اور آخر تک ہمیں اعتماد ہوگا کہ دونوں کو ایک ساتھ استعمال کر کے اپنی پوری سائٹ کا خاکہ بنا سکتے ہیں۔ تو بغیر کسی تاخیر کے شروع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Block Editor versus Site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ایڈیٹر بمقابلہ سائٹ ایڈیٹر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editing allows you the freedom to build every aspect of your WordPress site, from the header all the way down to the footer, using the power of blocks within the Site Editor feature. But what is the Site Editor? How does it differ from the block editor that we are used to? How can we use templates in the Site Editor to create our overall structure?</w:t>
            </w:r>
          </w:p>
        </w:tc>
        <w:tc>
          <w:tcPr>
            <w:tcW w:type="dxa" w:w="4680"/>
            <w:tcMar>
              <w:top w:type="dxa" w:w="80"/>
              <w:left w:type="dxa" w:w="120"/>
              <w:bottom w:type="dxa" w:w="80"/>
              <w:right w:type="dxa" w:w="120"/>
            </w:tcMar>
          </w:tcPr>
          <w:p>
            <w:pPr>
              <w:bidi/>
              <w:spacing w:after="0"/>
            </w:pPr>
            <w:r>
              <w:rPr>
                <w:rtl/>
                <w:cs/>
              </w:rPr>
              <w:t>سائٹ ایڈیٹنگ آپ کو یہ آزادی دیتی ہے کہ آپ اپنی WordPress سائٹ کا ہر حصہ (ہیڈر سے لے کر نیچے فوٹر تک) سائٹ ایڈیٹر کی سہولت میں بلاکس کی طاقت سے بنائیں۔ لیکن سائٹ ایڈیٹر ہے کیا؟ یہ اُس بلاک ایڈیٹر سے کس طرح مختلف ہے جس کے ہم عادی ہیں؟ اور ہم اپنا مجموعی ڈھانچہ بنانے کے لیے سائٹ ایڈیٹر میں ٹیمپلیٹس کیسے استعمال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take a trip through our dashboard to answer these burning questions and compare the two. The Block Editor is the foundation of your site’s content and is used to add content to pages and posts. Let’s refresh ourselves on how to add page and post content. In your dashboard, head to pages if you are creating a static page or go to posts for dynamic content, such as a blog post. When you click Add New, you create content for that page or post.</w:t>
            </w:r>
          </w:p>
        </w:tc>
        <w:tc>
          <w:tcPr>
            <w:tcW w:type="dxa" w:w="4680"/>
            <w:tcMar>
              <w:top w:type="dxa" w:w="80"/>
              <w:left w:type="dxa" w:w="120"/>
              <w:bottom w:type="dxa" w:w="80"/>
              <w:right w:type="dxa" w:w="120"/>
            </w:tcMar>
          </w:tcPr>
          <w:p>
            <w:pPr>
              <w:bidi/>
              <w:spacing w:after="0"/>
            </w:pPr>
            <w:r>
              <w:rPr>
                <w:rtl/>
                <w:cs/>
              </w:rPr>
              <w:t>ان اہم سوالوں کے جواب دینے اور دونوں کا موازنہ کرنے کے لیے آئیے اپنے ڈیش بورڈ کا ایک چکر لگاتے ہیں۔ بلاک ایڈیٹر آپ کی سائٹ کے مواد کی بنیاد ہے اور صفحات اور پوسٹس میں مواد شامل کرنے کے کام آتا ہے۔ آئیے دہرا لیتے ہیں کہ صفحے اور پوسٹ کا مواد کیسے شامل کیا جاتا ہے۔ اپنے ڈیش بورڈ میں، اگر آپ ٹھہرا ہوا صفحہ بنا رہے ہیں تو صفحات میں جائیے، اور اگر متحرک مواد بنا رہے ہیں جیسے بلاگ پوسٹ، تو پوسٹس میں جائیے۔ Add New پر کلک کرنے سے آپ اس صفحے یا پوسٹ کے لیے مواد بناتے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does the Site Editor allow us to do exactly compared to this? The Site Editor allows us to edit our site cohesively. Pages and posts are only used to add static or dynamic content using blocks. On the other hand, the Site Editor uses blocks to create your site’s overall look and feel using templates. But it also allows us to add and edit pages to ensure a seamless site editing experience. If you’ve installed the block theme like Twenty Twenty-Four, access the Site Editor via Appearance and then click on Editor.</w:t>
            </w:r>
          </w:p>
        </w:tc>
        <w:tc>
          <w:tcPr>
            <w:tcW w:type="dxa" w:w="4680"/>
            <w:tcMar>
              <w:top w:type="dxa" w:w="80"/>
              <w:left w:type="dxa" w:w="120"/>
              <w:bottom w:type="dxa" w:w="80"/>
              <w:right w:type="dxa" w:w="120"/>
            </w:tcMar>
          </w:tcPr>
          <w:p>
            <w:pPr>
              <w:bidi/>
              <w:spacing w:after="0"/>
            </w:pPr>
            <w:r>
              <w:rPr>
                <w:rtl/>
                <w:cs/>
              </w:rPr>
              <w:t>اس کے مقابلے میں سائٹ ایڈیٹر ہمیں دراصل کیا کرنے دیتا ہے؟ سائٹ ایڈیٹر ہمیں پوری سائٹ میں یکساں انداز سے ترمیم کی سہولت دیتا ہے۔ صفحات اور پوسٹس صرف بلاکس کے ذریعے ٹھہرا ہوا یا متحرک مواد شامل کرنے کے لیے ہوتے ہیں۔ اس کے برعکس، سائٹ ایڈیٹر ٹیمپلیٹس کے ذریعے آپ کی سائٹ کی مجموعی شکل و صورت بنانے کے لیے بلاکس استعمال کرتا ہے۔ لیکن یہ ہمیں صفحات شامل کرنے اور ان میں ترمیم کرنے کی سہولت بھی دیتا ہے تاکہ سائٹ کی ترمیم کا تجربہ بغیر کسی رکاوٹ کے رہے۔ اگر آپ نے Twenty Twenty-Four جیسا بلاک تھیم انسٹال کیا ہے تو سائٹ ایڈیٹر تک Appearance کے ذریعے پہنچیے اور پھر Editor پر کلک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Site Editor loads your site’s front page for editing. On the left, there’s the site view sidebar. This tool lets you toggle between the key parts of your site, navigation, styles, pages, templates, and patterns.</w:t>
            </w:r>
          </w:p>
        </w:tc>
        <w:tc>
          <w:tcPr>
            <w:tcW w:type="dxa" w:w="4680"/>
            <w:tcMar>
              <w:top w:type="dxa" w:w="80"/>
              <w:left w:type="dxa" w:w="120"/>
              <w:bottom w:type="dxa" w:w="80"/>
              <w:right w:type="dxa" w:w="120"/>
            </w:tcMar>
          </w:tcPr>
          <w:p>
            <w:pPr>
              <w:bidi/>
              <w:spacing w:after="0"/>
            </w:pPr>
            <w:r>
              <w:rPr>
                <w:rtl/>
                <w:cs/>
              </w:rPr>
              <w:t>سائٹ ایڈیٹر آپ کی سائٹ کا فرنٹ پیج ترمیم کے لیے کھول دیتا ہے۔ بائیں طرف سائٹ ویو کا سائیڈبار ہوتا ہے۔ اس اوزار سے آپ اپنی سائٹ کے اہم حصوں کے درمیان آ جا سکتے ہیں: نیویگیشن، اسٹائلز، صفحات، ٹیمپلیٹس اور پیٹرن۔</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Navigation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نیویگیشن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navigation. Here, you can quickly see and tweak all your menus. You can rename them, rearrange menu items, etc.</w:t>
            </w:r>
          </w:p>
        </w:tc>
        <w:tc>
          <w:tcPr>
            <w:tcW w:type="dxa" w:w="4680"/>
            <w:tcMar>
              <w:top w:type="dxa" w:w="80"/>
              <w:left w:type="dxa" w:w="120"/>
              <w:bottom w:type="dxa" w:w="80"/>
              <w:right w:type="dxa" w:w="120"/>
            </w:tcMar>
          </w:tcPr>
          <w:p>
            <w:pPr>
              <w:bidi/>
              <w:spacing w:after="0"/>
            </w:pPr>
            <w:r>
              <w:rPr>
                <w:rtl/>
                <w:cs/>
              </w:rPr>
              <w:t>آئیے نیویگیشن سے شروع کرتے ہیں۔ یہاں آپ اپنے تمام مینو جلدی سے دیکھ اور ان میں تبدیلی کر سکتے ہیں۔ آپ ان کے نام بدل سکتے ہیں، مینو کے اجزا کی ترتیب بدل سکتے ہیں، وغیرہ۔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click on Styles, you have the ability to change the style combination of your theme. When you click on Edit Styles, you can change your entire site’s typography, colors, and layout. If you look down further below, you also have the option to customize the appearance of specific blocks for your whole site. To see how these blocks will change if you edit them, go to your site’s Style Book. As mentioned, you can preview any changes made here.</w:t>
            </w:r>
          </w:p>
        </w:tc>
        <w:tc>
          <w:tcPr>
            <w:tcW w:type="dxa" w:w="4680"/>
            <w:tcMar>
              <w:top w:type="dxa" w:w="80"/>
              <w:left w:type="dxa" w:w="120"/>
              <w:bottom w:type="dxa" w:w="80"/>
              <w:right w:type="dxa" w:w="120"/>
            </w:tcMar>
          </w:tcPr>
          <w:p>
            <w:pPr>
              <w:bidi/>
              <w:spacing w:after="0"/>
            </w:pPr>
            <w:r>
              <w:rPr>
                <w:rtl/>
                <w:cs/>
              </w:rPr>
              <w:t>Styles پر کلک کریں تو آپ اپنے تھیم کا اسٹائل مجموعہ بدل سکتے ہیں۔ Edit Styles پر کلک کرنے سے آپ اپنی پوری سائٹ کی خطاطی، رنگ اور خاکہ تبدیل کر سکتے ہیں۔ اور نیچے دیکھیں تو آپ کو یہ اختیار بھی ملتا ہے کہ پوری سائٹ کے لیے مخصوص بلاکس کی شکل و صورت اپنی مرضی کے مطابق ڈھالیں۔ ترمیم کرنے پر یہ بلاکس کیسے بدلیں گے، یہ دیکھنے کے لیے اپنی سائٹ کی Style Book میں جائیے۔ جیسا کہ بتایا گیا، یہاں کی گئی کوئی بھی تبدیلی آپ پہلے سے دیکھ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pages, you can create and edit pages, the same as when you are in the dashboard. This feature allows you to stay in the Site Editor when editing your site or content on a page. When working inside a page in the Site Editor, we add content to the Content block.</w:t>
            </w:r>
          </w:p>
        </w:tc>
        <w:tc>
          <w:tcPr>
            <w:tcW w:type="dxa" w:w="4680"/>
            <w:tcMar>
              <w:top w:type="dxa" w:w="80"/>
              <w:left w:type="dxa" w:w="120"/>
              <w:bottom w:type="dxa" w:w="80"/>
              <w:right w:type="dxa" w:w="120"/>
            </w:tcMar>
          </w:tcPr>
          <w:p>
            <w:pPr>
              <w:bidi/>
              <w:spacing w:after="0"/>
            </w:pPr>
            <w:r>
              <w:rPr>
                <w:rtl/>
                <w:cs/>
              </w:rPr>
              <w:t>Pages کے تحت آپ صفحات بنا اور ان میں ترمیم کر سکتے ہیں، بالکل ویسے ہی جیسے ڈیش بورڈ میں کرتے ہیں۔ اس سہولت سے آپ اپنی سائٹ یا کسی صفحے کا مواد ترمیم کرتے ہوئے سائٹ ایڈیٹر ہی میں رہ سکتے ہیں۔ سائٹ ایڈیٹر میں کسی صفحے کے اندر کام کرتے ہوئے ہم مواد Content بلاک میں شامل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we’ll make our way to patterns. Below patterns, we have access to a library of patterns. We will be able to create and manage our own patterns. We can view the patterns provided by our theme. Then, we can also create and manage template parts. A quick note on template parts. These are reusable groups of blocks that you can use to create repeated parts of your template, like the header and footer.</w:t>
            </w:r>
          </w:p>
        </w:tc>
        <w:tc>
          <w:tcPr>
            <w:tcW w:type="dxa" w:w="4680"/>
            <w:tcMar>
              <w:top w:type="dxa" w:w="80"/>
              <w:left w:type="dxa" w:w="120"/>
              <w:bottom w:type="dxa" w:w="80"/>
              <w:right w:type="dxa" w:w="120"/>
            </w:tcMar>
          </w:tcPr>
          <w:p>
            <w:pPr>
              <w:bidi/>
              <w:spacing w:after="0"/>
            </w:pPr>
            <w:r>
              <w:rPr>
                <w:rtl/>
                <w:cs/>
              </w:rPr>
              <w:t>اب ہم پیٹرن کی طرف چلتے ہیں۔ Patterns کے تحت ہمیں پیٹرن کی ایک پوری لائبریری تک رسائی ملتی ہے۔ ہم اپنے پیٹرن بنا اور سنبھال سکیں گے۔ ہم اپنے تھیم کے دیے ہوئے پیٹرن دیکھ سکتے ہیں۔ اور ہم ٹیمپلیٹ پارٹس بھی بنا اور سنبھال سکتے ہیں۔ ٹیمپلیٹ پارٹس کے بارے میں مختصر بات: یہ بلاکس کے ایسے گروہ ہوتے ہیں جو بار بار استعمال کیے جا سکتے ہیں اور ان سے آپ اپنے ٹیمپلیٹ کے دہرائے جانے والے حصے بناتے ہیں، جیسے ہیڈر اور فوٹر۔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now, let’s focus on templates. When we open templates, let’s take a look at the top menu and run through what these elements allow you to do. The plus icon or Inserter on the top left allows you to add any block or a pattern of blocks to any template you are working on. Next to your Inserter, you have the undo and redo buttons. Next is the List View. This is a super useful tool that allows you to see a list of all the blocks that are on your page. This is great for seeing your page’s structure and editing, moving, and removing blocks. In the middle at the top is the name of the template.</w:t>
            </w:r>
          </w:p>
        </w:tc>
        <w:tc>
          <w:tcPr>
            <w:tcW w:type="dxa" w:w="4680"/>
            <w:tcMar>
              <w:top w:type="dxa" w:w="80"/>
              <w:left w:type="dxa" w:w="120"/>
              <w:bottom w:type="dxa" w:w="80"/>
              <w:right w:type="dxa" w:w="120"/>
            </w:tcMar>
          </w:tcPr>
          <w:p>
            <w:pPr>
              <w:bidi/>
              <w:spacing w:after="0"/>
            </w:pPr>
            <w:r>
              <w:rPr>
                <w:rtl/>
                <w:cs/>
              </w:rPr>
              <w:t>اب ہم ٹیمپلیٹس پر توجہ دیتے ہیں۔ ٹیمپلیٹس کھولیں تو آئیے اوپر والا مینو دیکھتے ہیں اور جانتے ہیں کہ اس کے اجزا آپ کو کیا کرنے دیتے ہیں۔ اوپر بائیں کونے میں جمع کا نشان یعنی Inserter آپ کو یہ سہولت دیتا ہے کہ آپ جس ٹیمپلیٹ پر کام کر رہے ہوں اس میں کوئی بھی بلاک یا بلاکس کا پیٹرن شامل کر لیں۔ Inserter کے ساتھ واپسی (undo) اور دہرانے (redo) کے بٹن ہیں۔ اس کے بعد List View ہے۔ یہ نہایت کارآمد اوزار ہے جس سے آپ اپنے صفحے کے تمام بلاکس کی فہرست دیکھ سکتے ہیں۔ یہ صفحے کا ڈھانچہ دیکھنے اور بلاکس میں ترمیم کرنے، انہیں ہٹانے یا ادھر ادھر کرنے کے لیے بہترین ہے۔ اوپر بیچ میں ٹیمپلیٹ کا نام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click on the preview button, you will be able to see what your site will look like with the changes applied on desktop, tablet, or mobile. Then, if you click on Save, you can save changes. Next, the settings tab lets you display or hide the template and block settings sidebar. For example, you can use the settings sidebar to style the block further when you select a block. Next to the settings tab, you’ve got the styles tab, another place to access your style settings. And finally, if you click on the three vertical dots, you’ll get access to more options, such as selecting the spotlight mode, etc. Now we’ve had a brief rundown of the menu options. Let’s take a closer look at templates.</w:t>
            </w:r>
          </w:p>
        </w:tc>
        <w:tc>
          <w:tcPr>
            <w:tcW w:type="dxa" w:w="4680"/>
            <w:tcMar>
              <w:top w:type="dxa" w:w="80"/>
              <w:left w:type="dxa" w:w="120"/>
              <w:bottom w:type="dxa" w:w="80"/>
              <w:right w:type="dxa" w:w="120"/>
            </w:tcMar>
          </w:tcPr>
          <w:p>
            <w:pPr>
              <w:bidi/>
              <w:spacing w:after="0"/>
            </w:pPr>
            <w:r>
              <w:rPr>
                <w:rtl/>
                <w:cs/>
              </w:rPr>
              <w:t>Preview کے بٹن پر کلک کریں تو آپ دیکھ سکیں گے کہ تبدیلیوں کے بعد آپ کی سائٹ ڈیسک ٹاپ، ٹیبلٹ یا موبائل پر کیسی لگے گی۔ پھر Save پر کلک کر کے آپ تبدیلیاں محفوظ کر سکتے ہیں۔ اس کے بعد Settings کا ٹیب آپ کو ٹیمپلیٹ اور بلاک کی ترتیبات کا سائیڈبار دکھانے یا چھپانے دیتا ہے۔ مثال کے طور پر، کوئی بلاک منتخب کرنے کے بعد آپ ترتیبات کے سائیڈبار سے اسے مزید سنوار سکتے ہیں۔ Settings کے ٹیب کے ساتھ Styles کا ٹیب ہے، جو آپ کی اسٹائل ترتیبات تک پہنچنے کا ایک اور راستہ ہے۔ اور آخر میں، تین عمودی نقطوں پر کلک کریں تو آپ کو مزید اختیارات ملیں گے، جیسے Spotlight mode منتخب کرنا وغیرہ۔ اب ہم مینو کے اختیارات کا مختصر جائزہ لے چکے ہیں۔ آئیے ٹیمپلیٹس کو قریب سے دیکھتے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the top, it says “Express the layout of your site with templates”. Templates use blocks to create your site’s overall design by adding a header, footer, or even sidebar. We can see all three at play when we open the page of the sidebar template. We can see the structure being provided by the header, the sidebar, and the footer. Please note that templates can be applied to a single or multiple pages. With that in mind, let’s say we want to add the template that’s applied to our pages, for example. There are a few options provided by our theme here, for example, the default page template or the page with a wide image. But let’s choose the page with no title.</w:t>
            </w:r>
          </w:p>
        </w:tc>
        <w:tc>
          <w:tcPr>
            <w:tcW w:type="dxa" w:w="4680"/>
            <w:tcMar>
              <w:top w:type="dxa" w:w="80"/>
              <w:left w:type="dxa" w:w="120"/>
              <w:bottom w:type="dxa" w:w="80"/>
              <w:right w:type="dxa" w:w="120"/>
            </w:tcMar>
          </w:tcPr>
          <w:p>
            <w:pPr>
              <w:bidi/>
              <w:spacing w:after="0"/>
            </w:pPr>
            <w:r>
              <w:rPr>
                <w:rtl/>
                <w:cs/>
              </w:rPr>
              <w:t>اوپر لکھا ہے “Express the layout of your site with templates”۔ ٹیمپلیٹس بلاکس کے ذریعے آپ کی سائٹ کا مجموعی ڈیزائن بناتے ہیں، ہیڈر، فوٹر یا سائیڈبار شامل کر کے۔ جب ہم Page with sidebar ٹیمپلیٹ کھولتے ہیں تو ہمیں تینوں کام کرتے نظر آتے ہیں۔ ہم دیکھ سکتے ہیں کہ ڈھانچہ ہیڈر، سائیڈبار اور فوٹر سے بن رہا ہے۔ نوٹ کیجیے کہ ٹیمپلیٹس ایک صفحے پر بھی لگائے جا سکتے ہیں اور کئی صفحات پر بھی۔ یہ ذہن میں رکھتے ہوئے، فرض کیجیے ہم وہ ٹیمپلیٹ شامل کرنا چاہتے ہیں جو ہمارے صفحات پر لگا ہوا ہے۔ ہمارے تھیم نے یہاں چند اختیارات دیے ہیں، مثلاً طے شدہ Page ٹیمپلیٹ یا چوڑی تصویر والا صفحہ۔ لیکن آئیے بغیر عنوان والا صفحہ منتخب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the template loads, you’ll see an example of what this template looks like without any content. Here is where the List View comes in really handy. The sidebar on the left will show you how the blocks that make up this template are structured. Here, you can see the components that make up this page template. The header, as is the footer, is clearly marked when you click on it. In the middle, you’ll see a Group block containing a Post Content block. This is super important. The Content block is what allows the content of your page or post to appear in this template. Think of this block as the container for whatever you wrote in your pages or posts section. Without a container, your page content won’t have anywhere to be displayed. So remember, we don’t add content to templates. We only modify our header and footer or sidebar.</w:t>
            </w:r>
          </w:p>
        </w:tc>
        <w:tc>
          <w:tcPr>
            <w:tcW w:type="dxa" w:w="4680"/>
            <w:tcMar>
              <w:top w:type="dxa" w:w="80"/>
              <w:left w:type="dxa" w:w="120"/>
              <w:bottom w:type="dxa" w:w="80"/>
              <w:right w:type="dxa" w:w="120"/>
            </w:tcMar>
          </w:tcPr>
          <w:p>
            <w:pPr>
              <w:bidi/>
              <w:spacing w:after="0"/>
            </w:pPr>
            <w:r>
              <w:rPr>
                <w:rtl/>
                <w:cs/>
              </w:rPr>
              <w:t>ٹیمپلیٹ کھلے گا تو آپ کو ایک نمونہ نظر آئے گا کہ بغیر کسی مواد کے یہ ٹیمپلیٹ کیسا لگتا ہے۔ یہیں List View بہت کام آتا ہے۔ بائیں طرف کا سائیڈبار آپ کو دکھائے گا کہ اس ٹیمپلیٹ کو بنانے والے بلاکس کس ترتیب سے رکھے ہیں۔ یہاں آپ اس صفحہ ٹیمپلیٹ کے اجزا دیکھ سکتے ہیں۔ ہیڈر، اور اسی طرح فوٹر، کلک کرنے پر صاف نمایاں ہو جاتا ہے۔ بیچ میں آپ کو ایک Group بلاک نظر آئے گا جس کے اندر Post Content بلاک ہے۔ یہ بہت اہم ہے۔ Content بلاک ہی وہ چیز ہے جس کی وجہ سے آپ کے صفحے یا پوسٹ کا مواد اس ٹیمپلیٹ میں نظر آتا ہے۔ اس بلاک کو اُس ڈبے کی طرح سمجھیے جس میں وہ سب کچھ آتا ہے جو آپ نے صفحات یا پوسٹس کے حصے میں لکھا۔ ڈبے کے بغیر آپ کے صفحے کے مواد کے پاس دکھائی دینے کی کوئی جگہ نہیں ہوگی۔ تو یاد رکھیے، ہم ٹیمپلیٹس میں مواد شامل نہیں کرتے۔ ہم صرف اپنا ہیڈر، فوٹر یا سائیڈبار بدلتے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go ahead and replace this header with a different header pattern that comes with our theme. We can scroll through the available options. Then I will go ahead and select the centered header with logo pattern. I will also select one of my existing navigation menus named Lifestyle. Once selected, we can go ahead and save. Awesome, the page template is saved. But how do we add this template to a page? We can navigate back to our main dashboard and go to pages. Then, click on the page to which you’d like to apply this template. In your sidebar to the right, you’ll see a template header. Go ahead and click on that. This drop-down menu lists all of the templates you currently have saved. In this case, let’s select Page with no title. And then we can update. Here’s what the page looks like with the default page template. Here it is with the page with no title template applied. You can repeat this for as many pages as you like; the same applies to your posts.</w:t>
            </w:r>
          </w:p>
        </w:tc>
        <w:tc>
          <w:tcPr>
            <w:tcW w:type="dxa" w:w="4680"/>
            <w:tcMar>
              <w:top w:type="dxa" w:w="80"/>
              <w:left w:type="dxa" w:w="120"/>
              <w:bottom w:type="dxa" w:w="80"/>
              <w:right w:type="dxa" w:w="120"/>
            </w:tcMar>
          </w:tcPr>
          <w:p>
            <w:pPr>
              <w:bidi/>
              <w:spacing w:after="0"/>
            </w:pPr>
            <w:r>
              <w:rPr>
                <w:rtl/>
                <w:cs/>
              </w:rPr>
              <w:t>آئیے اس ہیڈر کی جگہ اپنے تھیم کے ساتھ آنے والا کوئی اور ہیڈر پیٹرن رکھتے ہیں۔ ہم دستیاب اختیارات میں سے گزر سکتے ہیں۔ پھر میں لوگو کے ساتھ درمیان میں سیدھے ہیڈر والا پیٹرن منتخب کروں گا۔ میں اپنے موجودہ نیویگیشن مینوز میں سے Lifestyle نامی مینو بھی منتخب کروں گا۔ منتخب کرنے کے بعد ہم محفوظ کر سکتے ہیں۔ زبردست، صفحہ ٹیمپلیٹ محفوظ ہو گیا۔ لیکن ہم یہ ٹیمپلیٹ کسی صفحے پر کیسے لگائیں؟ ہم واپس اپنے مرکزی ڈیش بورڈ پر جا کر صفحات میں جا سکتے ہیں۔ پھر اُس صفحے پر کلک کیجیے جس پر آپ یہ ٹیمپلیٹ لگانا چاہتے ہیں۔ دائیں طرف اپنے سائیڈبار میں آپ کو Template کی سرخی نظر آئے گی۔ اس پر کلک کیجیے۔ اس فہرست میں وہ تمام ٹیمپلیٹس درج ہوں گے جو اس وقت آپ نے محفوظ کر رکھے ہیں۔ اس مثال میں آئیے “Page with no title” منتخب کرتے ہیں۔ اور پھر ہم اپ ڈیٹ کر سکتے ہیں۔ یہ ہے وہ صفحہ طے شدہ Page ٹیمپلیٹ کے ساتھ۔ اور یہ ہے “Page with no title” ٹیمپلیٹ لگانے کے بعد۔ آپ یہ عمل جتنے چاہیں صفحات پر دہرا سکتے ہیں؛ یہی بات آپ کی پوسٹس پر بھی لاگو ہوتی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you have seen, the Block Editor and the Site Editor work hand in hand. The Block Editor only allows us to add content to pages and posts. However, the Site Editor gives you the ability to edit your site cohesively. You can edit the look and feel, modify templates, and add content to pages.</w:t>
            </w:r>
          </w:p>
        </w:tc>
        <w:tc>
          <w:tcPr>
            <w:tcW w:type="dxa" w:w="4680"/>
            <w:tcMar>
              <w:top w:type="dxa" w:w="80"/>
              <w:left w:type="dxa" w:w="120"/>
              <w:bottom w:type="dxa" w:w="80"/>
              <w:right w:type="dxa" w:w="120"/>
            </w:tcMar>
          </w:tcPr>
          <w:p>
            <w:pPr>
              <w:bidi/>
              <w:spacing w:after="0"/>
            </w:pPr>
            <w:r>
              <w:rPr>
                <w:rtl/>
                <w:cs/>
              </w:rPr>
              <w:t>جیسا کہ آپ نے دیکھا، بلاک ایڈیٹر اور سائٹ ایڈیٹر ساتھ ساتھ کام کرتے ہیں۔ بلاک ایڈیٹر ہمیں صرف صفحات اور پوسٹس میں مواد شامل کرنے دیتا ہے۔ جبکہ سائٹ ایڈیٹر آپ کو پوری سائٹ میں یکساں انداز سے ترمیم کی صلاحیت دیتا ہے۔ آپ شکل و صورت بدل سکتے ہیں، ٹیمپلیٹس میں تبدیلی کر سکتے ہیں، اور صفحات میں مواد شامل کر سکتے ہیں۔</w:t>
            </w:r>
          </w:p>
        </w:tc>
      </w:tr>
    </w:tbl>
    <w:p>
      <w:pPr>
        <w:pStyle w:val="Heading1"/>
        <w:spacing w:after="150" w:before="340"/>
      </w:pPr>
      <w:r>
        <w:t xml:space="preserve">Lesson Quiz Translation</w:t>
      </w:r>
    </w:p>
    <w:p>
      <w:pPr>
        <w:spacing w:after="120"/>
      </w:pPr>
      <w:r>
        <w:rPr>
          <w:b w:val="false"/>
          <w:bCs w:val="false"/>
          <w:i/>
          <w:iCs/>
          <w:sz w:val="22"/>
          <w:szCs w:val="22"/>
        </w:rPr>
        <w:t xml:space="preserve">13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is the difference between the Block Editor and the Site Editor?</w:t>
            </w:r>
          </w:p>
        </w:tc>
        <w:tc>
          <w:tcPr>
            <w:tcW w:type="dxa" w:w="4680"/>
            <w:tcMar>
              <w:top w:type="dxa" w:w="80"/>
              <w:left w:type="dxa" w:w="120"/>
              <w:bottom w:type="dxa" w:w="80"/>
              <w:right w:type="dxa" w:w="120"/>
            </w:tcMar>
          </w:tcPr>
          <w:p>
            <w:pPr>
              <w:bidi/>
              <w:spacing w:after="0"/>
            </w:pPr>
            <w:r>
              <w:rPr>
                <w:rtl/>
                <w:cs/>
              </w:rPr>
              <w:t>1. بلاک ایڈیٹر اور سائٹ ایڈیٹر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difference between the Block Editor and the Site Editor?</w:t>
            </w:r>
          </w:p>
        </w:tc>
        <w:tc>
          <w:tcPr>
            <w:tcW w:type="dxa" w:w="4680"/>
            <w:tcMar>
              <w:top w:type="dxa" w:w="80"/>
              <w:left w:type="dxa" w:w="120"/>
              <w:bottom w:type="dxa" w:w="80"/>
              <w:right w:type="dxa" w:w="120"/>
            </w:tcMar>
          </w:tcPr>
          <w:p>
            <w:pPr>
              <w:bidi/>
              <w:spacing w:after="0"/>
            </w:pPr>
            <w:r>
              <w:rPr>
                <w:rtl/>
                <w:cs/>
              </w:rPr>
              <w:t>بلاک ایڈیٹر اور سائٹ ایڈیٹر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Block Editor allows you to edit the site cohesively, while the Site Editor is used to add content to pages and posts.</w:t>
            </w:r>
          </w:p>
        </w:tc>
        <w:tc>
          <w:tcPr>
            <w:tcW w:type="dxa" w:w="4680"/>
            <w:tcMar>
              <w:top w:type="dxa" w:w="80"/>
              <w:left w:type="dxa" w:w="120"/>
              <w:bottom w:type="dxa" w:w="80"/>
              <w:right w:type="dxa" w:w="120"/>
            </w:tcMar>
          </w:tcPr>
          <w:p>
            <w:pPr>
              <w:bidi/>
              <w:spacing w:after="0"/>
            </w:pPr>
            <w:r>
              <w:rPr>
                <w:rtl/>
                <w:cs/>
              </w:rPr>
              <w:t>بلاک ایڈیٹر پوری سائٹ میں یکساں ترمیم کی سہولت دیتا ہے، جبکہ سائٹ ایڈیٹر صفحات اور پوسٹس میں مواد شامل کرنے کے لیے استعمال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Block Editor is used to add content to pages and posts, while the Site Editor is used to edit the overall look and feel of the site using templates.</w:t>
            </w:r>
          </w:p>
        </w:tc>
        <w:tc>
          <w:tcPr>
            <w:tcW w:type="dxa" w:w="4680"/>
            <w:tcMar>
              <w:top w:type="dxa" w:w="80"/>
              <w:left w:type="dxa" w:w="120"/>
              <w:bottom w:type="dxa" w:w="80"/>
              <w:right w:type="dxa" w:w="120"/>
            </w:tcMar>
          </w:tcPr>
          <w:p>
            <w:pPr>
              <w:bidi/>
              <w:spacing w:after="0"/>
            </w:pPr>
            <w:r>
              <w:rPr>
                <w:rtl/>
                <w:cs/>
              </w:rPr>
              <w:t>بلاک ایڈیٹر صفحات اور پوسٹس میں مواد شامل کرنے کے لیے استعمال ہوتا ہے، جبکہ سائٹ ایڈیٹر ٹیمپلیٹس کے ذریعے سائٹ کی مجموعی شکل و صورت بدلنے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Block Editor and the Site Editor have the same functionality and can be used interchangeably.</w:t>
            </w:r>
          </w:p>
        </w:tc>
        <w:tc>
          <w:tcPr>
            <w:tcW w:type="dxa" w:w="4680"/>
            <w:tcMar>
              <w:top w:type="dxa" w:w="80"/>
              <w:left w:type="dxa" w:w="120"/>
              <w:bottom w:type="dxa" w:w="80"/>
              <w:right w:type="dxa" w:w="120"/>
            </w:tcMar>
          </w:tcPr>
          <w:p>
            <w:pPr>
              <w:bidi/>
              <w:spacing w:after="0"/>
            </w:pPr>
            <w:r>
              <w:rPr>
                <w:rtl/>
                <w:cs/>
              </w:rPr>
              <w:t>بلاک ایڈیٹر اور سائٹ ایڈیٹر کی صلاحیتیں ایک جیسی ہیں اور دونوں ایک دوسرے کی جگہ استعمال کیے جا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How can a new template be applied to page?</w:t>
            </w:r>
          </w:p>
        </w:tc>
        <w:tc>
          <w:tcPr>
            <w:tcW w:type="dxa" w:w="4680"/>
            <w:tcMar>
              <w:top w:type="dxa" w:w="80"/>
              <w:left w:type="dxa" w:w="120"/>
              <w:bottom w:type="dxa" w:w="80"/>
              <w:right w:type="dxa" w:w="120"/>
            </w:tcMar>
          </w:tcPr>
          <w:p>
            <w:pPr>
              <w:bidi/>
              <w:spacing w:after="0"/>
            </w:pPr>
            <w:r>
              <w:rPr>
                <w:rtl/>
                <w:cs/>
              </w:rPr>
              <w:t>2. کسی صفحے پر نیا ٹیمپلیٹ کیسے لگایا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can a new template be applied to page?</w:t>
            </w:r>
          </w:p>
        </w:tc>
        <w:tc>
          <w:tcPr>
            <w:tcW w:type="dxa" w:w="4680"/>
            <w:tcMar>
              <w:top w:type="dxa" w:w="80"/>
              <w:left w:type="dxa" w:w="120"/>
              <w:bottom w:type="dxa" w:w="80"/>
              <w:right w:type="dxa" w:w="120"/>
            </w:tcMar>
          </w:tcPr>
          <w:p>
            <w:pPr>
              <w:bidi/>
              <w:spacing w:after="0"/>
            </w:pPr>
            <w:r>
              <w:rPr>
                <w:rtl/>
                <w:cs/>
              </w:rPr>
              <w:t>کسی صفحے پر نیا ٹیمپلیٹ کیسے لگایا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List View of a template.</w:t>
            </w:r>
          </w:p>
        </w:tc>
        <w:tc>
          <w:tcPr>
            <w:tcW w:type="dxa" w:w="4680"/>
            <w:tcMar>
              <w:top w:type="dxa" w:w="80"/>
              <w:left w:type="dxa" w:w="120"/>
              <w:bottom w:type="dxa" w:w="80"/>
              <w:right w:type="dxa" w:w="120"/>
            </w:tcMar>
          </w:tcPr>
          <w:p>
            <w:pPr>
              <w:bidi/>
              <w:spacing w:after="0"/>
            </w:pPr>
            <w:r>
              <w:rPr>
                <w:rtl/>
                <w:cs/>
              </w:rPr>
              <w:t>ٹیمپلیٹ کے List View میں۔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sidebar settings of a page.</w:t>
            </w:r>
          </w:p>
        </w:tc>
        <w:tc>
          <w:tcPr>
            <w:tcW w:type="dxa" w:w="4680"/>
            <w:tcMar>
              <w:top w:type="dxa" w:w="80"/>
              <w:left w:type="dxa" w:w="120"/>
              <w:bottom w:type="dxa" w:w="80"/>
              <w:right w:type="dxa" w:w="120"/>
            </w:tcMar>
          </w:tcPr>
          <w:p>
            <w:pPr>
              <w:bidi/>
              <w:spacing w:after="0"/>
            </w:pPr>
            <w:r>
              <w:rPr>
                <w:rtl/>
                <w:cs/>
              </w:rPr>
              <w:t>صفحے کی سائیڈبار ترتیبات میں۔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can be done in the Site Editor?</w:t>
            </w:r>
          </w:p>
        </w:tc>
        <w:tc>
          <w:tcPr>
            <w:tcW w:type="dxa" w:w="4680"/>
            <w:tcMar>
              <w:top w:type="dxa" w:w="80"/>
              <w:left w:type="dxa" w:w="120"/>
              <w:bottom w:type="dxa" w:w="80"/>
              <w:right w:type="dxa" w:w="120"/>
            </w:tcMar>
          </w:tcPr>
          <w:p>
            <w:pPr>
              <w:bidi/>
              <w:spacing w:after="0"/>
            </w:pPr>
            <w:r>
              <w:rPr>
                <w:rtl/>
                <w:cs/>
              </w:rPr>
              <w:t>3. سائٹ ایڈیٹر میں کیا کچھ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can be done in the Site Editor?</w:t>
            </w:r>
          </w:p>
        </w:tc>
        <w:tc>
          <w:tcPr>
            <w:tcW w:type="dxa" w:w="4680"/>
            <w:tcMar>
              <w:top w:type="dxa" w:w="80"/>
              <w:left w:type="dxa" w:w="120"/>
              <w:bottom w:type="dxa" w:w="80"/>
              <w:right w:type="dxa" w:w="120"/>
            </w:tcMar>
          </w:tcPr>
          <w:p>
            <w:pPr>
              <w:bidi/>
              <w:spacing w:after="0"/>
            </w:pPr>
            <w:r>
              <w:rPr>
                <w:rtl/>
                <w:cs/>
              </w:rPr>
              <w:t>سائٹ ایڈیٹر میں کیا کچھ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Edit the site cohesively, modify templates, and add and edit pages.</w:t>
            </w:r>
          </w:p>
        </w:tc>
        <w:tc>
          <w:tcPr>
            <w:tcW w:type="dxa" w:w="4680"/>
            <w:tcMar>
              <w:top w:type="dxa" w:w="80"/>
              <w:left w:type="dxa" w:w="120"/>
              <w:bottom w:type="dxa" w:w="80"/>
              <w:right w:type="dxa" w:w="120"/>
            </w:tcMar>
          </w:tcPr>
          <w:p>
            <w:pPr>
              <w:bidi/>
              <w:spacing w:after="0"/>
            </w:pPr>
            <w:r>
              <w:rPr>
                <w:rtl/>
                <w:cs/>
              </w:rPr>
              <w:t>پوری سائٹ میں یکساں ترمیم، ٹیمپلیٹس میں تبدیلی، اور صفحات بنانا اور ان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Change your site’s settings as well as the style combination of the theme.</w:t>
            </w:r>
          </w:p>
        </w:tc>
        <w:tc>
          <w:tcPr>
            <w:tcW w:type="dxa" w:w="4680"/>
            <w:tcMar>
              <w:top w:type="dxa" w:w="80"/>
              <w:left w:type="dxa" w:w="120"/>
              <w:bottom w:type="dxa" w:w="80"/>
              <w:right w:type="dxa" w:w="120"/>
            </w:tcMar>
          </w:tcPr>
          <w:p>
            <w:pPr>
              <w:bidi/>
              <w:spacing w:after="0"/>
            </w:pPr>
            <w:r>
              <w:rPr>
                <w:rtl/>
                <w:cs/>
              </w:rPr>
              <w:t>اپنی سائٹ کی ترتیبات کے ساتھ ساتھ تھیم کا اسٹائل مجموعہ بھی بدلنا۔</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2026-08-18T10:32:59.413Z</dcterms:created>
  <dcterms:modified xsi:type="dcterms:W3CDTF">2026-08-18T10:32:59.413Z</dcterms:modified>
</cp:coreProperties>
</file>

<file path=docProps/custom.xml><?xml version="1.0" encoding="utf-8"?>
<Properties xmlns="http://schemas.openxmlformats.org/officeDocument/2006/custom-properties" xmlns:vt="http://schemas.openxmlformats.org/officeDocument/2006/docPropsVTypes"/>
</file>