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"7 Tips to improve website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19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Security, Spam and Backups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https://learn.wordpress.org/lesson/7-tips-to-improve-website-security/</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7 Tips to improve website security</w:t>
            </w:r>
          </w:p>
        </w:tc>
        <w:tc>
          <w:tcPr>
            <w:tcW w:type="dxa" w:w="4680"/>
            <w:tcMar>
              <w:top w:type="dxa" w:w="80"/>
              <w:left w:type="dxa" w:w="120"/>
              <w:bottom w:type="dxa" w:w="80"/>
              <w:right w:type="dxa" w:w="120"/>
            </w:tcMar>
          </w:tcPr>
          <w:p>
            <w:pPr>
              <w:bidi/>
              <w:spacing w:after="0"/>
            </w:pPr>
            <w:r>
              <w:rPr>
                <w:rtl/>
                <w:cs/>
              </w:rPr>
              <w:t>ویب سائٹ کی سیکیورٹی بہتر بنانے کے 7 مشورے</w:t>
            </w:r>
          </w:p>
        </w:tc>
      </w:tr>
    </w:tbl>
    <w:p>
      <w:pPr>
        <w:pStyle w:val="Heading1"/>
        <w:spacing w:after="150" w:before="340"/>
      </w:pPr>
      <w:r>
        <w:t xml:space="preserve">Lesson Transcript Translation</w:t>
      </w:r>
    </w:p>
    <w:p>
      <w:pPr>
        <w:spacing w:after="120"/>
      </w:pPr>
      <w:r>
        <w:rPr>
          <w:b w:val="false"/>
          <w:bCs w:val="false"/>
          <w:i/>
          <w:iCs/>
          <w:sz w:val="22"/>
          <w:szCs w:val="22"/>
        </w:rPr>
        <w:t xml:space="preserve">25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Welcome to Learn WordPress. Let’s talk about 7 tips to improve website security.</w:t>
            </w:r>
          </w:p>
        </w:tc>
        <w:tc>
          <w:tcPr>
            <w:tcW w:type="dxa" w:w="4680"/>
            <w:tcMar>
              <w:top w:type="dxa" w:w="80"/>
              <w:left w:type="dxa" w:w="120"/>
              <w:bottom w:type="dxa" w:w="80"/>
              <w:right w:type="dxa" w:w="120"/>
            </w:tcMar>
          </w:tcPr>
          <w:p>
            <w:pPr>
              <w:bidi/>
              <w:spacing w:after="0"/>
            </w:pPr>
            <w:r>
              <w:rPr>
                <w:rtl/>
                <w:cs/>
              </w:rPr>
              <w:t>Learn WordPress میں خوش آمدید۔ آئیے ویب سائٹ کی سیکیورٹی بہتر بنانے کے 7 مشوروں پر بات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Use a password manager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پاس ورڈ مینیجر استعمال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1. Use a password manager and secure passwords for your logins. Password managers such as 1Password and Bitwarden are worth exploring. Unfortunately, one of the most common areas for security failure is the human one. No two passwords should ever be the same, and ensure passwords are at least 10 to 12 characters and include numbers and symbols. Remember, never use admin as a username. Password managers store your passwords securely and allow you to generate unique secure passwords for each login without needing to remember each one.</w:t>
            </w:r>
          </w:p>
        </w:tc>
        <w:tc>
          <w:tcPr>
            <w:tcW w:type="dxa" w:w="4680"/>
            <w:tcMar>
              <w:top w:type="dxa" w:w="80"/>
              <w:left w:type="dxa" w:w="120"/>
              <w:bottom w:type="dxa" w:w="80"/>
              <w:right w:type="dxa" w:w="120"/>
            </w:tcMar>
          </w:tcPr>
          <w:p>
            <w:pPr>
              <w:bidi/>
              <w:spacing w:after="0"/>
            </w:pPr>
            <w:r>
              <w:rPr>
                <w:rtl/>
                <w:cs/>
              </w:rPr>
              <w:t>نمبر 1۔ اپنے لاگ اِن کے لیے پاس ورڈ مینیجر اور مضبوط پاس ورڈ استعمال کیجیے۔ 1Password اور Bitwarden جیسے پاس ورڈ مینیجر دیکھنے کے لائق ہیں۔ بدقسمتی سے سیکیورٹی میں ناکامی کی سب سے عام وجہ انسانی غلطی ہوتی ہے۔ کوئی دو پاس ورڈ کبھی ایک جیسے نہ ہوں، اور یقینی بنائیے کہ پاس ورڈ کم از کم 10 سے 12 حروف کے ہوں اور ان میں ہندسے اور علامتیں بھی شامل ہوں۔ یاد رکھیے، صارف نام کے طور پر admin کبھی استعمال نہ کیجیے۔ پاس ورڈ مینیجر آپ کے پاس ورڈ محفوظ طریقے سے رکھتے ہیں اور آپ کو ہر لاگ اِن کے لیے منفرد اور مضبوط پاس ورڈ بنانے دیتے ہیں، بغیر اس کے کہ آپ کو ہر پاس ورڈ یاد رکھنا پڑے۔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Two-Factor Authentication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دو مرحلوں والی تصدیق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2. Use a two-factor authentication. Two-factor authentication can significantly enhance the security of your WordPress site by adding an extra layer of protection to the login process. This way, even if someone else gets your password, they still can’t log into your account without that second factor. Two-factor authentication may seem like a small step, but it can greatly improve the security of your online account and help protect your personal information.</w:t>
            </w:r>
          </w:p>
        </w:tc>
        <w:tc>
          <w:tcPr>
            <w:tcW w:type="dxa" w:w="4680"/>
            <w:tcMar>
              <w:top w:type="dxa" w:w="80"/>
              <w:left w:type="dxa" w:w="120"/>
              <w:bottom w:type="dxa" w:w="80"/>
              <w:right w:type="dxa" w:w="120"/>
            </w:tcMar>
          </w:tcPr>
          <w:p>
            <w:pPr>
              <w:bidi/>
              <w:spacing w:after="0"/>
            </w:pPr>
            <w:r>
              <w:rPr>
                <w:rtl/>
                <w:cs/>
              </w:rPr>
              <w:t>نمبر 2۔ دو مرحلوں والی تصدیق استعمال کیجیے۔ دو مرحلوں والی تصدیق لاگ اِن کے عمل میں تحفظ کی ایک اضافی تہہ شامل کر کے آپ کی WordPress سائٹ کی سیکیورٹی نمایاں طور پر بہتر کر سکتی ہے۔ اس طرح، اگر کسی اور کو آپ کا پاس ورڈ مل بھی جائے تو وہ اُس دوسرے مرحلے کے بغیر آپ کے اکاؤنٹ میں داخل نہیں ہو سکے گا۔ دو مرحلوں والی تصدیق ایک چھوٹا سا قدم لگتی ہے، لیکن یہ آپ کے آن لائن اکاؤنٹ کی سیکیورٹی بہت بہتر کر سکتی ہے اور آپ کی ذاتی معلومات کے تحفظ میں مدد دے سکتی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search for a two-factor authentication plugin such as WP2FA, Two Factor Authentication, or Mini-orange’s Google Authenticator. Some security plugins also include two-factor authentication, but we will talk more about security plugins in a minute.</w:t>
            </w:r>
          </w:p>
        </w:tc>
        <w:tc>
          <w:tcPr>
            <w:tcW w:type="dxa" w:w="4680"/>
            <w:tcMar>
              <w:top w:type="dxa" w:w="80"/>
              <w:left w:type="dxa" w:w="120"/>
              <w:bottom w:type="dxa" w:w="80"/>
              <w:right w:type="dxa" w:w="120"/>
            </w:tcMar>
          </w:tcPr>
          <w:p>
            <w:pPr>
              <w:bidi/>
              <w:spacing w:after="0"/>
            </w:pPr>
            <w:r>
              <w:rPr>
                <w:rtl/>
                <w:cs/>
              </w:rPr>
              <w:t>آپ دو مرحلوں والی تصدیق کا کوئی پلگ اِن تلاش کر سکتے ہیں، جیسے WP2FA، Two Factor Authentication، یا miniOrange کا Google Authenticator۔ کچھ سیکیورٹی پلگ اِنز میں دو مرحلوں والی تصدیق بھی شامل ہوتی ہے، لیکن سیکیورٹی پلگ اِنز پر ہم ابھی تھوڑی دیر میں مزید بات کریں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Review user base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صارفین کا جائزہ لیجیے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3. Always review your user base, remove unnecessary users, and be very selective of admin users. Let’s make our way to Users in the dashboard. User roles such as editors, authors, and contributors should be monitored. Typically, the administrative role is reserved for the website’s owner. Removing unnecessary users will minimize the potential attack surface or entry points that attackers can exploit.</w:t>
            </w:r>
          </w:p>
        </w:tc>
        <w:tc>
          <w:tcPr>
            <w:tcW w:type="dxa" w:w="4680"/>
            <w:tcMar>
              <w:top w:type="dxa" w:w="80"/>
              <w:left w:type="dxa" w:w="120"/>
              <w:bottom w:type="dxa" w:w="80"/>
              <w:right w:type="dxa" w:w="120"/>
            </w:tcMar>
          </w:tcPr>
          <w:p>
            <w:pPr>
              <w:bidi/>
              <w:spacing w:after="0"/>
            </w:pPr>
            <w:r>
              <w:rPr>
                <w:rtl/>
                <w:cs/>
              </w:rPr>
              <w:t>نمبر 3۔ اپنے صارفین کا ہمیشہ جائزہ لیتے رہیے، غیر ضروری صارفین ہٹا دیجیے، اور ایڈمن صارفین کے معاملے میں بہت محتاط رہیے۔ آئیے ڈیش بورڈ میں Users پر چلتے ہیں۔ ایڈیٹر، مصنف اور کنٹری بیوٹر جیسے صارفی کرداروں پر نظر رکھنی چاہیے۔ عام طور پر ایڈمنسٹریٹر کا کردار ویب سائٹ کے مالک کے لیے مخصوص ہوتا ہے۔ غیر ضروری صارفین ہٹانے سے حملے کے وہ ممکنہ راستے کم ہو جاتے ہیں جن سے حملہ آور فائدہ اٹھا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Install trusted themes and 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بھروسے کے قابل تھیمز اور پلگ اِنز انسٹال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4. Only install plugins and themes from trusted developers and uninstall what you are not using. There are a few things to review to assess the reliability of a theme or plugin. Check user feedback and reviews. Note when it was last updated. Look at the number of active installs, explore their support and documentation, and double-check that it is compatible with the latest version of WordPress.</w:t>
            </w:r>
          </w:p>
        </w:tc>
        <w:tc>
          <w:tcPr>
            <w:tcW w:type="dxa" w:w="4680"/>
            <w:tcMar>
              <w:top w:type="dxa" w:w="80"/>
              <w:left w:type="dxa" w:w="120"/>
              <w:bottom w:type="dxa" w:w="80"/>
              <w:right w:type="dxa" w:w="120"/>
            </w:tcMar>
          </w:tcPr>
          <w:p>
            <w:pPr>
              <w:bidi/>
              <w:spacing w:after="0"/>
            </w:pPr>
            <w:r>
              <w:rPr>
                <w:rtl/>
                <w:cs/>
              </w:rPr>
              <w:t>نمبر 4۔ صرف قابلِ بھروسہ ڈویلپرز کے پلگ اِنز اور تھیمز انسٹال کیجیے، اور جو استعمال میں نہ ہوں انہیں ہٹا دیجیے۔ کسی تھیم یا پلگ اِن کی قابلِ بھروسہ ہونے کی جانچ کے لیے چند باتیں دیکھی جا سکتی ہیں۔ صارفین کی رائے اور تبصرے دیکھیے۔ نوٹ کیجیے کہ وہ آخری بار کب اپ ڈیٹ ہوا۔ فعال تنصیبات کی تعداد دیکھیے، اس کی مدد اور دستاویزات کا جائزہ لیجیے، اور اس بات کی بھی تصدیق کیجیے کہ وہ WordPress کے تازہ ترین ورژن کے ساتھ چل سکتا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Keep plugins and themes updated</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اِنز اور تھیمز اپ ڈیٹ رکھیے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5. Keep your plugins and themes updated, and remember to back up your site before updating. But you might be asking why. Keeping your WordPress themes and plugins up to date is important for maintaining your site’s security, stability, and compatibility. Updates often include security patches that fix software vulnerabilities and bug fixes that could cause your site to malfunction or break. Attackers could also exploit these bugs to gain unauthorized access to your site. By keeping your website up to date, you can ensure that your site is protected against the latest security threats and runs smoothly with the latest web technologies.</w:t>
            </w:r>
          </w:p>
        </w:tc>
        <w:tc>
          <w:tcPr>
            <w:tcW w:type="dxa" w:w="4680"/>
            <w:tcMar>
              <w:top w:type="dxa" w:w="80"/>
              <w:left w:type="dxa" w:w="120"/>
              <w:bottom w:type="dxa" w:w="80"/>
              <w:right w:type="dxa" w:w="120"/>
            </w:tcMar>
          </w:tcPr>
          <w:p>
            <w:pPr>
              <w:bidi/>
              <w:spacing w:after="0"/>
            </w:pPr>
            <w:r>
              <w:rPr>
                <w:rtl/>
                <w:cs/>
              </w:rPr>
              <w:t>نمبر 5۔ اپنے پلگ اِنز اور تھیمز اپ ڈیٹ رکھیے، اور اپ ڈیٹ کرنے سے پہلے اپنی سائٹ کا بیک اپ لینا نہ بھولیے۔ لیکن آپ پوچھ سکتے ہیں کہ کیوں۔ اپنے WordPress تھیمز اور پلگ اِنز کو تازہ رکھنا آپ کی سائٹ کی سیکیورٹی، استحکام اور مطابقت برقرار رکھنے کے لیے ضروری ہے۔ اپ ڈیٹس میں اکثر ایسے سیکیورٹی پیچ ہوتے ہیں جو سافٹ ویئر کی کمزوریاں دور کرتے ہیں، اور ایسی خرابیوں کی درستی بھی جو آپ کی سائٹ کو خراب یا بند کر سکتی ہیں۔ حملہ آور بھی ان خرابیوں سے فائدہ اٹھا کر آپ کی سائٹ تک ناجائز رسائی حاصل کر سکتے ہیں۔ اپنی ویب سائٹ کو تازہ رکھ کر آپ یقینی بنا سکتے ہیں کہ آپ کی سائٹ تازہ ترین سیکیورٹی خطرات سے محفوظ رہے اور جدید ترین ویب ٹیکنالوجیز کے ساتھ اچھی طرح چلے۔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Use a security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سیکیورٹی پلگ اِن استعمال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6. Install a security plugin like WordFence, Jetpack Security, or i-Themes to scan your site for any reported vulnerabilities. Many other plugins, such as PatchStack, All-in-One Security, are also available in the Plugins Directory. A website security plugin can help protect your website from common cyber threats, block malicious traffic, and alert you to potential security issues. In essence, a security plugin will help you maintain the security and integrity of your website.</w:t>
            </w:r>
          </w:p>
        </w:tc>
        <w:tc>
          <w:tcPr>
            <w:tcW w:type="dxa" w:w="4680"/>
            <w:tcMar>
              <w:top w:type="dxa" w:w="80"/>
              <w:left w:type="dxa" w:w="120"/>
              <w:bottom w:type="dxa" w:w="80"/>
              <w:right w:type="dxa" w:w="120"/>
            </w:tcMar>
          </w:tcPr>
          <w:p>
            <w:pPr>
              <w:bidi/>
              <w:spacing w:after="0"/>
            </w:pPr>
            <w:r>
              <w:rPr>
                <w:rtl/>
                <w:cs/>
              </w:rPr>
              <w:t>نمبر 6۔ WordFence، Jetpack Security یا iThemes جیسا کوئی سیکیورٹی پلگ اِن انسٹال کیجیے تاکہ آپ کی سائٹ میں بتائی گئی کمزوریوں کی جانچ ہو سکے۔ پلگ اِن ڈائریکٹری میں اور بھی کئی پلگ اِنز دستیاب ہیں، جیسے PatchStack اور All-in-One Security۔ ویب سائٹ کا سیکیورٹی پلگ اِن آپ کی ویب سائٹ کو عام سائبر خطرات سے بچانے، نقصان دہ ٹریفک روکنے، اور ممکنہ سیکیورٹی مسائل سے آگاہ کرنے میں مدد دے سکتا ہے۔ خلاصہ یہ کہ سیکیورٹی پلگ اِن آپ کی ویب سائٹ کی سیکیورٹی اور سالمیت برقرار رکھنے میں مدد دے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Follow security-focused blogs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سیکیورٹی سے متعلق بلاگ پڑھتے رہیے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7. Something for more advanced users. Follow security-focused blogs like PatchStack, WPScan, or Sucuri (note the u in the spelling), which report any new vulnerabilities for which there are updates and emerging web threats.</w:t>
            </w:r>
          </w:p>
        </w:tc>
        <w:tc>
          <w:tcPr>
            <w:tcW w:type="dxa" w:w="4680"/>
            <w:tcMar>
              <w:top w:type="dxa" w:w="80"/>
              <w:left w:type="dxa" w:w="120"/>
              <w:bottom w:type="dxa" w:w="80"/>
              <w:right w:type="dxa" w:w="120"/>
            </w:tcMar>
          </w:tcPr>
          <w:p>
            <w:pPr>
              <w:bidi/>
              <w:spacing w:after="0"/>
            </w:pPr>
            <w:r>
              <w:rPr>
                <w:rtl/>
                <w:cs/>
              </w:rPr>
              <w:t>نمبر 7۔ یہ کچھ زیادہ تجربہ کار صارفین کے لیے ہے۔ سیکیورٹی سے متعلق بلاگ پڑھتے رہیے، جیسے PatchStack، WPScan یا Sucuri (ہجے میں u کا خیال رکھیے)، جو نئی سامنے آنے والی کمزوریاں بتاتے ہیں جن کے لیے اپ ڈیٹس موجود ہوں، اور ابھرتے ہوئے ویب خطرات کی خبر دیتے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Extra steps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اضافی اقدامات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Then, there are also some other steps worth exploring. Firstly, choosing a reliable web host. Secondly, installing an SSL certificate if your host has not already installed one will allow you to enable HTTPS, which ensures that no information is passed in plaintext. And thirdly, use a spam detector, especially if you have a blog or allow comments on posts.</w:t>
            </w:r>
          </w:p>
        </w:tc>
        <w:tc>
          <w:tcPr>
            <w:tcW w:type="dxa" w:w="4680"/>
            <w:tcMar>
              <w:top w:type="dxa" w:w="80"/>
              <w:left w:type="dxa" w:w="120"/>
              <w:bottom w:type="dxa" w:w="80"/>
              <w:right w:type="dxa" w:w="120"/>
            </w:tcMar>
          </w:tcPr>
          <w:p>
            <w:pPr>
              <w:bidi/>
              <w:spacing w:after="0"/>
            </w:pPr>
            <w:r>
              <w:rPr>
                <w:rtl/>
                <w:cs/>
              </w:rPr>
              <w:t>اس کے علاوہ کچھ اور اقدامات بھی دیکھنے کے لائق ہیں۔ پہلا، قابلِ بھروسہ ویب ہوسٹ چننا۔ دوسرا، اگر آپ کے ہوسٹ نے پہلے سے SSL سرٹیفکیٹ نہیں لگایا تو اسے لگوانا، جس سے آپ HTTPS فعال کر سکیں گے اور یہ یقینی ہو جائے گا کہ کوئی معلومات سادہ متن کی صورت میں نہ جائے۔ اور تیسرا، اسپام پکڑنے والا کوئی ذریعہ استعمال کیجیے، خاص طور پر اگر آپ کا بلاگ ہو یا آپ پوسٹس پر تبصروں کی اجازت دیتے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All the best in keeping your site safe and secure.</w:t>
            </w:r>
          </w:p>
        </w:tc>
        <w:tc>
          <w:tcPr>
            <w:tcW w:type="dxa" w:w="4680"/>
            <w:tcMar>
              <w:top w:type="dxa" w:w="80"/>
              <w:left w:type="dxa" w:w="120"/>
              <w:bottom w:type="dxa" w:w="80"/>
              <w:right w:type="dxa" w:w="120"/>
            </w:tcMar>
          </w:tcPr>
          <w:p>
            <w:pPr>
              <w:bidi/>
              <w:spacing w:after="0"/>
            </w:pPr>
            <w:r>
              <w:rPr>
                <w:rtl/>
                <w:cs/>
              </w:rPr>
              <w:t>اپنی سائٹ کو محفوظ اور مامون رکھنے کے لیے آپ کے لیے نیک تمنائیں۔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task to test your knowledge. Click on ‘Activate Live Preview’ to get started:</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کام مکمل کیجیے۔ شروع کرنے کے لیے ‘Activate Live Preview’ پر کلک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Search the Plugin Directory for a security plugin of choice and review the following:</w:t>
            </w:r>
          </w:p>
        </w:tc>
        <w:tc>
          <w:tcPr>
            <w:tcW w:type="dxa" w:w="4680"/>
            <w:tcMar>
              <w:top w:type="dxa" w:w="80"/>
              <w:left w:type="dxa" w:w="120"/>
              <w:bottom w:type="dxa" w:w="80"/>
              <w:right w:type="dxa" w:w="120"/>
            </w:tcMar>
          </w:tcPr>
          <w:p>
            <w:pPr>
              <w:bidi/>
              <w:spacing w:after="0"/>
            </w:pPr>
            <w:r>
              <w:rPr>
                <w:rtl/>
                <w:cs/>
              </w:rPr>
              <w:t>پلگ اِن ڈائریکٹری میں اپنی پسند کا کوئی سیکیورٹی پلگ اِن تلاش کیجیے اور یہ باتیں جانچیے: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Check user feedback, when it was last updated, the number of installs, and whether it is compatible with the latest version of WordPress.</w:t>
            </w:r>
          </w:p>
        </w:tc>
        <w:tc>
          <w:tcPr>
            <w:tcW w:type="dxa" w:w="4680"/>
            <w:tcMar>
              <w:top w:type="dxa" w:w="80"/>
              <w:left w:type="dxa" w:w="120"/>
              <w:bottom w:type="dxa" w:w="80"/>
              <w:right w:type="dxa" w:w="120"/>
            </w:tcMar>
          </w:tcPr>
          <w:p>
            <w:pPr>
              <w:bidi/>
              <w:spacing w:after="0"/>
            </w:pPr>
            <w:r>
              <w:rPr>
                <w:rtl/>
                <w:cs/>
              </w:rPr>
              <w:t>صارفین کی رائے دیکھیے، یہ کہ وہ آخری بار کب اپ ڈیٹ ہوا، تنصیبات کی تعداد، اور یہ کہ وہ WordPress کے تازہ ترین ورژن کے ساتھ چل سکتا ہے یا نہیں۔</w:t>
            </w:r>
          </w:p>
        </w:tc>
      </w:tr>
    </w:tbl>
    <w:p>
      <w:pPr>
        <w:pStyle w:val="Heading1"/>
        <w:spacing w:after="150" w:before="340"/>
      </w:pPr>
      <w:r>
        <w:t xml:space="preserve">Lesson Quiz Translation</w:t>
      </w:r>
    </w:p>
    <w:p>
      <w:pPr>
        <w:spacing w:after="120"/>
      </w:pPr>
      <w:r>
        <w:rPr>
          <w:b w:val="false"/>
          <w:bCs w:val="false"/>
          <w:i/>
          <w:iCs/>
          <w:sz w:val="22"/>
          <w:szCs w:val="22"/>
        </w:rPr>
        <w:t xml:space="preserve">17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You don’t have to keep your themes and plugins up to date.</w:t>
            </w:r>
          </w:p>
        </w:tc>
        <w:tc>
          <w:tcPr>
            <w:tcW w:type="dxa" w:w="4680"/>
            <w:tcMar>
              <w:top w:type="dxa" w:w="80"/>
              <w:left w:type="dxa" w:w="120"/>
              <w:bottom w:type="dxa" w:w="80"/>
              <w:right w:type="dxa" w:w="120"/>
            </w:tcMar>
          </w:tcPr>
          <w:p>
            <w:pPr>
              <w:bidi/>
              <w:spacing w:after="0"/>
            </w:pPr>
            <w:r>
              <w:rPr>
                <w:rtl/>
                <w:cs/>
              </w:rPr>
              <w:t>1. اپنے تھیمز اور پلگ اِنز کو تازہ رکھنا ضروری نہیں۔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don’t have to keep your themes and plugins up to date.</w:t>
            </w:r>
          </w:p>
        </w:tc>
        <w:tc>
          <w:tcPr>
            <w:tcW w:type="dxa" w:w="4680"/>
            <w:tcMar>
              <w:top w:type="dxa" w:w="80"/>
              <w:left w:type="dxa" w:w="120"/>
              <w:bottom w:type="dxa" w:w="80"/>
              <w:right w:type="dxa" w:w="120"/>
            </w:tcMar>
          </w:tcPr>
          <w:p>
            <w:pPr>
              <w:bidi/>
              <w:spacing w:after="0"/>
            </w:pPr>
            <w:r>
              <w:rPr>
                <w:rtl/>
                <w:cs/>
              </w:rPr>
              <w:t>اپنے تھیمز اور پلگ اِنز کو تازہ رکھنا ضروری نہیں۔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is the advantage of using a password manager?</w:t>
            </w:r>
          </w:p>
        </w:tc>
        <w:tc>
          <w:tcPr>
            <w:tcW w:type="dxa" w:w="4680"/>
            <w:tcMar>
              <w:top w:type="dxa" w:w="80"/>
              <w:left w:type="dxa" w:w="120"/>
              <w:bottom w:type="dxa" w:w="80"/>
              <w:right w:type="dxa" w:w="120"/>
            </w:tcMar>
          </w:tcPr>
          <w:p>
            <w:pPr>
              <w:bidi/>
              <w:spacing w:after="0"/>
            </w:pPr>
            <w:r>
              <w:rPr>
                <w:rtl/>
                <w:cs/>
              </w:rPr>
              <w:t>2. پاس ورڈ مینیجر استعمال کرنے کا کیا فائدہ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advantage of using a password manager?</w:t>
            </w:r>
          </w:p>
        </w:tc>
        <w:tc>
          <w:tcPr>
            <w:tcW w:type="dxa" w:w="4680"/>
            <w:tcMar>
              <w:top w:type="dxa" w:w="80"/>
              <w:left w:type="dxa" w:w="120"/>
              <w:bottom w:type="dxa" w:w="80"/>
              <w:right w:type="dxa" w:w="120"/>
            </w:tcMar>
          </w:tcPr>
          <w:p>
            <w:pPr>
              <w:bidi/>
              <w:spacing w:after="0"/>
            </w:pPr>
            <w:r>
              <w:rPr>
                <w:rtl/>
                <w:cs/>
              </w:rPr>
              <w:t>پاس ورڈ مینیجر استعمال کرنے کا کیا فائدہ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Password managers store your passwords in the public domain and allow you to generate unique secure passwords for each login without needing to remember each one.</w:t>
            </w:r>
          </w:p>
        </w:tc>
        <w:tc>
          <w:tcPr>
            <w:tcW w:type="dxa" w:w="4680"/>
            <w:tcMar>
              <w:top w:type="dxa" w:w="80"/>
              <w:left w:type="dxa" w:w="120"/>
              <w:bottom w:type="dxa" w:w="80"/>
              <w:right w:type="dxa" w:w="120"/>
            </w:tcMar>
          </w:tcPr>
          <w:p>
            <w:pPr>
              <w:bidi/>
              <w:spacing w:after="0"/>
            </w:pPr>
            <w:r>
              <w:rPr>
                <w:rtl/>
                <w:cs/>
              </w:rPr>
              <w:t>پاس ورڈ مینیجر آپ کے پاس ورڈ عوامی طور پر محفوظ کرتے ہیں اور آپ کو ہر لاگ اِن کے لیے منفرد اور مضبوط پاس ورڈ بنانے دیتے ہیں، بغیر اس کے کہ آپ کو ہر پاس ورڈ یاد رکھنا پڑے۔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Password managers store your passwords securely and allow you to generate unique secure passwords for each login without needing to remember each one.</w:t>
            </w:r>
          </w:p>
        </w:tc>
        <w:tc>
          <w:tcPr>
            <w:tcW w:type="dxa" w:w="4680"/>
            <w:tcMar>
              <w:top w:type="dxa" w:w="80"/>
              <w:left w:type="dxa" w:w="120"/>
              <w:bottom w:type="dxa" w:w="80"/>
              <w:right w:type="dxa" w:w="120"/>
            </w:tcMar>
          </w:tcPr>
          <w:p>
            <w:pPr>
              <w:bidi/>
              <w:spacing w:after="0"/>
            </w:pPr>
            <w:r>
              <w:rPr>
                <w:rtl/>
                <w:cs/>
              </w:rPr>
              <w:t>پاس ورڈ مینیجر آپ کے پاس ورڈ محفوظ طریقے سے رکھتے ہیں اور آپ کو ہر لاگ اِن کے لیے منفرد اور مضبوط پاس ورڈ بنانے دیتے ہیں، بغیر اس کے کہ آپ کو ہر پاس ورڈ یاد رکھنا پڑے۔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Some security plugins also include two-factor authentication.</w:t>
            </w:r>
          </w:p>
        </w:tc>
        <w:tc>
          <w:tcPr>
            <w:tcW w:type="dxa" w:w="4680"/>
            <w:tcMar>
              <w:top w:type="dxa" w:w="80"/>
              <w:left w:type="dxa" w:w="120"/>
              <w:bottom w:type="dxa" w:w="80"/>
              <w:right w:type="dxa" w:w="120"/>
            </w:tcMar>
          </w:tcPr>
          <w:p>
            <w:pPr>
              <w:bidi/>
              <w:spacing w:after="0"/>
            </w:pPr>
            <w:r>
              <w:rPr>
                <w:rtl/>
                <w:cs/>
              </w:rPr>
              <w:t>3. کچھ سیکیورٹی پلگ اِنز میں دو مرحلوں والی تصدیق بھی شامل ہوتی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Some security plugins also include two-factor authentication.</w:t>
            </w:r>
          </w:p>
        </w:tc>
        <w:tc>
          <w:tcPr>
            <w:tcW w:type="dxa" w:w="4680"/>
            <w:tcMar>
              <w:top w:type="dxa" w:w="80"/>
              <w:left w:type="dxa" w:w="120"/>
              <w:bottom w:type="dxa" w:w="80"/>
              <w:right w:type="dxa" w:w="120"/>
            </w:tcMar>
          </w:tcPr>
          <w:p>
            <w:pPr>
              <w:bidi/>
              <w:spacing w:after="0"/>
            </w:pPr>
            <w:r>
              <w:rPr>
                <w:rtl/>
                <w:cs/>
              </w:rPr>
              <w:t>کچھ سیکیورٹی پلگ اِنز میں دو مرحلوں والی تصدیق بھی شامل ہوتی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Security, Spam and Backups</w:t>
            </w:r>
          </w:p>
        </w:tc>
        <w:tc>
          <w:tcPr>
            <w:tcW w:type="dxa" w:w="4680"/>
            <w:tcMar>
              <w:top w:type="dxa" w:w="80"/>
              <w:left w:type="dxa" w:w="120"/>
              <w:bottom w:type="dxa" w:w="80"/>
              <w:right w:type="dxa" w:w="120"/>
            </w:tcMar>
          </w:tcPr>
          <w:p>
            <w:pPr>
              <w:bidi/>
              <w:spacing w:after="0"/>
            </w:pPr>
            <w:r>
              <w:rPr>
                <w:rtl/>
                <w:cs/>
              </w:rPr>
              <w:t>سیکیورٹی، اسپام اور بیک اپ</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already completed this lesson</w:t>
            </w:r>
          </w:p>
        </w:tc>
        <w:tc>
          <w:tcPr>
            <w:tcW w:type="dxa" w:w="4680"/>
            <w:tcMar>
              <w:top w:type="dxa" w:w="80"/>
              <w:left w:type="dxa" w:w="120"/>
              <w:bottom w:type="dxa" w:w="80"/>
              <w:right w:type="dxa" w:w="120"/>
            </w:tcMar>
          </w:tcPr>
          <w:p>
            <w:pPr>
              <w:bidi/>
              <w:spacing w:after="0"/>
            </w:pPr>
            <w:r>
              <w:rPr>
                <w:rtl/>
                <w:cs/>
              </w:rPr>
              <w:t>آپ یہ سبق پہلے ہی مکمل کر چکے ہیں</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2026-08-18T10:32:59.861Z</dcterms:created>
  <dcterms:modified xsi:type="dcterms:W3CDTF">2026-08-18T10:32:59.861Z</dcterms:modified>
</cp:coreProperties>
</file>

<file path=docProps/custom.xml><?xml version="1.0" encoding="utf-8"?>
<Properties xmlns="http://schemas.openxmlformats.org/officeDocument/2006/custom-properties" xmlns:vt="http://schemas.openxmlformats.org/officeDocument/2006/docPropsVTypes"/>
</file>