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Introduction to WordPress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started with WordPress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#3614</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https://learn.wordpress.org/lesson/introduction-to-wordpress-2/</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Introduction to WordPress</w:t>
            </w:r>
          </w:p>
        </w:tc>
        <w:tc>
          <w:tcPr>
            <w:tcW w:type="dxa" w:w="4680"/>
            <w:tcMar>
              <w:top w:type="dxa" w:w="80"/>
              <w:left w:type="dxa" w:w="120"/>
              <w:bottom w:type="dxa" w:w="80"/>
              <w:right w:type="dxa" w:w="120"/>
            </w:tcMar>
          </w:tcPr>
          <w:p>
            <w:pPr>
              <w:bidi/>
              <w:spacing w:after="0"/>
            </w:pPr>
            <w:r>
              <w:rPr>
                <w:rtl/>
                <w:cs/>
              </w:rPr>
              <w:t>WordPress کا تعارف</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Hi, and welcome to this introduction to WordPress. In this lesson, we’ll delve into the basics, helping you understand what you can achieve with WordPress, even if you’re a beginner.</w:t>
            </w:r>
          </w:p>
        </w:tc>
        <w:tc>
          <w:tcPr>
            <w:tcW w:type="dxa" w:w="4680"/>
            <w:tcMar>
              <w:top w:type="dxa" w:w="80"/>
              <w:left w:type="dxa" w:w="120"/>
              <w:bottom w:type="dxa" w:w="80"/>
              <w:right w:type="dxa" w:w="120"/>
            </w:tcMar>
          </w:tcPr>
          <w:p>
            <w:pPr>
              <w:bidi/>
              <w:spacing w:after="0"/>
            </w:pPr>
            <w:r>
              <w:rPr>
                <w:rtl/>
                <w:cs/>
              </w:rPr>
              <w:t>سلام، اور WordPress کے اس تعارفی سبق میں خوش آمدید۔ اس سبق میں ہم بنیادی باتوں کا جائزہ لیں گے تاکہ آپ سمجھ سکیں کہ WordPress سے کیا کچھ حاصل کیا جا سکتا ہے، چاہے آپ بالکل نئے ہی کیوں نہ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learning outcomes for this session are to define WordPress, discuss what can be achieved using WordPress, explore examples of WordPress sites, clarify what open source means, and briefly discuss the importance of themes and plugins.</w:t>
            </w:r>
          </w:p>
        </w:tc>
        <w:tc>
          <w:tcPr>
            <w:tcW w:type="dxa" w:w="4680"/>
            <w:tcMar>
              <w:top w:type="dxa" w:w="80"/>
              <w:left w:type="dxa" w:w="120"/>
              <w:bottom w:type="dxa" w:w="80"/>
              <w:right w:type="dxa" w:w="120"/>
            </w:tcMar>
          </w:tcPr>
          <w:p>
            <w:pPr>
              <w:bidi/>
              <w:spacing w:after="0"/>
            </w:pPr>
            <w:r>
              <w:rPr>
                <w:rtl/>
                <w:cs/>
              </w:rPr>
              <w:t>اس سبق کے اختتام تک آپ جان چکے ہوں گے کہ WordPress کیا ہے، اس سے کیا کچھ بنایا جا سکتا ہے، WordPress پر بنی ویب سائٹس کی چند مثالیں کیسی ہوتی ہیں، اوپن سورس کا مطلب کیا ہے، اور تھیمز اور پلگ اِنز کیوں اہم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WordPress?</w:t>
            </w:r>
          </w:p>
        </w:tc>
        <w:tc>
          <w:tcPr>
            <w:tcW w:type="dxa" w:w="4680"/>
            <w:tcMar>
              <w:top w:type="dxa" w:w="80"/>
              <w:left w:type="dxa" w:w="120"/>
              <w:bottom w:type="dxa" w:w="80"/>
              <w:right w:type="dxa" w:w="120"/>
            </w:tcMar>
          </w:tcPr>
          <w:p>
            <w:pPr>
              <w:bidi/>
              <w:spacing w:after="0"/>
            </w:pPr>
            <w:r>
              <w:rPr>
                <w:rtl/>
                <w:cs/>
              </w:rPr>
              <w:t>WordPress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At its core, WordPress empowers you to create your own website or blog. Millions and millions of websites have been built using WordPress, ranging from online stores and small businesses to renowned entities like NASA, the Walt Disney Company, and the Facebook Newsroom.</w:t>
            </w:r>
          </w:p>
        </w:tc>
        <w:tc>
          <w:tcPr>
            <w:tcW w:type="dxa" w:w="4680"/>
            <w:tcMar>
              <w:top w:type="dxa" w:w="80"/>
              <w:left w:type="dxa" w:w="120"/>
              <w:bottom w:type="dxa" w:w="80"/>
              <w:right w:type="dxa" w:w="120"/>
            </w:tcMar>
          </w:tcPr>
          <w:p>
            <w:pPr>
              <w:bidi/>
              <w:spacing w:after="0"/>
            </w:pPr>
            <w:r>
              <w:rPr>
                <w:rtl/>
                <w:cs/>
              </w:rPr>
              <w:t>بنیادی طور پر WordPress آپ کو اپنی ویب سائٹ یا بلاگ بنانے کی سہولت دیتا ہے۔ لاکھوں کروڑوں ویب سائٹس WordPress سے بنائی جا چکی ہیں، آن لائن اسٹورز اور چھوٹے کاروبار سے لے کر NASA، Walt Disney Company اور Facebook Newsroom جیسے معروف ناموں تک۔</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WordPress as a Content Management System (CMS)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بطور کنٹینٹ مینجمنٹ سسٹم (CMS)</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first things first, WordPress is a CMS or content management system. In simple terms, it is a free tool or platform that helps you create, edit, and manage your own website or blog without needing to learn code. Whether you’re a small business owner, a passionate blogger, or an aspiring entrepreneur, WordPress provides the perfect platform to showcase your ideas, products, and services to the world.</w:t>
            </w:r>
          </w:p>
        </w:tc>
        <w:tc>
          <w:tcPr>
            <w:tcW w:type="dxa" w:w="4680"/>
            <w:tcMar>
              <w:top w:type="dxa" w:w="80"/>
              <w:left w:type="dxa" w:w="120"/>
              <w:bottom w:type="dxa" w:w="80"/>
              <w:right w:type="dxa" w:w="120"/>
            </w:tcMar>
          </w:tcPr>
          <w:p>
            <w:pPr>
              <w:bidi/>
              <w:spacing w:after="0"/>
            </w:pPr>
            <w:r>
              <w:rPr>
                <w:rtl/>
                <w:cs/>
              </w:rPr>
              <w:t>لیکن پہلے بنیادی بات: WordPress ایک CMS یعنی کنٹینٹ مینجمنٹ سسٹم ہے۔ آسان الفاظ میں، یہ ایک مفت ٹول یا پلیٹ فارم ہے جس کی مدد سے آپ کوڈ سیکھے بغیر اپنی ویب سائٹ یا بلاگ بنا سکتے ہیں، اس میں تبدیلی کر سکتے ہیں اور اسے سنبھال سکتے ہیں۔ آپ چھوٹے کاروبار کے مالک ہوں، شوق سے لکھنے والے بلاگر ہوں یا نیا کاروبار شروع کرنے کے خواہش مند، WordPress آپ کے خیالات، مصنوعات اور خدمات کو دنیا کے سامنے پیش کرنے کا بہترین پلیٹ فارم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Examples of WordPress Websites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ویب سائٹس کی مثالیں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Did you know more than 40% of all the websites in the world are built using WordPress? Therefore, you can rest assured that it is an extremely reliable, secure, and sustainable platform. Let’s look at a few examples to see what types of websites have been built on WordPress.</w:t>
            </w:r>
          </w:p>
        </w:tc>
        <w:tc>
          <w:tcPr>
            <w:tcW w:type="dxa" w:w="4680"/>
            <w:tcMar>
              <w:top w:type="dxa" w:w="80"/>
              <w:left w:type="dxa" w:w="120"/>
              <w:bottom w:type="dxa" w:w="80"/>
              <w:right w:type="dxa" w:w="120"/>
            </w:tcMar>
          </w:tcPr>
          <w:p>
            <w:pPr>
              <w:bidi/>
              <w:spacing w:after="0"/>
            </w:pPr>
            <w:r>
              <w:rPr>
                <w:rtl/>
                <w:cs/>
              </w:rPr>
              <w:t>کیا آپ جانتے ہیں کہ دنیا کی 40 فیصد سے زیادہ ویب سائٹس WordPress سے بنی ہیں؟ اسی لیے آپ اطمینان رکھ سکتے ہیں کہ یہ ایک نہایت قابلِ بھروسہ، محفوظ اور پائیدار پلیٹ فارم ہے۔ آئیے چند مثالیں دیکھتے ہیں کہ WordPress پر کس قسم کی ویب سائٹس بنائی گئی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 up, we have the Art Gallery of Ballarat, which is situated in Australia. They have an extensive collection of artwork, host exhibitions, and also sell jewelry, gifts, and accessories.</w:t>
            </w:r>
          </w:p>
        </w:tc>
        <w:tc>
          <w:tcPr>
            <w:tcW w:type="dxa" w:w="4680"/>
            <w:tcMar>
              <w:top w:type="dxa" w:w="80"/>
              <w:left w:type="dxa" w:w="120"/>
              <w:bottom w:type="dxa" w:w="80"/>
              <w:right w:type="dxa" w:w="120"/>
            </w:tcMar>
          </w:tcPr>
          <w:p>
            <w:pPr>
              <w:bidi/>
              <w:spacing w:after="0"/>
            </w:pPr>
            <w:r>
              <w:rPr>
                <w:rtl/>
                <w:cs/>
              </w:rPr>
              <w:t>سب سے پہلے آسٹریلیا میں واقع Art Gallery of Ballarat ہے۔ ان کے پاس فن پاروں کا وسیع ذخیرہ ہے، وہ نمائشیں منعقد کرتے ہیں، اور زیورات، تحائف اور لوازمات بھی فروخت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next example is a business website of a plumbing company based in Cape Town. And as you will notice, the homepage is full of helpful information. We can read about the services, see testimonials, and find out where they are situated and how to contact them.</w:t>
            </w:r>
          </w:p>
        </w:tc>
        <w:tc>
          <w:tcPr>
            <w:tcW w:type="dxa" w:w="4680"/>
            <w:tcMar>
              <w:top w:type="dxa" w:w="80"/>
              <w:left w:type="dxa" w:w="120"/>
              <w:bottom w:type="dxa" w:w="80"/>
              <w:right w:type="dxa" w:w="120"/>
            </w:tcMar>
          </w:tcPr>
          <w:p>
            <w:pPr>
              <w:bidi/>
              <w:spacing w:after="0"/>
            </w:pPr>
            <w:r>
              <w:rPr>
                <w:rtl/>
                <w:cs/>
              </w:rPr>
              <w:t>اگلی مثال کیپ ٹاؤن کی ایک پلمبنگ کمپنی کی کاروباری ویب سائٹ ہے۔ آپ دیکھیں گے کہ اس کا ہوم پیج کارآمد معلومات سے بھرا ہوا ہے۔ ہم ان کی خدمات کے بارے میں پڑھ سکتے ہیں، گاہکوں کی آراء دیکھ سکتے ہیں، اور یہ بھی معلوم کر سکتے ہیں کہ وہ کہاں واقع ہیں اور ان سے رابطہ کیسے کیا جائے۔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third example is a food blog named Minimalist Baker, where you can find simple recipes, shop for kitchen utensils, and also learn more about baking and cooking.</w:t>
            </w:r>
          </w:p>
        </w:tc>
        <w:tc>
          <w:tcPr>
            <w:tcW w:type="dxa" w:w="4680"/>
            <w:tcMar>
              <w:top w:type="dxa" w:w="80"/>
              <w:left w:type="dxa" w:w="120"/>
              <w:bottom w:type="dxa" w:w="80"/>
              <w:right w:type="dxa" w:w="120"/>
            </w:tcMar>
          </w:tcPr>
          <w:p>
            <w:pPr>
              <w:bidi/>
              <w:spacing w:after="0"/>
            </w:pPr>
            <w:r>
              <w:rPr>
                <w:rtl/>
                <w:cs/>
              </w:rPr>
              <w:t>تیسری مثال Minimalist Baker نامی ایک فوڈ بلاگ ہے، جہاں آپ کو آسان تراکیب ملتی ہیں، باورچی خانے کا سامان خریدا جا سکتا ہے، اور بیکنگ اور کھانا پکانے کے بارے میں مزید سیکھا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last example is of a website named Mrs. O. Around the World. It is a luxury travel blog filled with travel hacks, guides, and more.</w:t>
            </w:r>
          </w:p>
        </w:tc>
        <w:tc>
          <w:tcPr>
            <w:tcW w:type="dxa" w:w="4680"/>
            <w:tcMar>
              <w:top w:type="dxa" w:w="80"/>
              <w:left w:type="dxa" w:w="120"/>
              <w:bottom w:type="dxa" w:w="80"/>
              <w:right w:type="dxa" w:w="120"/>
            </w:tcMar>
          </w:tcPr>
          <w:p>
            <w:pPr>
              <w:bidi/>
              <w:spacing w:after="0"/>
            </w:pPr>
            <w:r>
              <w:rPr>
                <w:rtl/>
                <w:cs/>
              </w:rPr>
              <w:t>آخری مثال Mrs. O. Around the World نامی ویب سائٹ ہے۔ یہ ایک پُرتعیش سفری بلاگ ہے جو سفر کے مفید مشوروں، رہنما تحریروں اور بہت کچھ سے بھرا ہوا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WordPress as Open Source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بطور اوپن سورس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Something else to mention is that WordPress is open-source. That means it is free software that anyone can download and use. It also means that anyone can contribute to the code or in other areas of WordPress to help improve it. Even you can get involved.</w:t>
            </w:r>
          </w:p>
        </w:tc>
        <w:tc>
          <w:tcPr>
            <w:tcW w:type="dxa" w:w="4680"/>
            <w:tcMar>
              <w:top w:type="dxa" w:w="80"/>
              <w:left w:type="dxa" w:w="120"/>
              <w:bottom w:type="dxa" w:w="80"/>
              <w:right w:type="dxa" w:w="120"/>
            </w:tcMar>
          </w:tcPr>
          <w:p>
            <w:pPr>
              <w:bidi/>
              <w:spacing w:after="0"/>
            </w:pPr>
            <w:r>
              <w:rPr>
                <w:rtl/>
                <w:cs/>
              </w:rPr>
              <w:t>ایک اور بات قابلِ ذکر ہے کہ WordPress اوپن سورس ہے۔ اس کا مطلب یہ ہے کہ یہ مفت سافٹ ویئر ہے جسے کوئی بھی ڈاؤن لوڈ کر کے استعمال کر سکتا ہے۔ اس کا یہ مطلب بھی ہے کہ کوئی بھی اس کے کوڈ میں یا WordPress کے دوسرے شعبوں میں حصہ ڈال کر اسے بہتر بنانے میں مدد کر سکتا ہے۔ آپ بھی اس میں شامل ہو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Themes and Plugins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تھیمز اور پلگ اِنز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There are two important elements to remember when you start building your WordPress site: themes and plugins. You will need a theme that will determine the look and feel of your website. And there are thousands of free and premium themes to choose from. Secondly, WordPress allows you to install plugins to add extra functionality to your website. Plugins can, for example, be added if you want to sell products on your site, improve the security or speed of your website, add forms, etc. Please note the themes and plugins featured here are merely examples.</w:t>
            </w:r>
          </w:p>
        </w:tc>
        <w:tc>
          <w:tcPr>
            <w:tcW w:type="dxa" w:w="4680"/>
            <w:tcMar>
              <w:top w:type="dxa" w:w="80"/>
              <w:left w:type="dxa" w:w="120"/>
              <w:bottom w:type="dxa" w:w="80"/>
              <w:right w:type="dxa" w:w="120"/>
            </w:tcMar>
          </w:tcPr>
          <w:p>
            <w:pPr>
              <w:bidi/>
              <w:spacing w:after="0"/>
            </w:pPr>
            <w:r>
              <w:rPr>
                <w:rtl/>
                <w:cs/>
              </w:rPr>
              <w:t>جب آپ اپنی WordPress سائٹ بنانا شروع کریں تو دو باتیں یاد رکھنا ضروری ہیں: تھیمز اور پلگ اِنز۔ آپ کو ایک تھیم کی ضرورت ہوگی جو آپ کی ویب سائٹ کی شکل و صورت طے کرے گا، اور منتخب کرنے کے لیے ہزاروں مفت اور پریمیم تھیمز موجود ہیں۔ دوسری بات یہ کہ WordPress آپ کو پلگ اِنز انسٹال کرنے کی سہولت دیتا ہے تاکہ آپ اپنی ویب سائٹ میں اضافی خصوصیات شامل کر سکیں۔ مثال کے طور پر، پلگ اِنز اُس وقت شامل کیے جا سکتے ہیں جب آپ اپنی سائٹ پر مصنوعات بیچنا چاہیں، ویب سائٹ کی سیکیورٹی یا رفتار بہتر کرنا چاہیں، فارم شامل کرنا چاہیں، وغیرہ۔ براہِ کرم نوٹ کیجیے کہ یہاں دکھائے گئے تھیمز اور پلگ اِنز محض مثالیں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Next Steps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اگلے مراحل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 to summarize, WordPress is a free tool you can use to build a website without knowing any code. WordPress is used by individuals such as bloggers, small business owners, etc. as well as large companies and even government agencies. WordPress is truly for everyone. But now you might be asking what happens after you download WordPress? That is a great question and exactly what we will be talking about in our next video, as you will need a domain name and a place to host your site. All the best as you start your journey with WordPress.</w:t>
            </w:r>
          </w:p>
        </w:tc>
        <w:tc>
          <w:tcPr>
            <w:tcW w:type="dxa" w:w="4680"/>
            <w:tcMar>
              <w:top w:type="dxa" w:w="80"/>
              <w:left w:type="dxa" w:w="120"/>
              <w:bottom w:type="dxa" w:w="80"/>
              <w:right w:type="dxa" w:w="120"/>
            </w:tcMar>
          </w:tcPr>
          <w:p>
            <w:pPr>
              <w:bidi/>
              <w:spacing w:after="0"/>
            </w:pPr>
            <w:r>
              <w:rPr>
                <w:rtl/>
                <w:cs/>
              </w:rPr>
              <w:t>تو خلاصہ یہ کہ WordPress ایک مفت ٹول ہے جس سے آپ کوڈ جانے بغیر ویب سائٹ بنا سکتے ہیں۔ WordPress کو بلاگرز اور چھوٹے کاروباری مالکان جیسے افراد بھی استعمال کرتے ہیں، اور بڑی کمپنیاں بلکہ سرکاری ادارے بھی۔ WordPress واقعی سب کے لیے ہے۔ اب شاید آپ یہ پوچھ رہے ہوں کہ WordPress ڈاؤن لوڈ کرنے کے بعد کیا ہوتا ہے؟ یہ بہت اچھا سوال ہے اور اگلی ویڈیو میں ہم اسی پر بات کریں گے، کیونکہ آپ کو ایک ڈومین نام اور اپنی سائٹ رکھنے کے لیے جگہ درکار ہوگی۔ WordPress کے ساتھ اپنے سفر کے آغاز کے لیے نیک تمنائیں۔</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WordPress is open source software, which means anyone can download and use it for free, and anyone can contribute to its code or other areas to help improve it.</w:t>
            </w:r>
          </w:p>
        </w:tc>
        <w:tc>
          <w:tcPr>
            <w:tcW w:type="dxa" w:w="4680"/>
            <w:tcMar>
              <w:top w:type="dxa" w:w="80"/>
              <w:left w:type="dxa" w:w="120"/>
              <w:bottom w:type="dxa" w:w="80"/>
              <w:right w:type="dxa" w:w="120"/>
            </w:tcMar>
          </w:tcPr>
          <w:p>
            <w:pPr>
              <w:bidi/>
              <w:spacing w:after="0"/>
            </w:pPr>
            <w:r>
              <w:rPr>
                <w:rtl/>
                <w:cs/>
              </w:rPr>
              <w:t>1. WordPress اوپن سورس سافٹ ویئر ہے، جس کا مطلب ہے کہ کوئی بھی اسے مفت ڈاؤن لوڈ کر کے استعمال کر سکتا ہے، اور کوئی بھی اس کے کوڈ یا دوسرے شعبوں میں حصہ ڈال کر اسے بہتر بنانے میں مدد کر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WordPress is open source software, which means anyone can download and use it for free, and anyone can contribute to its code or other areas to help improve it.</w:t>
            </w:r>
          </w:p>
        </w:tc>
        <w:tc>
          <w:tcPr>
            <w:tcW w:type="dxa" w:w="4680"/>
            <w:tcMar>
              <w:top w:type="dxa" w:w="80"/>
              <w:left w:type="dxa" w:w="120"/>
              <w:bottom w:type="dxa" w:w="80"/>
              <w:right w:type="dxa" w:w="120"/>
            </w:tcMar>
          </w:tcPr>
          <w:p>
            <w:pPr>
              <w:bidi/>
              <w:spacing w:after="0"/>
            </w:pPr>
            <w:r>
              <w:rPr>
                <w:rtl/>
                <w:cs/>
              </w:rPr>
              <w:t>WordPress اوپن سورس سافٹ ویئر ہے، جس کا مطلب ہے کہ کوئی بھی اسے مفت ڈاؤن لوڈ کر کے استعمال کر سکتا ہے، اور کوئی بھی اس کے کوڈ یا دوسرے شعبوں میں حصہ ڈال کر اسے بہتر بنانے میں مدد کر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are themes and plugins used for in WordPress?</w:t>
            </w:r>
          </w:p>
        </w:tc>
        <w:tc>
          <w:tcPr>
            <w:tcW w:type="dxa" w:w="4680"/>
            <w:tcMar>
              <w:top w:type="dxa" w:w="80"/>
              <w:left w:type="dxa" w:w="120"/>
              <w:bottom w:type="dxa" w:w="80"/>
              <w:right w:type="dxa" w:w="120"/>
            </w:tcMar>
          </w:tcPr>
          <w:p>
            <w:pPr>
              <w:bidi/>
              <w:spacing w:after="0"/>
            </w:pPr>
            <w:r>
              <w:rPr>
                <w:rtl/>
                <w:cs/>
              </w:rPr>
              <w:t>2. WordPress میں تھیمز اور پلگ اِنز کس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themes and plugins used for in WordPress?</w:t>
            </w:r>
          </w:p>
        </w:tc>
        <w:tc>
          <w:tcPr>
            <w:tcW w:type="dxa" w:w="4680"/>
            <w:tcMar>
              <w:top w:type="dxa" w:w="80"/>
              <w:left w:type="dxa" w:w="120"/>
              <w:bottom w:type="dxa" w:w="80"/>
              <w:right w:type="dxa" w:w="120"/>
            </w:tcMar>
          </w:tcPr>
          <w:p>
            <w:pPr>
              <w:bidi/>
              <w:spacing w:after="0"/>
            </w:pPr>
            <w:r>
              <w:rPr>
                <w:rtl/>
                <w:cs/>
              </w:rPr>
              <w:t>WordPress میں تھیمز اور پلگ اِنز کس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manage comments</w:t>
            </w:r>
          </w:p>
        </w:tc>
        <w:tc>
          <w:tcPr>
            <w:tcW w:type="dxa" w:w="4680"/>
            <w:tcMar>
              <w:top w:type="dxa" w:w="80"/>
              <w:left w:type="dxa" w:w="120"/>
              <w:bottom w:type="dxa" w:w="80"/>
              <w:right w:type="dxa" w:w="120"/>
            </w:tcMar>
          </w:tcPr>
          <w:p>
            <w:pPr>
              <w:bidi/>
              <w:spacing w:after="0"/>
            </w:pPr>
            <w:r>
              <w:rPr>
                <w:rtl/>
                <w:cs/>
              </w:rPr>
              <w:t>تبصروں کا انتظام کرنے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add social media features</w:t>
            </w:r>
          </w:p>
        </w:tc>
        <w:tc>
          <w:tcPr>
            <w:tcW w:type="dxa" w:w="4680"/>
            <w:tcMar>
              <w:top w:type="dxa" w:w="80"/>
              <w:left w:type="dxa" w:w="120"/>
              <w:bottom w:type="dxa" w:w="80"/>
              <w:right w:type="dxa" w:w="120"/>
            </w:tcMar>
          </w:tcPr>
          <w:p>
            <w:pPr>
              <w:bidi/>
              <w:spacing w:after="0"/>
            </w:pPr>
            <w:r>
              <w:rPr>
                <w:rtl/>
                <w:cs/>
              </w:rPr>
              <w:t>سوشل میڈیا کی خصوصیات شامل کرنے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customize the appearance and functionality of a website.</w:t>
            </w:r>
          </w:p>
        </w:tc>
        <w:tc>
          <w:tcPr>
            <w:tcW w:type="dxa" w:w="4680"/>
            <w:tcMar>
              <w:top w:type="dxa" w:w="80"/>
              <w:left w:type="dxa" w:w="120"/>
              <w:bottom w:type="dxa" w:w="80"/>
              <w:right w:type="dxa" w:w="120"/>
            </w:tcMar>
          </w:tcPr>
          <w:p>
            <w:pPr>
              <w:bidi/>
              <w:spacing w:after="0"/>
            </w:pPr>
            <w:r>
              <w:rPr>
                <w:rtl/>
                <w:cs/>
              </w:rPr>
              <w:t>ویب سائٹ کی شکل و صورت اور کارکردگی کو اپنی مرضی کے مطابق ڈھالنے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is WordPress?</w:t>
            </w:r>
          </w:p>
        </w:tc>
        <w:tc>
          <w:tcPr>
            <w:tcW w:type="dxa" w:w="4680"/>
            <w:tcMar>
              <w:top w:type="dxa" w:w="80"/>
              <w:left w:type="dxa" w:w="120"/>
              <w:bottom w:type="dxa" w:w="80"/>
              <w:right w:type="dxa" w:w="120"/>
            </w:tcMar>
          </w:tcPr>
          <w:p>
            <w:pPr>
              <w:bidi/>
              <w:spacing w:after="0"/>
            </w:pPr>
            <w:r>
              <w:rPr>
                <w:rtl/>
                <w:cs/>
              </w:rPr>
              <w:t>3. WordPress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WordPress?</w:t>
            </w:r>
          </w:p>
        </w:tc>
        <w:tc>
          <w:tcPr>
            <w:tcW w:type="dxa" w:w="4680"/>
            <w:tcMar>
              <w:top w:type="dxa" w:w="80"/>
              <w:left w:type="dxa" w:w="120"/>
              <w:bottom w:type="dxa" w:w="80"/>
              <w:right w:type="dxa" w:w="120"/>
            </w:tcMar>
          </w:tcPr>
          <w:p>
            <w:pPr>
              <w:bidi/>
              <w:spacing w:after="0"/>
            </w:pPr>
            <w:r>
              <w:rPr>
                <w:rtl/>
                <w:cs/>
              </w:rPr>
              <w:t>WordPress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programming language</w:t>
            </w:r>
          </w:p>
        </w:tc>
        <w:tc>
          <w:tcPr>
            <w:tcW w:type="dxa" w:w="4680"/>
            <w:tcMar>
              <w:top w:type="dxa" w:w="80"/>
              <w:left w:type="dxa" w:w="120"/>
              <w:bottom w:type="dxa" w:w="80"/>
              <w:right w:type="dxa" w:w="120"/>
            </w:tcMar>
          </w:tcPr>
          <w:p>
            <w:pPr>
              <w:bidi/>
              <w:spacing w:after="0"/>
            </w:pPr>
            <w:r>
              <w:rPr>
                <w:rtl/>
                <w:cs/>
              </w:rPr>
              <w:t>ایک پروگرامنگ زبان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content management system</w:t>
            </w:r>
          </w:p>
        </w:tc>
        <w:tc>
          <w:tcPr>
            <w:tcW w:type="dxa" w:w="4680"/>
            <w:tcMar>
              <w:top w:type="dxa" w:w="80"/>
              <w:left w:type="dxa" w:w="120"/>
              <w:bottom w:type="dxa" w:w="80"/>
              <w:right w:type="dxa" w:w="120"/>
            </w:tcMar>
          </w:tcPr>
          <w:p>
            <w:pPr>
              <w:bidi/>
              <w:spacing w:after="0"/>
            </w:pPr>
            <w:r>
              <w:rPr>
                <w:rtl/>
                <w:cs/>
              </w:rPr>
              <w:t>ایک کنٹینٹ مینجمنٹ سسٹم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social media platform</w:t>
            </w:r>
          </w:p>
        </w:tc>
        <w:tc>
          <w:tcPr>
            <w:tcW w:type="dxa" w:w="4680"/>
            <w:tcMar>
              <w:top w:type="dxa" w:w="80"/>
              <w:left w:type="dxa" w:w="120"/>
              <w:bottom w:type="dxa" w:w="80"/>
              <w:right w:type="dxa" w:w="120"/>
            </w:tcMar>
          </w:tcPr>
          <w:p>
            <w:pPr>
              <w:bidi/>
              <w:spacing w:after="0"/>
            </w:pPr>
            <w:r>
              <w:rPr>
                <w:rtl/>
                <w:cs/>
              </w:rPr>
              <w:t>ایک سوشل میڈیا پلیٹ فارم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Getting started with WordPress</w:t>
            </w:r>
          </w:p>
        </w:tc>
        <w:tc>
          <w:tcPr>
            <w:tcW w:type="dxa" w:w="4680"/>
            <w:tcMar>
              <w:top w:type="dxa" w:w="80"/>
              <w:left w:type="dxa" w:w="120"/>
              <w:bottom w:type="dxa" w:w="80"/>
              <w:right w:type="dxa" w:w="120"/>
            </w:tcMar>
          </w:tcPr>
          <w:p>
            <w:pPr>
              <w:bidi/>
              <w:spacing w:after="0"/>
            </w:pPr>
            <w:r>
              <w:rPr>
                <w:rtl/>
                <w:cs/>
              </w:rPr>
              <w:t>WordPress کا آغاز</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2026-08-18T10:32:58.135Z</dcterms:created>
  <dcterms:modified xsi:type="dcterms:W3CDTF">2026-08-18T10:32:58.152Z</dcterms:modified>
</cp:coreProperties>
</file>

<file path=docProps/custom.xml><?xml version="1.0" encoding="utf-8"?>
<Properties xmlns="http://schemas.openxmlformats.org/officeDocument/2006/custom-properties" xmlns:vt="http://schemas.openxmlformats.org/officeDocument/2006/docPropsVTypes"/>
</file>