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Getting started with the WordPress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5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https://learn.wordpress.org/lesson/getting-started-with-the-wordpress-dashboard/</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started with the WordPress dashboard</w:t>
            </w:r>
          </w:p>
        </w:tc>
        <w:tc>
          <w:tcPr>
            <w:tcW w:type="dxa" w:w="4680"/>
            <w:tcMar>
              <w:top w:type="dxa" w:w="80"/>
              <w:left w:type="dxa" w:w="120"/>
              <w:bottom w:type="dxa" w:w="80"/>
              <w:right w:type="dxa" w:w="120"/>
            </w:tcMar>
          </w:tcPr>
          <w:p>
            <w:pPr>
              <w:bidi/>
              <w:spacing w:after="0"/>
            </w:pPr>
            <w:r>
              <w:rPr>
                <w:rtl/>
                <w:cs/>
              </w:rPr>
              <w:t>WordPress ڈیش بورڈ کا آغاز</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get acquainted with the WordPress dashboard. To log into your site, enter the following (url: yourwebsite.com/wp-admin) in a web browser address bar and hit enter, fill in your details and click on “Log In”.</w:t>
            </w:r>
          </w:p>
        </w:tc>
        <w:tc>
          <w:tcPr>
            <w:tcW w:type="dxa" w:w="4680"/>
            <w:tcMar>
              <w:top w:type="dxa" w:w="80"/>
              <w:left w:type="dxa" w:w="120"/>
              <w:bottom w:type="dxa" w:w="80"/>
              <w:right w:type="dxa" w:w="120"/>
            </w:tcMar>
          </w:tcPr>
          <w:p>
            <w:pPr>
              <w:bidi/>
              <w:spacing w:after="0"/>
            </w:pPr>
            <w:r>
              <w:rPr>
                <w:rtl/>
                <w:cs/>
              </w:rPr>
              <w:t>آئیے WordPress ڈیش بورڈ سے متعارف ہوتے ہیں۔ اپنی سائٹ میں داخل ہونے کے لیے ویب براؤزر کی ایڈریس بار میں یہ پتہ لکھیے (url: yourwebsite.com/wp-admin) اور Enter دبائیے، پھر اپنی تفصیلات بھر کر “Log In” پر کلک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Admin bar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ایڈمن 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Once we log into the dashboard, we can see the main admin bar at the top. Let’s start with the home icon for your site; clicking on this takes you to the public-facing home page of your site or the front end of your site. And when you click on it again, it takes you back to your dashboard. Then, there are two notification icons. New comments and updates will appear here. Hovering over “New” brings up a menu of links to create new items such as posts, media items, and pages or even add new users. The actual contents of this list depend on the user’s role. All the way in the right corner of the admin bar, you’ll see your username and avatar. From this menu, clicking on either your name or edit profile will take you to the edit profile page. Just below the dark grey admin bar are the screen options tab and the help tab. The screen options tab appears on most administrative pages, and it allows you to control the elements that appear on that page. If you deselect a widget, it disappears.</w:t>
            </w:r>
          </w:p>
        </w:tc>
        <w:tc>
          <w:tcPr>
            <w:tcW w:type="dxa" w:w="4680"/>
            <w:tcMar>
              <w:top w:type="dxa" w:w="80"/>
              <w:left w:type="dxa" w:w="120"/>
              <w:bottom w:type="dxa" w:w="80"/>
              <w:right w:type="dxa" w:w="120"/>
            </w:tcMar>
          </w:tcPr>
          <w:p>
            <w:pPr>
              <w:bidi/>
              <w:spacing w:after="0"/>
            </w:pPr>
            <w:r>
              <w:rPr>
                <w:rtl/>
                <w:cs/>
              </w:rPr>
              <w:t>ڈیش بورڈ میں داخل ہوتے ہی ہمیں اوپر مرکزی ایڈمن بار نظر آتی ہے۔ آئیے اپنی سائٹ کے ہوم آئیکن سے شروع کرتے ہیں؛ اس پر کلک کرنے سے آپ اپنی سائٹ کے عوامی ہوم پیج یعنی سائٹ کے سامنے والے حصے پر پہنچ جاتے ہیں۔ اور دوبارہ کلک کرنے پر آپ واپس ڈیش بورڈ پر آ جاتے ہیں۔ پھر اطلاعات کے دو آئیکن ہیں۔ نئے تبصرے اور اپ ڈیٹس یہاں نظر آتے ہیں۔ “New” پر ماؤس لے جانے سے ایسا مینو کھلتا ہے جس سے نئی چیزیں بنائی جا سکتی ہیں، جیسے پوسٹس، میڈیا اور صفحات، یا نئے صارفین بھی شامل کیے جا سکتے ہیں۔ اس فہرست میں دراصل کیا کچھ ہوگا، اس کا انحصار صارف کے کردار پر ہے۔ ایڈمن بار کے بالکل دائیں کونے میں آپ کو اپنا صارف نام اور اوتار نظر آئے گا۔ اس مینو میں اپنے نام یا Edit Profile پر کلک کرنے سے آپ پروفائل میں ترمیم کے صفحے پر پہنچ جائیں گے۔ گہری سرمئی ایڈمن بار کے بالکل نیچے Screen Options اور Help کے ٹیب ہیں۔ Screen Options کا ٹیب زیادہ تر انتظامی صفحات پر موجود ہوتا ہے، اور اس سے آپ طے کر سکتے ہیں کہ اس صفحے پر کون سے حصے نظر آئیں۔ اگر آپ کسی ویجٹ کا نشان ہٹا دیں تو وہ غائب ہو جاتا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Administrative widgets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انتظامی ویجٹس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the body of the dashboard, you’ll find a number of administrative widgets or panels and you’ve seen how these can be shown or hidden using the checkboxes in the screen options tab. Their position can also be changed simply by dragging and dropping them where you want. As a side note, this is just one of the possible WordPress dashboard configurations.</w:t>
            </w:r>
          </w:p>
        </w:tc>
        <w:tc>
          <w:tcPr>
            <w:tcW w:type="dxa" w:w="4680"/>
            <w:tcMar>
              <w:top w:type="dxa" w:w="80"/>
              <w:left w:type="dxa" w:w="120"/>
              <w:bottom w:type="dxa" w:w="80"/>
              <w:right w:type="dxa" w:w="120"/>
            </w:tcMar>
          </w:tcPr>
          <w:p>
            <w:pPr>
              <w:bidi/>
              <w:spacing w:after="0"/>
            </w:pPr>
            <w:r>
              <w:rPr>
                <w:rtl/>
                <w:cs/>
              </w:rPr>
              <w:t>ڈیش بورڈ کے بیچ والے حصے میں آپ کو کئی انتظامی ویجٹ یا پینل ملیں گے، اور آپ دیکھ چکے ہیں کہ Screen Options کے ٹیب میں موجود خانوں کے ذریعے انہیں دکھایا یا چھپایا جا سکتا ہے۔ ان کی جگہ بھی بس کھینچ کر جہاں چاہیں رکھ کر بدلی جا سکتی ہے۔ ضمناً یہ بتاتا چلوں کہ WordPress ڈیش بورڈ کی ممکنہ ترتیبوں میں سے یہ محض ایک ترتیب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dashboard view will change based on what plugins you have active, your hosting company, and how you personally configure it. When using the quick draft widget, anything entered into this form will be saved as a draft post. That is, it will be saved but not published on your site. This is very handy for jotting down quick ideas for posts you would like to return to and finish later. The At a Glance widget gives you a quick total for the number of pages, posts, and comments that are currently on your site. It also displays the current theme and the version of WordPress that you’re using. Activity shows your most recent posts and comments. The WordPress Events and News panel is a great way to get involved with the WordPress community. Based on your location, you’ll see a list of different WordPress-related events and meetups.</w:t>
            </w:r>
          </w:p>
        </w:tc>
        <w:tc>
          <w:tcPr>
            <w:tcW w:type="dxa" w:w="4680"/>
            <w:tcMar>
              <w:top w:type="dxa" w:w="80"/>
              <w:left w:type="dxa" w:w="120"/>
              <w:bottom w:type="dxa" w:w="80"/>
              <w:right w:type="dxa" w:w="120"/>
            </w:tcMar>
          </w:tcPr>
          <w:p>
            <w:pPr>
              <w:bidi/>
              <w:spacing w:after="0"/>
            </w:pPr>
            <w:r>
              <w:rPr>
                <w:rtl/>
                <w:cs/>
              </w:rPr>
              <w:t>ڈیش بورڈ کا منظر اس بات پر بدلتا رہے گا کہ آپ کے کون سے پلگ اِنز فعال ہیں، آپ کی ہوسٹنگ کمپنی کون سی ہے، اور آپ نے اسے خود کس طرح ترتیب دیا ہے۔ Quick Draft ویجٹ استعمال کریں تو اس فارم میں لکھی گئی ہر بات مسودے کی صورت میں محفوظ ہو جاتی ہے۔ یعنی وہ محفوظ تو ہو جائے گی مگر آپ کی سائٹ پر شائع نہیں ہوگی۔ یہ اُن خیالات کو جلدی سے لکھ لینے کے لیے بہت کارآمد ہے جن پر آپ بعد میں واپس آ کر کام مکمل کرنا چاہتے ہیں۔ At a Glance ویجٹ آپ کو فوری طور پر بتا دیتا ہے کہ اس وقت آپ کی سائٹ پر کتنے صفحات، پوسٹس اور تبصرے موجود ہیں۔ یہ آپ کا موجودہ تھیم اور WordPress کا وہ ورژن بھی دکھاتا ہے جو آپ استعمال کر رہے ہیں۔ Activity آپ کی تازہ ترین پوسٹس اور تبصرے دکھاتا ہے۔ WordPress Events and News کا پینل WordPress کی برادری میں شامل ہونے کا بہترین ذریعہ ہے۔ آپ کے مقام کی بنیاد پر آپ کو WordPress سے متعلق مختلف تقریبات اور ملاقاتوں کی فہرست نظر آئے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Left Sidebar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بایاں سائیڈبار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the most common way of moving around the admin area is by using the navigation links in the left sidebar. Some of these are used much more frequently than others, particularly posts, pages, and comments. With that in mind, you’ll notice that more content-focused menu items are in the top section. Menu items focused on functionality, appearance, and other settings are grouped together at the bottom.</w:t>
            </w:r>
          </w:p>
        </w:tc>
        <w:tc>
          <w:tcPr>
            <w:tcW w:type="dxa" w:w="4680"/>
            <w:tcMar>
              <w:top w:type="dxa" w:w="80"/>
              <w:left w:type="dxa" w:w="120"/>
              <w:bottom w:type="dxa" w:w="80"/>
              <w:right w:type="dxa" w:w="120"/>
            </w:tcMar>
          </w:tcPr>
          <w:p>
            <w:pPr>
              <w:bidi/>
              <w:spacing w:after="0"/>
            </w:pPr>
            <w:r>
              <w:rPr>
                <w:rtl/>
                <w:cs/>
              </w:rPr>
              <w:t>ایڈمن کے حصے میں گھومنے پھرنے کا سب سے عام طریقہ بائیں سائیڈبار کے نیویگیشن لنکس ہیں۔ ان میں سے کچھ دوسروں کے مقابلے میں کہیں زیادہ استعمال ہوتے ہیں، خاص طور پر پوسٹس، صفحات اور تبصرے۔ اسی لیے آپ دیکھیں گے کہ مواد سے متعلق مینو کے اجزا اوپر والے حصے میں ہیں۔ خصوصیات، شکل و صورت اور دیگر ترتیبات سے متعلق اجزا نیچے ایک ساتھ رکھے گئے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پوسٹس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up, let’s talk about posts. Posts are for dynamic content, such as a blog post or a book review. For example, they are individual pieces of content on your blog page or news page. When you publish a post, it will generally appear in reverse chronological order on your posts page. So visitors will always be presented with the latest posts when they come to your site. Posts will change over time as you add new content. Pages, on the other hand, are for more static content.</w:t>
            </w:r>
          </w:p>
        </w:tc>
        <w:tc>
          <w:tcPr>
            <w:tcW w:type="dxa" w:w="4680"/>
            <w:tcMar>
              <w:top w:type="dxa" w:w="80"/>
              <w:left w:type="dxa" w:w="120"/>
              <w:bottom w:type="dxa" w:w="80"/>
              <w:right w:type="dxa" w:w="120"/>
            </w:tcMar>
          </w:tcPr>
          <w:p>
            <w:pPr>
              <w:bidi/>
              <w:spacing w:after="0"/>
            </w:pPr>
            <w:r>
              <w:rPr>
                <w:rtl/>
                <w:cs/>
              </w:rPr>
              <w:t>اب بات کرتے ہیں پوسٹس کی۔ پوسٹس بدلتے رہنے والے مواد کے لیے ہوتی ہیں، جیسے کوئی بلاگ پوسٹ یا کتاب پر تبصرہ۔ مثال کے طور پر، یہ آپ کے بلاگ صفحے یا خبروں کے صفحے پر مواد کے الگ الگ ٹکڑے ہوتے ہیں۔ جب آپ کوئی پوسٹ شائع کرتے ہیں تو وہ عموماً آپ کے پوسٹس صفحے پر تاریخ کے الٹے ترتیب سے نظر آتی ہے۔ یوں آنے والوں کو ہمیشہ تازہ ترین پوسٹس سب سے پہلے دکھائی دیتی ہیں۔ نیا مواد شامل کرنے کے ساتھ ساتھ پوسٹس بدلتی رہتی ہیں۔ اس کے برعکس، صفحات زیادہ ٹھہرے ہوئے مواد کے لیے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click on Quick Edit, you can quickly change categories, tags, and other items. Trash moves the post to the trash folder, and you can recover anything that you’ve put into the trash for up to 30 days. You can use checkboxes next to the posts to perform actions on multiple items, like editing or trashing. You can also filter the list of posts by date, month, year, and category. Lastly, you can search for words or phrases that may be contained in your posts.</w:t>
            </w:r>
          </w:p>
        </w:tc>
        <w:tc>
          <w:tcPr>
            <w:tcW w:type="dxa" w:w="4680"/>
            <w:tcMar>
              <w:top w:type="dxa" w:w="80"/>
              <w:left w:type="dxa" w:w="120"/>
              <w:bottom w:type="dxa" w:w="80"/>
              <w:right w:type="dxa" w:w="120"/>
            </w:tcMar>
          </w:tcPr>
          <w:p>
            <w:pPr>
              <w:bidi/>
              <w:spacing w:after="0"/>
            </w:pPr>
            <w:r>
              <w:rPr>
                <w:rtl/>
                <w:cs/>
              </w:rPr>
              <w:t>Quick Edit پر کلک کریں تو آپ جلدی سے زمرے، ٹیگز اور دوسری چیزیں بدل سکتے ہیں۔ Trash پوسٹ کو ردی کے فولڈر میں بھیج دیتا ہے، اور ردی میں ڈالی گئی کوئی بھی چیز آپ 30 دن تک واپس لا سکتے ہیں۔ پوسٹس کے ساتھ بنے خانوں کے ذریعے آپ کئی چیزوں پر ایک ساتھ عمل کر سکتے ہیں، جیسے ترمیم کرنا یا ردی میں ڈالنا۔ آپ پوسٹس کی فہرست کو تاریخ، مہینے، سال اور زمرے کے حساب سے چھان بھی سکتے ہیں۔ اور آخر میں، آپ ایسے الفاظ یا جملے تلاش کر سکتے ہیں جو آپ کی پوسٹس میں موجود ہوں۔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look at media, let’s talk about pages. A page is for static content. A page generally will always stay the same. Though just like a post, you can update it whenever you want. Pages are useful things, like an About page, a Contact page, or even something like the history of your site or company.</w:t>
            </w:r>
          </w:p>
        </w:tc>
        <w:tc>
          <w:tcPr>
            <w:tcW w:type="dxa" w:w="4680"/>
            <w:tcMar>
              <w:top w:type="dxa" w:w="80"/>
              <w:left w:type="dxa" w:w="120"/>
              <w:bottom w:type="dxa" w:w="80"/>
              <w:right w:type="dxa" w:w="120"/>
            </w:tcMar>
          </w:tcPr>
          <w:p>
            <w:pPr>
              <w:bidi/>
              <w:spacing w:after="0"/>
            </w:pPr>
            <w:r>
              <w:rPr>
                <w:rtl/>
                <w:cs/>
              </w:rPr>
              <w:t>میڈیا کی طرف جانے سے پہلے صفحات کی بات کر لیتے ہیں۔ صفحہ ٹھہرے ہوئے مواد کے لیے ہوتا ہے۔ صفحہ عموماً ویسا ہی رہتا ہے، اگرچہ پوسٹ کی طرح آپ اسے جب چاہیں اپ ڈیٹ کر سکتے ہیں۔ صفحات ایسی چیزوں کے لیے کارآمد ہیں جیسے About کا صفحہ، Contact کا صفحہ، یا آپ کی سائٹ یا کمپنی کی تاریخ جیسا کوئی صفحہ۔</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Media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میڈیا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media. The media library contains all your media files, from images to audio files, Excel spreadsheets, and even PDF documents. You can display items in the grid view or list view. When you select Add New and click on Select Files, you can upload media from your computer or drag and drop multiple files at the top. The only bulk action for the media library is permanently deleting media items.</w:t>
            </w:r>
          </w:p>
        </w:tc>
        <w:tc>
          <w:tcPr>
            <w:tcW w:type="dxa" w:w="4680"/>
            <w:tcMar>
              <w:top w:type="dxa" w:w="80"/>
              <w:left w:type="dxa" w:w="120"/>
              <w:bottom w:type="dxa" w:w="80"/>
              <w:right w:type="dxa" w:w="120"/>
            </w:tcMar>
          </w:tcPr>
          <w:p>
            <w:pPr>
              <w:bidi/>
              <w:spacing w:after="0"/>
            </w:pPr>
            <w:r>
              <w:rPr>
                <w:rtl/>
                <w:cs/>
              </w:rPr>
              <w:t>اب میڈیا کی بات کرتے ہیں۔ میڈیا لائبریری میں آپ کی تمام میڈیا فائلیں ہوتی ہیں، تصاویر سے لے کر آڈیو فائلوں، Excel شیٹس اور PDF دستاویزات تک۔ آپ چیزوں کو گرڈ کی شکل میں یا فہرست کی شکل میں دیکھ سکتے ہیں۔ Add New منتخب کر کے Select Files پر کلک کریں تو آپ اپنے کمپیوٹر سے میڈیا اپ لوڈ کر سکتے ہیں، یا اوپر کئی فائلیں کھینچ کر چھوڑ سکتے ہیں۔ میڈیا لائبریری میں اجتماعی عمل صرف ایک ہی ہے: میڈیا کو ہمیشہ کے لیے حذف کرنا۔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Comments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up, we are going to talk about comments. Comments are, of course, the messages that visitors to your site leave below posts. When you click on comments, you will see a list of all the comments on your site. As you hover over each comment, you can see the different options that are available to you, such as approve, unapprove, reply, quick edit, edit, spam, and trash. To the left, you can see the comment has information, like their name, their gravatar, and their email address. As you move your cursor to the right, you can also see which post or page this comment was left on. All the way to the right, you’ll find the date and the time that the comment was submitted.</w:t>
            </w:r>
          </w:p>
        </w:tc>
        <w:tc>
          <w:tcPr>
            <w:tcW w:type="dxa" w:w="4680"/>
            <w:tcMar>
              <w:top w:type="dxa" w:w="80"/>
              <w:left w:type="dxa" w:w="120"/>
              <w:bottom w:type="dxa" w:w="80"/>
              <w:right w:type="dxa" w:w="120"/>
            </w:tcMar>
          </w:tcPr>
          <w:p>
            <w:pPr>
              <w:bidi/>
              <w:spacing w:after="0"/>
            </w:pPr>
            <w:r>
              <w:rPr>
                <w:rtl/>
                <w:cs/>
              </w:rPr>
              <w:t>اب ہم تبصروں کی بات کریں گے۔ تبصرے وہی پیغامات ہیں جو آپ کی سائٹ پر آنے والے پوسٹس کے نیچے چھوڑتے ہیں۔ Comments پر کلک کریں تو آپ کو اپنی سائٹ کے تمام تبصروں کی فہرست نظر آئے گی۔ ہر تبصرے پر ماؤس لے جائیں تو آپ کو دستیاب مختلف اختیارات دکھائی دیں گے، جیسے منظور کرنا، منظوری واپس لینا، جواب دینا، جلدی ترمیم، ترمیم، اسپام اور ردی۔ بائیں طرف آپ دیکھ سکتے ہیں کہ تبصرے کے ساتھ کیا معلومات ہیں، جیسے نام، گراواتار اور ای میل پتہ۔ کرسر دائیں طرف لے جائیں تو یہ بھی نظر آئے گا کہ یہ تبصرہ کس پوسٹ یا صفحے پر کیا گیا ہے۔ بالکل دائیں طرف آپ کو تبصرہ بھیجنے کی تاریخ اور وقت ملے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Appearance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شکل و صورت (Appearance)</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discuss Appearance. In the appearance section, you can change your site’s theme. If you use a block-based theme, you will have access to the Site Editor, allowing you to create an overall site structure and edit your site cohesively from one place. But if you are using a classic theme, you will have access to the Customizer, widgets, etc.</w:t>
            </w:r>
          </w:p>
        </w:tc>
        <w:tc>
          <w:tcPr>
            <w:tcW w:type="dxa" w:w="4680"/>
            <w:tcMar>
              <w:top w:type="dxa" w:w="80"/>
              <w:left w:type="dxa" w:w="120"/>
              <w:bottom w:type="dxa" w:w="80"/>
              <w:right w:type="dxa" w:w="120"/>
            </w:tcMar>
          </w:tcPr>
          <w:p>
            <w:pPr>
              <w:bidi/>
              <w:spacing w:after="0"/>
            </w:pPr>
            <w:r>
              <w:rPr>
                <w:rtl/>
                <w:cs/>
              </w:rPr>
              <w:t>اب بات کرتے ہیں Appearance کی۔ اس حصے میں آپ اپنی سائٹ کا تھیم بدل سکتے ہیں۔ اگر آپ بلاک پر مبنی تھیم استعمال کر رہے ہیں تو آپ کو سائٹ ایڈیٹر تک رسائی ملے گی، جس سے آپ سائٹ کا مجموعی ڈھانچہ بنا سکتے ہیں اور ایک ہی جگہ سے پوری سائٹ میں یکساں انداز میں ترمیم کر سکتے ہیں۔ لیکن اگر آپ کلاسک تھیم استعمال کر رہے ہیں تو آپ کو Customizer، ویجٹس وغیرہ تک رسائی ملے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up, plugins. When you open the plugins menu and click on add new, you will be able to install, manage, and uninstall plugins for your site.</w:t>
            </w:r>
          </w:p>
        </w:tc>
        <w:tc>
          <w:tcPr>
            <w:tcW w:type="dxa" w:w="4680"/>
            <w:tcMar>
              <w:top w:type="dxa" w:w="80"/>
              <w:left w:type="dxa" w:w="120"/>
              <w:bottom w:type="dxa" w:w="80"/>
              <w:right w:type="dxa" w:w="120"/>
            </w:tcMar>
          </w:tcPr>
          <w:p>
            <w:pPr>
              <w:bidi/>
              <w:spacing w:after="0"/>
            </w:pPr>
            <w:r>
              <w:rPr>
                <w:rtl/>
                <w:cs/>
              </w:rPr>
              <w:t>اب پلگ اِنز۔ جب آپ پلگ اِنز کا مینو کھول کر Add New پر کلک کرتے ہیں تو آپ اپنی سائٹ کے لیے پلگ اِنز انسٹال کر سکتے ہیں، انہیں سنبھال سکتے ہیں اور ہٹا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Users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صارفین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touch on users. Under the user’s menu, you can manage users on your site. The different roles are subscriber, contributor, author, editor, and administrator.</w:t>
            </w:r>
          </w:p>
        </w:tc>
        <w:tc>
          <w:tcPr>
            <w:tcW w:type="dxa" w:w="4680"/>
            <w:tcMar>
              <w:top w:type="dxa" w:w="80"/>
              <w:left w:type="dxa" w:w="120"/>
              <w:bottom w:type="dxa" w:w="80"/>
              <w:right w:type="dxa" w:w="120"/>
            </w:tcMar>
          </w:tcPr>
          <w:p>
            <w:pPr>
              <w:bidi/>
              <w:spacing w:after="0"/>
            </w:pPr>
            <w:r>
              <w:rPr>
                <w:rtl/>
                <w:cs/>
              </w:rPr>
              <w:t>آخر میں، صارفین کی بات کر لیتے ہیں۔ Users کے مینو میں آپ اپنی سائٹ کے صارفین کا انتظام کر سکتے ہیں۔ مختلف کردار یہ ہیں: سبسکرائبر، کنٹری بیوٹر، مصنف، ایڈیٹر اور ایڈمنسٹریٹر۔</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will learn more about these and the settings below in later lessons. I trust you can better understand navigating your way through the dashboard.</w:t>
            </w:r>
          </w:p>
        </w:tc>
        <w:tc>
          <w:tcPr>
            <w:tcW w:type="dxa" w:w="4680"/>
            <w:tcMar>
              <w:top w:type="dxa" w:w="80"/>
              <w:left w:type="dxa" w:w="120"/>
              <w:bottom w:type="dxa" w:w="80"/>
              <w:right w:type="dxa" w:w="120"/>
            </w:tcMar>
          </w:tcPr>
          <w:p>
            <w:pPr>
              <w:bidi/>
              <w:spacing w:after="0"/>
            </w:pPr>
            <w:r>
              <w:rPr>
                <w:rtl/>
                <w:cs/>
              </w:rPr>
              <w:t>ان کے بارے میں اور نیچے دی گئی ترتیبات کے بارے میں ہم آگے آنے والے اسباق میں مزید سیکھیں گے۔ مجھے یقین ہے کہ اب آپ ڈیش بورڈ میں گھومنے پھرنے کو بہتر طور پر سمجھ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steps to apply the knowledge you have learned:</w:t>
            </w:r>
          </w:p>
        </w:tc>
        <w:tc>
          <w:tcPr>
            <w:tcW w:type="dxa" w:w="4680"/>
            <w:tcMar>
              <w:top w:type="dxa" w:w="80"/>
              <w:left w:type="dxa" w:w="120"/>
              <w:bottom w:type="dxa" w:w="80"/>
              <w:right w:type="dxa" w:w="120"/>
            </w:tcMar>
          </w:tcPr>
          <w:p>
            <w:pPr>
              <w:bidi/>
              <w:spacing w:after="0"/>
            </w:pPr>
            <w:r>
              <w:rPr>
                <w:rtl/>
                <w:cs/>
              </w:rPr>
              <w:t>جو کچھ آپ نے سیکھا ہے اسے آزمانے کے لیے WordPress Playground پر جائیے اور یہ مراحل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Widget Management: Use the screen options tab to show or hide administrative widgets on the dashboard. Drag and drop widgets to rearrange their position.</w:t>
            </w:r>
          </w:p>
        </w:tc>
        <w:tc>
          <w:tcPr>
            <w:tcW w:type="dxa" w:w="4680"/>
            <w:tcMar>
              <w:top w:type="dxa" w:w="80"/>
              <w:left w:type="dxa" w:w="120"/>
              <w:bottom w:type="dxa" w:w="80"/>
              <w:right w:type="dxa" w:w="120"/>
            </w:tcMar>
          </w:tcPr>
          <w:p>
            <w:pPr>
              <w:bidi/>
              <w:spacing w:after="0"/>
            </w:pPr>
            <w:r>
              <w:rPr>
                <w:rtl/>
                <w:cs/>
              </w:rPr>
              <w:t>ویجٹس کا انتظام: Screen Options کے ٹیب سے ڈیش بورڈ کے انتظامی ویجٹس دکھائیے یا چھپائیے۔ ویجٹس کو کھینچ کر ان کی ترتیب بدلیے۔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Quick Draft and At a Glance: Utilize the Quick Draft widget to create a draft post.</w:t>
            </w:r>
          </w:p>
        </w:tc>
        <w:tc>
          <w:tcPr>
            <w:tcW w:type="dxa" w:w="4680"/>
            <w:tcMar>
              <w:top w:type="dxa" w:w="80"/>
              <w:left w:type="dxa" w:w="120"/>
              <w:bottom w:type="dxa" w:w="80"/>
              <w:right w:type="dxa" w:w="120"/>
            </w:tcMar>
          </w:tcPr>
          <w:p>
            <w:pPr>
              <w:bidi/>
              <w:spacing w:after="0"/>
            </w:pPr>
            <w:r>
              <w:rPr>
                <w:rtl/>
                <w:cs/>
              </w:rPr>
              <w:t>Quick Draft اور At a Glance: Quick Draft ویجٹ استعمال کر کے ایک مسودہ پوسٹ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Posts Management: Create a new post and edit the existing post using the Quick Edit feature.</w:t>
            </w:r>
          </w:p>
        </w:tc>
        <w:tc>
          <w:tcPr>
            <w:tcW w:type="dxa" w:w="4680"/>
            <w:tcMar>
              <w:top w:type="dxa" w:w="80"/>
              <w:left w:type="dxa" w:w="120"/>
              <w:bottom w:type="dxa" w:w="80"/>
              <w:right w:type="dxa" w:w="120"/>
            </w:tcMar>
          </w:tcPr>
          <w:p>
            <w:pPr>
              <w:bidi/>
              <w:spacing w:after="0"/>
            </w:pPr>
            <w:r>
              <w:rPr>
                <w:rtl/>
                <w:cs/>
              </w:rPr>
              <w:t>پوسٹس کا انتظام: ایک نئی پوسٹ بنائیے اور Quick Edit کی سہولت سے موجودہ پوسٹ میں ترمیم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Media Upload and Management: From your computer, upload two new media files, such as an image or document, to the media library. Experiment with displaying items in the grid and list views, and permanently delete a media item as a bulk action.</w:t>
            </w:r>
          </w:p>
        </w:tc>
        <w:tc>
          <w:tcPr>
            <w:tcW w:type="dxa" w:w="4680"/>
            <w:tcMar>
              <w:top w:type="dxa" w:w="80"/>
              <w:left w:type="dxa" w:w="120"/>
              <w:bottom w:type="dxa" w:w="80"/>
              <w:right w:type="dxa" w:w="120"/>
            </w:tcMar>
          </w:tcPr>
          <w:p>
            <w:pPr>
              <w:bidi/>
              <w:spacing w:after="0"/>
            </w:pPr>
            <w:r>
              <w:rPr>
                <w:rtl/>
                <w:cs/>
              </w:rPr>
              <w:t>میڈیا اپ لوڈ اور انتظام: اپنے کمپیوٹر سے دو نئی میڈیا فائلیں، جیسے کوئی تصویر یا دستاویز، میڈیا لائبریری میں اپ لوڈ کیجیے۔ گرڈ اور فہرست دونوں طرح سے چیزیں دیکھ کر آزمائیے، اور اجتماعی عمل کے ذریعے کوئی ایک میڈیا فائل ہمیشہ کے لیے حذف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Page Creation: Create a new page with static content, such as an About page or Contact page. Explore the options available in the Page editor, including Quick Edit and bulk actions.</w:t>
            </w:r>
          </w:p>
        </w:tc>
        <w:tc>
          <w:tcPr>
            <w:tcW w:type="dxa" w:w="4680"/>
            <w:tcMar>
              <w:top w:type="dxa" w:w="80"/>
              <w:left w:type="dxa" w:w="120"/>
              <w:bottom w:type="dxa" w:w="80"/>
              <w:right w:type="dxa" w:w="120"/>
            </w:tcMar>
          </w:tcPr>
          <w:p>
            <w:pPr>
              <w:bidi/>
              <w:spacing w:after="0"/>
            </w:pPr>
            <w:r>
              <w:rPr>
                <w:rtl/>
                <w:cs/>
              </w:rPr>
              <w:t>صفحہ بنانا: ٹھہرے ہوئے مواد کے ساتھ ایک نیا صفحہ بنائیے، جیسے About کا صفحہ یا Contact کا صفحہ۔ صفحے کے ایڈیٹر میں دستیاب اختیارات دیکھیے، بشمول Quick Edit اور اجتماعی اعمال۔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Comment Moderation: Mark the dummy comment as spam.</w:t>
            </w:r>
          </w:p>
        </w:tc>
        <w:tc>
          <w:tcPr>
            <w:tcW w:type="dxa" w:w="4680"/>
            <w:tcMar>
              <w:top w:type="dxa" w:w="80"/>
              <w:left w:type="dxa" w:w="120"/>
              <w:bottom w:type="dxa" w:w="80"/>
              <w:right w:type="dxa" w:w="120"/>
            </w:tcMar>
          </w:tcPr>
          <w:p>
            <w:pPr>
              <w:bidi/>
              <w:spacing w:after="0"/>
            </w:pPr>
            <w:r>
              <w:rPr>
                <w:rtl/>
                <w:cs/>
              </w:rPr>
              <w:t>تبصروں کی نگرانی: نمونے کے تبصرے کو اسپام قرار دیجیے۔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Gain a familiarity with the WordPress Interface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WordPress کے انٹرفیس سے واقفیت حاصل کرنا</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2026-08-18T10:32:59.079Z</dcterms:created>
  <dcterms:modified xsi:type="dcterms:W3CDTF">2026-08-18T10:32:59.079Z</dcterms:modified>
</cp:coreProperties>
</file>

<file path=docProps/custom.xml><?xml version="1.0" encoding="utf-8"?>
<Properties xmlns="http://schemas.openxmlformats.org/officeDocument/2006/custom-properties" xmlns:vt="http://schemas.openxmlformats.org/officeDocument/2006/docPropsVTypes"/>
</file>