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Basic WordPress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9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https://learn.wordpress.org/lesson/basic-wordpress-settings/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Basic WordPress settings</w:t>
            </w:r>
          </w:p>
        </w:tc>
        <w:tc>
          <w:tcPr>
            <w:tcW w:type="dxa" w:w="4680"/>
            <w:tcMar>
              <w:top w:type="dxa" w:w="80"/>
              <w:left w:type="dxa" w:w="120"/>
              <w:bottom w:type="dxa" w:w="80"/>
              <w:right w:type="dxa" w:w="120"/>
            </w:tcMar>
          </w:tcPr>
          <w:p>
            <w:pPr>
              <w:bidi/>
              <w:spacing w:after="0"/>
            </w:pPr>
            <w:r>
              <w:rPr>
                <w:rtl/>
                <w:cs/>
              </w:rPr>
              <w:t>WordPress کی بنیادی ترتیبات</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discuss some basic WordPress settings. As you embark on your WordPress website journey, you’ll discover a range of options located under “Settings” at the bottom left of your dashboard. We will delve deeper into these options later, but let’s focus on a few key settings to get your site up and running smoothly.</w:t>
            </w:r>
          </w:p>
        </w:tc>
        <w:tc>
          <w:tcPr>
            <w:tcW w:type="dxa" w:w="4680"/>
            <w:tcMar>
              <w:top w:type="dxa" w:w="80"/>
              <w:left w:type="dxa" w:w="120"/>
              <w:bottom w:type="dxa" w:w="80"/>
              <w:right w:type="dxa" w:w="120"/>
            </w:tcMar>
          </w:tcPr>
          <w:p>
            <w:pPr>
              <w:bidi/>
              <w:spacing w:after="0"/>
            </w:pPr>
            <w:r>
              <w:rPr>
                <w:rtl/>
                <w:cs/>
              </w:rPr>
              <w:t>آئیے WordPress کی چند بنیادی ترتیبات پر بات کرتے ہیں۔ اپنی WordPress ویب سائٹ کا سفر شروع کرتے ہوئے آپ کو ڈیش بورڈ کے نیچے بائیں کونے میں “Settings” کے تحت کئی اختیارات ملیں گے۔ ہم ان اختیارات کا تفصیلی جائزہ آگے چل کر لیں گے، لیکن فی الحال چند اہم ترتیبات پر توجہ دیتے ہیں تاکہ آپ کی سائٹ اچھی طرح چل پڑے۔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are setting your site title and tagline, updating your site’s time zone, and choosing your homepage display.</w:t>
            </w:r>
          </w:p>
        </w:tc>
        <w:tc>
          <w:tcPr>
            <w:tcW w:type="dxa" w:w="4680"/>
            <w:tcMar>
              <w:top w:type="dxa" w:w="80"/>
              <w:left w:type="dxa" w:w="120"/>
              <w:bottom w:type="dxa" w:w="80"/>
              <w:right w:type="dxa" w:w="120"/>
            </w:tcMar>
          </w:tcPr>
          <w:p>
            <w:pPr>
              <w:bidi/>
              <w:spacing w:after="0"/>
            </w:pPr>
            <w:r>
              <w:rPr>
                <w:rtl/>
                <w:cs/>
              </w:rPr>
              <w:t>اس سبق کے نتائج یہ ہیں: اپنی سائٹ کا عنوان اور ٹیگ لائن مقرر کرنا، سائٹ کا ٹائم زون درست کرنا، اور اپنے ہوم پیج کی نمائش کا انداز چننا۔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 title and tagline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کا عنوان اور ٹیگ لائن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let’s talk about your site’s identity. In the Settings menu, you’ll find “General”. These elements are not just for show. They are vital in how your site appears in search engine results. So what can you do? Craft a compelling title and tagline that not only represents your site but also entices visitors to open it when they see it listed on search engines or when they visit it. The site title and tagline should tell visitors what your site is about and who you are trying to attract. They are often among the first things visitors will notice on your site. The title is usually the name of your site, while the tagline is a short phrase or sentence that aims to communicate the site’s main focus.</w:t>
            </w:r>
          </w:p>
        </w:tc>
        <w:tc>
          <w:tcPr>
            <w:tcW w:type="dxa" w:w="4680"/>
            <w:tcMar>
              <w:top w:type="dxa" w:w="80"/>
              <w:left w:type="dxa" w:w="120"/>
              <w:bottom w:type="dxa" w:w="80"/>
              <w:right w:type="dxa" w:w="120"/>
            </w:tcMar>
          </w:tcPr>
          <w:p>
            <w:pPr>
              <w:bidi/>
              <w:spacing w:after="0"/>
            </w:pPr>
            <w:r>
              <w:rPr>
                <w:rtl/>
                <w:cs/>
              </w:rPr>
              <w:t>سب سے پہلے آپ کی سائٹ کی شناخت کی بات۔ Settings کے مینو میں آپ کو “General” ملے گا۔ یہ چیزیں محض دکھاوے کے لیے نہیں ہیں۔ سرچ انجن کے نتائج میں آپ کی سائٹ کیسی نظر آتی ہے، اس میں ان کا بنیادی کردار ہے۔ تو آپ کیا کر سکتے ہیں؟ ایسا پُرکشش عنوان اور ٹیگ لائن بنائیے جو نہ صرف آپ کی سائٹ کی نمائندگی کرے بلکہ لوگوں کو اسے کھولنے پر بھی آمادہ کرے، چاہے وہ اسے سرچ انجن کی فہرست میں دیکھیں یا براہِ راست آپ کی سائٹ پر آئیں۔ سائٹ کا عنوان اور ٹیگ لائن آنے والوں کو بتائے کہ آپ کی سائٹ کس بارے میں ہے اور آپ کن لوگوں کو متوجہ کرنا چاہتے ہیں۔ اکثر یہی وہ پہلی چیزیں ہوتی ہیں جن پر آنے والوں کی نظر پڑتی ہے۔ عنوان عموماً آپ کی سائٹ کا نام ہوتا ہے، جبکہ ٹیگ لائن ایک مختصر جملہ یا فقرہ ہوتا ہے جو سائٹ کا اصل موضوع بتاتا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Please note that you can choose not to display your tagline, but as mentioned, search engines pay attention to titles and taglines, which will also help you improve your site’s SEO. So remember to add your tagline even though you might decide not to display it on the front end of your site. Here is an example from a search engine where you don’t see the tagline on the site, but when you search for Mantis Research, you will see the site title, Mantis Research, and part of the tagline, helping marketers publish research that gets attention. You can change your site’s title and tagline below General settings, as shown in the example. For example, you can also update your site title and tagline within the Site Editor when updating your header. If you update or change the Site Title block or the Site Tagline block, it will also update automatically below the General settings.</w:t>
            </w:r>
          </w:p>
        </w:tc>
        <w:tc>
          <w:tcPr>
            <w:tcW w:type="dxa" w:w="4680"/>
            <w:tcMar>
              <w:top w:type="dxa" w:w="80"/>
              <w:left w:type="dxa" w:w="120"/>
              <w:bottom w:type="dxa" w:w="80"/>
              <w:right w:type="dxa" w:w="120"/>
            </w:tcMar>
          </w:tcPr>
          <w:p>
            <w:pPr>
              <w:bidi/>
              <w:spacing w:after="0"/>
            </w:pPr>
            <w:r>
              <w:rPr>
                <w:rtl/>
                <w:cs/>
              </w:rPr>
              <w:t>براہِ کرم نوٹ کیجیے کہ آپ اپنی ٹیگ لائن نہ دکھانے کا فیصلہ بھی کر سکتے ہیں، لیکن جیسا کہ بتایا گیا، سرچ انجنز عنوانات اور ٹیگ لائنز پر توجہ دیتے ہیں، جس سے آپ کی سائٹ کا ایس ای او بھی بہتر ہوتا ہے۔ تو ٹیگ لائن شامل کرنا نہ بھولیے، چاہے آپ اسے سائٹ کے سامنے والے حصے پر نہ دکھانے کا فیصلہ کریں۔ یہ ایک سرچ انجن کی مثال ہے جہاں سائٹ پر ٹیگ لائن نظر نہیں آتی، لیکن جب آپ Mantis Research تلاش کرتے ہیں تو آپ کو سائٹ کا عنوان Mantis Research اور ٹیگ لائن کا کچھ حصہ نظر آتا ہے: “helping marketers publish research that gets attention”۔ آپ اپنی سائٹ کا عنوان اور ٹیگ لائن General کی ترتیبات میں بدل سکتے ہیں، جیسا کہ مثال میں دکھایا گیا ہے۔ اس کے علاوہ، آپ اپنا ہیڈر اپ ڈیٹ کرتے وقت سائٹ ایڈیٹر کے اندر بھی سائٹ کا عنوان اور ٹیگ لائن بدل سکتے ہیں۔ اگر آپ Site Title بلاک یا Site Tagline بلاک اپ ڈیٹ یا تبدیل کریں تو یہ General کی ترتیبات میں بھی خود بخود اپ ڈیٹ ہو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Time zone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ٹائم زون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discuss the time zone settings below General. It is best if your site’s time zone matches the time zone settings on your computer or local time. It ensures that your scheduled posts go live at the right time, and if you post content ahead of time, you’ll know exactly when it will be published. You also have the option to select your own date and time format. And you can even decide when you want your week to start.</w:t>
            </w:r>
          </w:p>
        </w:tc>
        <w:tc>
          <w:tcPr>
            <w:tcW w:type="dxa" w:w="4680"/>
            <w:tcMar>
              <w:top w:type="dxa" w:w="80"/>
              <w:left w:type="dxa" w:w="120"/>
              <w:bottom w:type="dxa" w:w="80"/>
              <w:right w:type="dxa" w:w="120"/>
            </w:tcMar>
          </w:tcPr>
          <w:p>
            <w:pPr>
              <w:bidi/>
              <w:spacing w:after="0"/>
            </w:pPr>
            <w:r>
              <w:rPr>
                <w:rtl/>
                <w:cs/>
              </w:rPr>
              <w:t>اب General کے تحت ٹائم زون کی ترتیبات پر بات کرتے ہیں۔ بہتر یہی ہے کہ آپ کی سائٹ کا ٹائم زون آپ کے کمپیوٹر کے ٹائم زون یا مقامی وقت سے مطابقت رکھے۔ اس سے یقینی ہوتا ہے کہ آپ کی طے شدہ پوسٹس درست وقت پر شائع ہوں، اور اگر آپ مواد پہلے سے تیار کر کے رکھیں تو آپ کو ٹھیک ٹھیک معلوم ہوگا کہ وہ کب شائع ہوگا۔ آپ کے پاس تاریخ اور وقت کی اپنی پسند کی شکل چننے کا اختیار بھی ہے۔ اور آپ یہ بھی طے کر سکتے ہیں کہ آپ کا ہفتہ کس دن سے شروع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Homepage display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ہوم پیج کی نمائش</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let’s focus on the structure of your website. In Reading, under Settings, you can decide what visitors see when they land on your site. Do you want a dynamic homepage showcasing your latest posts or a static page? The choice is yours. By default WordPress displays a list of posts on the homepage of your site. This list of posts is automatically updated as soon as new posts are published. Also, there is no need to create any page to have a homepage with your latest posts. You might ask, where do I edit this homepage displaying my latest posts? This homepage is displayed via your blog home template. So, if you selected your latest posts as your homepage display, you can go to Appearance and click on Editor. This will open up your Site Editor, and by default, your blog home template will appear on the right. To open it up, merely click on it, and you can now start editing the homepage template that displays your posts via the Query Loop block. You can edit and customize your homepage right here.</w:t>
            </w:r>
          </w:p>
        </w:tc>
        <w:tc>
          <w:tcPr>
            <w:tcW w:type="dxa" w:w="4680"/>
            <w:tcMar>
              <w:top w:type="dxa" w:w="80"/>
              <w:left w:type="dxa" w:w="120"/>
              <w:bottom w:type="dxa" w:w="80"/>
              <w:right w:type="dxa" w:w="120"/>
            </w:tcMar>
          </w:tcPr>
          <w:p>
            <w:pPr>
              <w:bidi/>
              <w:spacing w:after="0"/>
            </w:pPr>
            <w:r>
              <w:rPr>
                <w:rtl/>
                <w:cs/>
              </w:rPr>
              <w:t>اب آتے ہیں آپ کی ویب سائٹ کے ڈھانچے کی طرف۔ Settings کے تحت Reading میں آپ طے کر سکتے ہیں کہ آپ کی سائٹ پر آنے والوں کو سب سے پہلے کیا نظر آئے۔ کیا آپ ایسا متحرک ہوم پیج چاہتے ہیں جس پر آپ کی تازہ ترین پوسٹس نظر آئیں، یا کوئی ٹھہرا ہوا صفحہ؟ فیصلہ آپ کا ہے۔ طے شدہ طور پر WordPress آپ کی سائٹ کے ہوم پیج پر پوسٹس کی فہرست دکھاتا ہے۔ نئی پوسٹ شائع ہوتے ہی یہ فہرست خود بخود تازہ ہو جاتی ہے۔ اور اپنی تازہ ترین پوسٹس والا ہوم پیج بنانے کے لیے کوئی صفحہ بنانے کی ضرورت بھی نہیں۔ آپ پوچھ سکتے ہیں کہ میں تازہ ترین پوسٹس دکھانے والے اس ہوم پیج میں ترمیم کہاں کروں؟ یہ ہوم پیج آپ کے Blog Home ٹیمپلیٹ کے ذریعے دکھایا جاتا ہے۔ تو اگر آپ نے ہوم پیج کے لیے تازہ ترین پوسٹس منتخب کی ہیں تو آپ Appearance میں جا کر Editor پر کلک کر سکتے ہیں۔ اس سے آپ کا سائٹ ایڈیٹر کھل جائے گا، اور طے شدہ طور پر دائیں طرف آپ کا Blog Home ٹیمپلیٹ نظر آئے گا۔ اسے کھولنے کے لیے بس اس پر کلک کیجیے، اور اب آپ اُس ہوم پیج ٹیمپلیٹ میں ترمیم شروع کر سکتے ہیں جو Query Loop بلاک کے ذریعے آپ کی پوسٹس دکھاتا ہے۔ آپ اپنے ہوم پیج میں یہیں ترمیم اور اپنی مرضی کے مطابق تبدیلی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if you prefer to have a static homepage, you can go ahead and make your way to pages and then create a homepage, as well as a page for posts, in this case, my blog page. Then, you can go ahead and create any other pages that you want on your site. You can head back to the dashboard, select Settings, Reading, and then activate Using a static page next to your homepage displays. Then, select one of the pages you created as your homepage or front page, and then below that, you can also select another page to display your dynamic posts or blog, for example. When you select a static page, your homepage will automatically be assigned to the default page template.</w:t>
            </w:r>
          </w:p>
        </w:tc>
        <w:tc>
          <w:tcPr>
            <w:tcW w:type="dxa" w:w="4680"/>
            <w:tcMar>
              <w:top w:type="dxa" w:w="80"/>
              <w:left w:type="dxa" w:w="120"/>
              <w:bottom w:type="dxa" w:w="80"/>
              <w:right w:type="dxa" w:w="120"/>
            </w:tcMar>
          </w:tcPr>
          <w:p>
            <w:pPr>
              <w:bidi/>
              <w:spacing w:after="0"/>
            </w:pPr>
            <w:r>
              <w:rPr>
                <w:rtl/>
                <w:cs/>
              </w:rPr>
              <w:t>لیکن اگر آپ ٹھہرا ہوا ہوم پیج چاہتے ہیں تو آپ صفحات میں جا کر ایک ہوم پیج بنا سکتے ہیں، اور پوسٹس کے لیے بھی ایک صفحہ، اس مثال میں میرا بلاگ صفحہ۔ اس کے بعد آپ اپنی سائٹ کے لیے دیگر مطلوبہ صفحات بھی بنا سکتے ہیں۔ پھر ڈیش بورڈ پر واپس جا کر Settings، پھر Reading منتخب کیجیے، اور ہوم پیج کی نمائش کے ساتھ “A static page” فعال کیجیے۔ اس کے بعد اپنے بنائے ہوئے صفحات میں سے کسی ایک کو ہوم پیج یا فرنٹ پیج کے طور پر منتخب کیجیے، اور اس کے نیچے آپ اپنی متحرک پوسٹس یا بلاگ دکھانے کے لیے کوئی اور صفحہ بھی منتخب کر سکتے ہیں۔ جب آپ ٹھہرا ہوا صفحہ منتخب کرتے ہیں تو آپ کا ہوم پیج خود بخود طے شدہ Page ٹیمپلیٹ کے سپرد ہو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make our way to pages to see this in action. When I open my static homepage and then open up my settings sidebar, I will notice that on the right, next to the template, it says that this page has been assigned to the page template or the default template. That means that your static homepage and other pages that have been assigned to this default template will share the same template, or in other words, the same header and footer. If you want to update the header, the footer, and the structure for this page, you do it in the template. But you, of course, head back to your homepage to start adding content and building your homepage from here using blocks. When you edit your posts page, you will notice that at the top, it says you are currently editing the page that shows your latest posts. Please note the posts page has been assigned to the blog home template. You will notice it says the posts page template cannot be changed. You will build your entire blog page within the blog home template and leave this page empty.</w:t>
            </w:r>
          </w:p>
        </w:tc>
        <w:tc>
          <w:tcPr>
            <w:tcW w:type="dxa" w:w="4680"/>
            <w:tcMar>
              <w:top w:type="dxa" w:w="80"/>
              <w:left w:type="dxa" w:w="120"/>
              <w:bottom w:type="dxa" w:w="80"/>
              <w:right w:type="dxa" w:w="120"/>
            </w:tcMar>
          </w:tcPr>
          <w:p>
            <w:pPr>
              <w:bidi/>
              <w:spacing w:after="0"/>
            </w:pPr>
            <w:r>
              <w:rPr>
                <w:rtl/>
                <w:cs/>
              </w:rPr>
              <w:t>آئیے یہ عملی طور پر دیکھنے کے لیے صفحات میں چلتے ہیں۔ جب میں اپنا ٹھہرا ہوا ہوم پیج کھول کر ترتیبات کا سائیڈبار کھولتا ہوں تو مجھے دائیں طرف ٹیمپلیٹ کے ساتھ لکھا نظر آتا ہے کہ یہ صفحہ Page ٹیمپلیٹ یعنی طے شدہ ٹیمپلیٹ کے سپرد ہے۔ اس کا مطلب ہے کہ آپ کا ٹھہرا ہوا ہوم پیج اور دوسرے وہ صفحات جو اسی طے شدہ ٹیمپلیٹ کے سپرد ہیں، ایک ہی ٹیمپلیٹ رکھیں گے، یعنی ایک ہی ہیڈر اور فوٹر۔ اگر آپ اس صفحے کا ہیڈر، فوٹر یا ڈھانچہ بدلنا چاہیں تو یہ کام ٹیمپلیٹ میں کیا جاتا ہے۔ البتہ مواد شامل کرنے اور بلاکس سے ہوم پیج بنانے کے لیے آپ ظاہر ہے واپس اپنے ہوم پیج پر آئیں گے۔ جب آپ اپنے پوسٹس صفحے میں ترمیم کریں گے تو آپ دیکھیں گے کہ اوپر لکھا ہے کہ آپ اس وقت وہ صفحہ ترمیم کر رہے ہیں جو آپ کی تازہ ترین پوسٹس دکھاتا ہے۔ نوٹ کیجیے کہ پوسٹس کا صفحہ Blog Home ٹیمپلیٹ کے سپرد ہے۔ آپ دیکھیں گے کہ لکھا ہے پوسٹس صفحے کا ٹیمپلیٹ بدلا نہیں جا سکتا۔ آپ اپنا پورا بلاگ صفحہ Blog Home ٹیمپلیٹ کے اندر بنائیں گے اور اس صفحے کو خالی چھوڑ دیں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Configuring the basic WordPress settings correctly is essential for your site’s functionality and appearance. And as mentioned, we will look at more settings further down the line.</w:t>
            </w:r>
          </w:p>
        </w:tc>
        <w:tc>
          <w:tcPr>
            <w:tcW w:type="dxa" w:w="4680"/>
            <w:tcMar>
              <w:top w:type="dxa" w:w="80"/>
              <w:left w:type="dxa" w:w="120"/>
              <w:bottom w:type="dxa" w:w="80"/>
              <w:right w:type="dxa" w:w="120"/>
            </w:tcMar>
          </w:tcPr>
          <w:p>
            <w:pPr>
              <w:bidi/>
              <w:spacing w:after="0"/>
            </w:pPr>
            <w:r>
              <w:rPr>
                <w:rtl/>
                <w:cs/>
              </w:rPr>
              <w:t>WordPress کی بنیادی ترتیبات درست طور پر مقرر کرنا آپ کی سائٹ کی کارکردگی اور شکل و صورت کے لیے بہت ضروری ہے۔ اور جیسا کہ بتایا گیا، ہم آگے چل کر مزید ترتیبات کا جائزہ لیں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سرگرمیاں مکمل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Go to General Settings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General Settings میں جائیے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Update your site title and tagline.</w:t>
            </w:r>
          </w:p>
        </w:tc>
        <w:tc>
          <w:tcPr>
            <w:tcW w:type="dxa" w:w="4680"/>
            <w:tcMar>
              <w:top w:type="dxa" w:w="80"/>
              <w:left w:type="dxa" w:w="120"/>
              <w:bottom w:type="dxa" w:w="80"/>
              <w:right w:type="dxa" w:w="120"/>
            </w:tcMar>
          </w:tcPr>
          <w:p>
            <w:pPr>
              <w:bidi/>
              <w:spacing w:after="0"/>
            </w:pPr>
            <w:r>
              <w:rPr>
                <w:rtl/>
                <w:cs/>
              </w:rPr>
              <w:t>اپنی سائٹ کا عنوان اور ٹیگ لائن اپ ڈیٹ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Change the time zone settings to your liking.</w:t>
            </w:r>
          </w:p>
        </w:tc>
        <w:tc>
          <w:tcPr>
            <w:tcW w:type="dxa" w:w="4680"/>
            <w:tcMar>
              <w:top w:type="dxa" w:w="80"/>
              <w:left w:type="dxa" w:w="120"/>
              <w:bottom w:type="dxa" w:w="80"/>
              <w:right w:type="dxa" w:w="120"/>
            </w:tcMar>
          </w:tcPr>
          <w:p>
            <w:pPr>
              <w:bidi/>
              <w:spacing w:after="0"/>
            </w:pPr>
            <w:r>
              <w:rPr>
                <w:rtl/>
                <w:cs/>
              </w:rPr>
              <w:t>ٹائم زون کی ترتیبات اپنی پسند کے مطابق بدلیے۔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Home page and blog page.</w:t>
            </w:r>
          </w:p>
        </w:tc>
        <w:tc>
          <w:tcPr>
            <w:tcW w:type="dxa" w:w="4680"/>
            <w:tcMar>
              <w:top w:type="dxa" w:w="80"/>
              <w:left w:type="dxa" w:w="120"/>
              <w:bottom w:type="dxa" w:w="80"/>
              <w:right w:type="dxa" w:w="120"/>
            </w:tcMar>
          </w:tcPr>
          <w:p>
            <w:pPr>
              <w:bidi/>
              <w:spacing w:after="0"/>
            </w:pPr>
            <w:r>
              <w:rPr>
                <w:rtl/>
                <w:cs/>
              </w:rPr>
              <w:t>ایک Home صفحہ اور ایک بلاگ صفحہ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Reading Settings and select a static homepage display and a static posts page. Assign the Home page and blog page you have created.</w:t>
            </w:r>
          </w:p>
        </w:tc>
        <w:tc>
          <w:tcPr>
            <w:tcW w:type="dxa" w:w="4680"/>
            <w:tcMar>
              <w:top w:type="dxa" w:w="80"/>
              <w:left w:type="dxa" w:w="120"/>
              <w:bottom w:type="dxa" w:w="80"/>
              <w:right w:type="dxa" w:w="120"/>
            </w:tcMar>
          </w:tcPr>
          <w:p>
            <w:pPr>
              <w:bidi/>
              <w:spacing w:after="0"/>
            </w:pPr>
            <w:r>
              <w:rPr>
                <w:rtl/>
                <w:cs/>
              </w:rPr>
              <w:t>Reading Settings میں جائیے اور ہوم پیج کے لیے ٹھہرا ہوا صفحہ اور پوسٹس کے لیے بھی ٹھہرا ہوا صفحہ منتخب کیجیے۔ اپنے بنائے ہوئے Home صفحے اور بلاگ صفحے کو ان کے سپرد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2026-08-18T10:32:59.354Z</dcterms:created>
  <dcterms:modified xsi:type="dcterms:W3CDTF">2026-08-18T10:32:59.354Z</dcterms:modified>
</cp:coreProperties>
</file>

<file path=docProps/custom.xml><?xml version="1.0" encoding="utf-8"?>
<Properties xmlns="http://schemas.openxmlformats.org/officeDocument/2006/custom-properties" xmlns:vt="http://schemas.openxmlformats.org/officeDocument/2006/docPropsVTypes"/>
</file>