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Setting up your pages, posts, site logo and navigation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14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Content Creation</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https://learn.wordpress.org/lesson/setting-up-your-pages-posts-site-logo-and-navigation-menu/</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Setting up your pages, posts, site logo and navigation menu</w:t>
            </w:r>
          </w:p>
        </w:tc>
        <w:tc>
          <w:tcPr>
            <w:tcW w:type="dxa" w:w="4680"/>
            <w:tcMar>
              <w:top w:type="dxa" w:w="80"/>
              <w:left w:type="dxa" w:w="120"/>
              <w:bottom w:type="dxa" w:w="80"/>
              <w:right w:type="dxa" w:w="120"/>
            </w:tcMar>
          </w:tcPr>
          <w:p>
            <w:pPr>
              <w:bidi/>
              <w:spacing w:after="0"/>
            </w:pPr>
            <w:r>
              <w:rPr>
                <w:rtl/>
                <w:cs/>
              </w:rPr>
              <w:t>اپنے صفحات، پوسٹس، سائٹ لوگو اور نیویگیشن مینو کی ترتیب</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this lesson, we are going to apply what we’ve learned thus far by setting up our pages, posts, site logo, and navigation menu.</w:t>
            </w:r>
          </w:p>
        </w:tc>
        <w:tc>
          <w:tcPr>
            <w:tcW w:type="dxa" w:w="4680"/>
            <w:tcMar>
              <w:top w:type="dxa" w:w="80"/>
              <w:left w:type="dxa" w:w="120"/>
              <w:bottom w:type="dxa" w:w="80"/>
              <w:right w:type="dxa" w:w="120"/>
            </w:tcMar>
          </w:tcPr>
          <w:p>
            <w:pPr>
              <w:bidi/>
              <w:spacing w:after="0"/>
            </w:pPr>
            <w:r>
              <w:rPr>
                <w:rtl/>
                <w:cs/>
              </w:rPr>
              <w:t>اس سبق میں ہم اب تک سیکھی ہوئی باتوں کو عملی جامہ پہنائیں گے اور اپنے صفحات، پوسٹس، سائٹ لوگو اور نیویگیشن مینو ترتیب دیں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Setting up your pages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اپنے صفحات ترتیب دینا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First up, let’s create our pages. I’ll make my way to pages, click on Add New Page and then once I do that, I will be able to add or select a pattern that comes with my theme and I’m using the Twenty Twenty-Four default theme. I’ll go ahead and select a pattern that appeals to me and name it Home. After publishing, I’ll make my way back to pages and add my next page. This time, I’m not going to choose a pattern, and I’ll name this page Blog. Next, I’m going to create an About page and select the relevant pattern. And lastly, I will also create a Contact page without choosing a pattern. Now I have my pages in place.</w:t>
            </w:r>
          </w:p>
        </w:tc>
        <w:tc>
          <w:tcPr>
            <w:tcW w:type="dxa" w:w="4680"/>
            <w:tcMar>
              <w:top w:type="dxa" w:w="80"/>
              <w:left w:type="dxa" w:w="120"/>
              <w:bottom w:type="dxa" w:w="80"/>
              <w:right w:type="dxa" w:w="120"/>
            </w:tcMar>
          </w:tcPr>
          <w:p>
            <w:pPr>
              <w:bidi/>
              <w:spacing w:after="0"/>
            </w:pPr>
            <w:r>
              <w:rPr>
                <w:rtl/>
                <w:cs/>
              </w:rPr>
              <w:t>سب سے پہلے آئیے اپنے صفحات بناتے ہیں۔ میں صفحات میں جاؤں گا، Add New Page پر کلک کروں گا، اور ایسا کرنے کے بعد میں اپنے تھیم کے ساتھ آنے والا کوئی پیٹرن شامل یا منتخب کر سکوں گا۔ میں Twenty Twenty-Four ڈیفالٹ تھیم استعمال کر رہا ہوں۔ میں اپنی پسند کا کوئی پیٹرن منتخب کر کے اس کا نام Home رکھوں گا۔ شائع کرنے کے بعد میں واپس صفحات میں جا کر اپنا اگلا صفحہ شامل کروں گا۔ اس بار میں کوئی پیٹرن نہیں چنوں گا، اور اس صفحے کا نام Blog رکھوں گا۔ اس کے بعد میں About کا صفحہ بناؤں گا اور متعلقہ پیٹرن منتخب کروں گا۔ اور آخر میں، میں پیٹرن چنے بغیر Contact کا صفحہ بھی بناؤں گا۔ اب میرے صفحات اپنی جگہ تیار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Setting your home page display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ہوم پیج کی نمائش مقرر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So next, I’m going to make my way to Settings and click on Reading. For my home page display, I will select a static page and set my Home page as my static home page and my Blog page as my posts page. As a reminder, if you selected your latest posts for your home page display, you will modify the blog home template for this home page or front page, as no page has been created. Please note that when we open up our static home page and open the settings sidebar, we will notice that this page has been assigned to the page template or the default page template, and my blog page or posts page has been assigned to the blog home template and this cannot be changed. Then, we’ll also notice that my other pages have also been assigned to the general or default page template, the same as my Home page.</w:t>
            </w:r>
          </w:p>
        </w:tc>
        <w:tc>
          <w:tcPr>
            <w:tcW w:type="dxa" w:w="4680"/>
            <w:tcMar>
              <w:top w:type="dxa" w:w="80"/>
              <w:left w:type="dxa" w:w="120"/>
              <w:bottom w:type="dxa" w:w="80"/>
              <w:right w:type="dxa" w:w="120"/>
            </w:tcMar>
          </w:tcPr>
          <w:p>
            <w:pPr>
              <w:bidi/>
              <w:spacing w:after="0"/>
            </w:pPr>
            <w:r>
              <w:rPr>
                <w:rtl/>
                <w:cs/>
              </w:rPr>
              <w:t>اب میں Settings میں جا کر Reading پر کلک کروں گا۔ ہوم پیج کی نمائش کے لیے میں ٹھہرا ہوا صفحہ منتخب کروں گا اور اپنے Home صفحے کو ٹھہرے ہوئے ہوم پیج کے طور پر اور اپنے Blog صفحے کو پوسٹس صفحے کے طور پر مقرر کروں گا۔ یاد دہانی کے طور پر، اگر آپ نے ہوم پیج کی نمائش کے لیے تازہ ترین پوسٹس منتخب کی ہیں تو آپ اس ہوم پیج یا فرنٹ پیج کے لیے Blog Home ٹیمپلیٹ میں تبدیلی کریں گے، کیونکہ کوئی صفحہ بنایا ہی نہیں گیا۔ نوٹ کیجیے کہ جب ہم اپنا ٹھہرا ہوا ہوم پیج کھول کر ترتیبات کا سائیڈبار کھولتے ہیں تو ہمیں نظر آتا ہے کہ یہ صفحہ Page ٹیمپلیٹ یعنی طے شدہ صفحہ ٹیمپلیٹ کے سپرد ہے، اور میرا بلاگ یا پوسٹس صفحہ Blog Home ٹیمپلیٹ کے سپرد ہے جسے بدلا نہیں جا سکتا۔ اور ہم یہ بھی دیکھیں گے کہ میرے دوسرے صفحات بھی عمومی یا طے شدہ صفحہ ٹیمپلیٹ کے سپرد ہیں، بالکل میرے Home صفحے کی طرح۔</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Setting up your posts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اپنی پوسٹس ترتیب دینا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let’s shift our attention to posts, and as you will notice, I’ve already created two posts as well as categories and tags. Just a reminder, categories are used to classify content into main topics or sections and tags are like labels that give specific details about content. As an example, I’m going to go ahead and add a new post. The post is about New York, and I will add some dummy content. Thereafter, I will open up the settings sidebar and select the relevant category, in this case Travel, and I will add a new tag, namely City. Lastly, I will set the featured image or the post thumbnail. The featured image is, of course, the representative image for your post, and once set, we can hit publish and then view our three posts with their relevant categories and tags.</w:t>
            </w:r>
          </w:p>
        </w:tc>
        <w:tc>
          <w:tcPr>
            <w:tcW w:type="dxa" w:w="4680"/>
            <w:tcMar>
              <w:top w:type="dxa" w:w="80"/>
              <w:left w:type="dxa" w:w="120"/>
              <w:bottom w:type="dxa" w:w="80"/>
              <w:right w:type="dxa" w:w="120"/>
            </w:tcMar>
          </w:tcPr>
          <w:p>
            <w:pPr>
              <w:bidi/>
              <w:spacing w:after="0"/>
            </w:pPr>
            <w:r>
              <w:rPr>
                <w:rtl/>
                <w:cs/>
              </w:rPr>
              <w:t>اب اپنی توجہ پوسٹس کی طرف کرتے ہیں، اور آپ دیکھیں گے کہ میں پہلے ہی دو پوسٹس کے ساتھ زمرے اور ٹیگز بنا چکا ہوں۔ ایک یاد دہانی: زمرے مواد کو بڑے موضوعات یا حصوں میں بانٹنے کے لیے استعمال ہوتے ہیں، جبکہ ٹیگز اُن لیبلوں جیسے ہیں جو مواد کے بارے میں مخصوص تفصیل دیتے ہیں۔ مثال کے طور پر، میں ایک نئی پوسٹ شامل کرتا ہوں۔ یہ پوسٹ نیو یارک کے بارے میں ہے، اور میں اس میں نمونے کا کچھ مواد ڈالوں گا۔ اس کے بعد میں ترتیبات کا سائیڈبار کھول کر متعلقہ زمرہ منتخب کروں گا، اس مثال میں Travel، اور ایک نیا ٹیگ شامل کروں گا، یعنی City۔ آخر میں، میں نمایاں تصویر یعنی پوسٹ کا تھمب نیل مقرر کروں گا۔ نمایاں تصویر ظاہر ہے آپ کی پوسٹ کی نمائندہ تصویر ہوتی ہے، اور مقرر کرنے کے بعد ہم Publish دبا سکتے ہیں اور پھر اپنی تینوں پوسٹس ان کے متعلقہ زمروں اور ٹیگز کے ساتھ دیکھ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Setting up your navigation menu</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اپنا نیویگیشن مینو ترتیب دینا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let’s take a closer look at the navigation menu, navigate to Appearance, and click Editor. This will open up the Site Editor, and we will notice our Home page on the right. If we open our Home page, we will see the dummy content or the pattern we added when we created the page. And at the top, we see the header pattern provided by our theme. And if we try to edit this header, we will see a message that says Edit your template to edit this block. Let’s go ahead and click on Edit template. Now, we can edit the header for the Page template. Please note that this header will also be found on the Blog Home template. So if we make any changes to this header in the page template, it will also automatically update in the blog home template. As we can see, we have our navigation menu on the top right, and the great thing is that this navigation menu was added automatically when we created our pages. When we select our navigation menu and open up the List View, we will notice that the navigation items are still part of a page list. So, to change this, click on Edit in your settings sidebar to detach the page list so that you can manage navigation items individually. Once detached, you can use the List View to reorder navigation items. Or you can use the arrows of the navigation block toolbar to reposition items where you want them.</w:t>
            </w:r>
          </w:p>
        </w:tc>
        <w:tc>
          <w:tcPr>
            <w:tcW w:type="dxa" w:w="4680"/>
            <w:tcMar>
              <w:top w:type="dxa" w:w="80"/>
              <w:left w:type="dxa" w:w="120"/>
              <w:bottom w:type="dxa" w:w="80"/>
              <w:right w:type="dxa" w:w="120"/>
            </w:tcMar>
          </w:tcPr>
          <w:p>
            <w:pPr>
              <w:bidi/>
              <w:spacing w:after="0"/>
            </w:pPr>
            <w:r>
              <w:rPr>
                <w:rtl/>
                <w:cs/>
              </w:rPr>
              <w:t>اب نیویگیشن مینو کو قریب سے دیکھتے ہیں۔ Appearance میں جائیے اور Editor پر کلک کیجیے۔ اس سے سائٹ ایڈیٹر کھل جائے گا، اور ہمیں دائیں طرف اپنا Home صفحہ نظر آئے گا۔ Home صفحہ کھولیں تو ہمیں وہ نمونے کا مواد یا وہ پیٹرن نظر آئے گا جو ہم نے صفحہ بناتے وقت شامل کیا تھا۔ اور اوپر ہمیں اپنے تھیم کا دیا ہوا ہیڈر پیٹرن نظر آتا ہے۔ اور اگر ہم اس ہیڈر میں ترمیم کی کوشش کریں تو ہمیں پیغام ملے گا کہ اس بلاک میں ترمیم کے لیے اپنے ٹیمپلیٹ میں ترمیم کیجیے۔ آئیے Edit template پر کلک کرتے ہیں۔ اب ہم Page ٹیمپلیٹ کے ہیڈر میں ترمیم کر سکتے ہیں۔ نوٹ کیجیے کہ یہی ہیڈر Blog Home ٹیمپلیٹ میں بھی ملے گا۔ چنانچہ اگر ہم Page ٹیمپلیٹ میں اس ہیڈر میں کوئی تبدیلی کریں گے تو وہ Blog Home ٹیمپلیٹ میں بھی خود بخود اپ ڈیٹ ہو جائے گی۔ جیسا کہ ہم دیکھ سکتے ہیں، ہمارا نیویگیشن مینو اوپر دائیں طرف ہے، اور خوشی کی بات یہ ہے کہ یہ نیویگیشن مینو ہمارے صفحات بناتے ہی خود بخود شامل ہو گیا تھا۔ جب ہم اپنا نیویگیشن مینو منتخب کر کے List View کھولتے ہیں تو ہمیں نظر آتا ہے کہ نیویگیشن کے اجزا اب بھی ایک Page List کا حصہ ہیں۔ اسے بدلنے کے لیے ترتیبات کے سائیڈبار میں Edit پر کلک کیجیے تاکہ Page List الگ ہو جائے اور آپ نیویگیشن کے اجزا الگ الگ سنبھال سکیں۔ الگ ہو جانے کے بعد آپ List View سے نیویگیشن کے اجزا کی ترتیب بدل سکتے ہیں۔ یا آپ Navigation بلاک کے ٹول بار کے تیروں سے اجزا کو اپنی مرضی کی جگہ پر لے جا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I’ve decided to add social links to my navigation menu. So when I click on the Inserter of the Navigation block, I will insert a Social Icons block and then select the relevant social media platforms. In this case, X and Instagram. And don’t forget to add the relevant URLs. When you select the Navigation block, you can click on the three vertical dots in your settings sidebar to create a new menu or select one of your existing menus. When you select Settings, you will be able to change the justification or alignment as well as the orientation of your navigation menu. Below that, you can also select a hamburger menu that will appear when your site is viewed on a smaller device. When you click on Styles, you have a variety of options to style your navigation menu further.</w:t>
            </w:r>
          </w:p>
        </w:tc>
        <w:tc>
          <w:tcPr>
            <w:tcW w:type="dxa" w:w="4680"/>
            <w:tcMar>
              <w:top w:type="dxa" w:w="80"/>
              <w:left w:type="dxa" w:w="120"/>
              <w:bottom w:type="dxa" w:w="80"/>
              <w:right w:type="dxa" w:w="120"/>
            </w:tcMar>
          </w:tcPr>
          <w:p>
            <w:pPr>
              <w:bidi/>
              <w:spacing w:after="0"/>
            </w:pPr>
            <w:r>
              <w:rPr>
                <w:rtl/>
                <w:cs/>
              </w:rPr>
              <w:t>اس کے بعد میں نے اپنے نیویگیشن مینو میں سوشل لنکس شامل کرنے کا فیصلہ کیا ہے۔ تو جب میں Navigation بلاک کے Inserter پر کلک کروں گا تو ایک Social Icons بلاک شامل کروں گا اور پھر متعلقہ سوشل میڈیا پلیٹ فارم منتخب کروں گا۔ اس مثال میں X اور Instagram۔ اور متعلقہ لنکس شامل کرنا نہ بھولیے۔ Navigation بلاک منتخب کرنے کے بعد آپ ترتیبات کے سائیڈبار میں تین عمودی نقطوں پر کلک کر کے نیا مینو بنا سکتے ہیں یا اپنے موجودہ مینوز میں سے کوئی ایک منتخب کر سکتے ہیں۔ Settings منتخب کریں تو آپ اپنے نیویگیشن مینو کی سیدھ اور اس کا رخ بدل سکیں گے۔ اس کے نیچے آپ ہیمبرگر مینو بھی منتخب کر سکتے ہیں جو آپ کی سائٹ چھوٹی سکرین پر دیکھے جانے پر نظر آئے گا۔ Styles پر کلک کریں تو آپ کو اپنے نیویگیشن مینو کو مزید سنوارنے کے کئی اختیارات ملتے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Setting up your site logo</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اپنا سائٹ لوگو ترتیب دینا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let’s talk about the Site Logo block. As you will notice, the header pattern that was provided by my theme includes a Site Logo block. Click on the Site Logo block to add a new image from your media library or to upload one directly from your computer. I will go ahead and upload a logo that I’ve already added to my desktop. And then I will enlarge it slightly.</w:t>
            </w:r>
          </w:p>
        </w:tc>
        <w:tc>
          <w:tcPr>
            <w:tcW w:type="dxa" w:w="4680"/>
            <w:tcMar>
              <w:top w:type="dxa" w:w="80"/>
              <w:left w:type="dxa" w:w="120"/>
              <w:bottom w:type="dxa" w:w="80"/>
              <w:right w:type="dxa" w:w="120"/>
            </w:tcMar>
          </w:tcPr>
          <w:p>
            <w:pPr>
              <w:bidi/>
              <w:spacing w:after="0"/>
            </w:pPr>
            <w:r>
              <w:rPr>
                <w:rtl/>
                <w:cs/>
              </w:rPr>
              <w:t>اب Site Logo بلاک کی بات کرتے ہیں۔ آپ دیکھیں گے کہ میرے تھیم کے دیے ہوئے ہیڈر پیٹرن میں ایک Site Logo بلاک شامل ہے۔ اپنی میڈیا لائبریری سے نئی تصویر شامل کرنے یا سیدھا اپنے کمپیوٹر سے کوئی تصویر اپ لوڈ کرنے کے لیے Site Logo بلاک پر کلک کیجیے۔ میں وہ لوگو اپ لوڈ کروں گا جو میں پہلے ہی اپنے ڈیسک ٹاپ پر رکھ چکا ہوں۔ اور پھر میں اسے ذرا بڑا کر دوں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Adding your navigation menu to your footer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اپنے فوٹر میں نیویگیشن مینو شامل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I would also like to add my navigation menu to my footer. So when we scroll down, we will notice that there is some dummy content below quick links, which was part of the default footer pattern that came with my theme. So when I open the List View and select the Navigation block, I can click on the three vertical dots in my settings sidebar and then select the relevant navigation menu.</w:t>
            </w:r>
          </w:p>
        </w:tc>
        <w:tc>
          <w:tcPr>
            <w:tcW w:type="dxa" w:w="4680"/>
            <w:tcMar>
              <w:top w:type="dxa" w:w="80"/>
              <w:left w:type="dxa" w:w="120"/>
              <w:bottom w:type="dxa" w:w="80"/>
              <w:right w:type="dxa" w:w="120"/>
            </w:tcMar>
          </w:tcPr>
          <w:p>
            <w:pPr>
              <w:bidi/>
              <w:spacing w:after="0"/>
            </w:pPr>
            <w:r>
              <w:rPr>
                <w:rtl/>
                <w:cs/>
              </w:rPr>
              <w:t>اس کے بعد میں اپنا نیویگیشن مینو اپنے فوٹر میں بھی شامل کرنا چاہوں گا۔ تو جب ہم نیچے اسکرول کریں گے تو دیکھیں گے کہ Quick Links کے نیچے نمونے کا کچھ مواد موجود ہے، جو میرے تھیم کے ساتھ آنے والے طے شدہ فوٹر پیٹرن کا حصہ تھا۔ تو جب میں List View کھول کر Navigation بلاک منتخب کروں گا، تو میں اپنے ترتیبات کے سائیڈبار میں تین عمودی نقطوں پر کلک کر کے متعلقہ نیویگیشن مینو منتخب کر سکتا ہوں۔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Selecting a style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اسٹائل کا انتخاب</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Now, my navigation menus are in place in my header and footer. As mentioned before, if we make our way to the blog home template, which is the template for my posts page, we will see that the header and the footer are the same. Once we have all these elements in place, we want to decide on an overall style for our website. So when we make our way to Styles, you can customize your site’s typography, colors, and layout. Or if you click on Browse Styles, you’ll be able to see a zoomed-out view of all the different style combinations that come with your theme. I will go ahead and select the Rust style as an example.</w:t>
            </w:r>
          </w:p>
        </w:tc>
        <w:tc>
          <w:tcPr>
            <w:tcW w:type="dxa" w:w="4680"/>
            <w:tcMar>
              <w:top w:type="dxa" w:w="80"/>
              <w:left w:type="dxa" w:w="120"/>
              <w:bottom w:type="dxa" w:w="80"/>
              <w:right w:type="dxa" w:w="120"/>
            </w:tcMar>
          </w:tcPr>
          <w:p>
            <w:pPr>
              <w:bidi/>
              <w:spacing w:after="0"/>
            </w:pPr>
            <w:r>
              <w:rPr>
                <w:rtl/>
                <w:cs/>
              </w:rPr>
              <w:t>اب میرے نیویگیشن مینو میرے ہیڈر اور فوٹر دونوں میں اپنی جگہ موجود ہیں۔ جیسا کہ پہلے بتایا گیا، اگر ہم Blog Home ٹیمپلیٹ میں جائیں، جو میرے پوسٹس صفحے کا ٹیمپلیٹ ہے، تو ہمیں ہیڈر اور فوٹر ایک جیسے ہی نظر آئیں گے۔ جب یہ سب اجزا اپنی جگہ آ جائیں تو ہم اپنی ویب سائٹ کے لیے ایک مجموعی اسٹائل طے کرنا چاہیں گے۔ تو Styles میں جا کر آپ اپنی سائٹ کی خطاطی، رنگ اور خاکہ اپنی مرضی کے مطابق ڈھال سکتے ہیں۔ یا اگر آپ Browse Styles پر کلک کریں تو آپ اپنے تھیم کے ساتھ آنے والے تمام مختلف اسٹائل مجموعوں کا دور سے منظر دیکھ سکیں گے۔ مثال کے طور پر میں Rust اسٹائل منتخب کرتا ہوں۔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Adding content</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مواد شامل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Now that we have our pages, posts, navigation menu, site logo, and style in place, we can add content to our pages and modify some of the patterns we’ve added. And for a page like our Contact page with no pattern, we can start building from scratch. To modify how we want our posts to be displayed, we need to make our way to the blog home template. When we open up our blog home template, we can customize our blog page as well as the Query Loop block to decide how we want our blog posts or dynamic content to be displayed.</w:t>
            </w:r>
          </w:p>
        </w:tc>
        <w:tc>
          <w:tcPr>
            <w:tcW w:type="dxa" w:w="4680"/>
            <w:tcMar>
              <w:top w:type="dxa" w:w="80"/>
              <w:left w:type="dxa" w:w="120"/>
              <w:bottom w:type="dxa" w:w="80"/>
              <w:right w:type="dxa" w:w="120"/>
            </w:tcMar>
          </w:tcPr>
          <w:p>
            <w:pPr>
              <w:bidi/>
              <w:spacing w:after="0"/>
            </w:pPr>
            <w:r>
              <w:rPr>
                <w:rtl/>
                <w:cs/>
              </w:rPr>
              <w:t>اب جبکہ ہمارے صفحات، پوسٹس، نیویگیشن مینو، سائٹ لوگو اور اسٹائل اپنی جگہ ہیں، ہم اپنے صفحات میں مواد شامل کر سکتے ہیں اور اپنے شامل کیے ہوئے کچھ پیٹرن میں تبدیلی کر سکتے ہیں۔ اور اپنے Contact صفحے جیسے صفحے کے لیے، جس پر کوئی پیٹرن نہیں، ہم نئے سرے سے بنانا شروع کر سکتے ہیں۔ اپنی پوسٹس کی نمائش کا انداز بدلنے کے لیے ہمیں Blog Home ٹیمپلیٹ میں جانا ہوگا۔ Blog Home ٹیمپلیٹ کھولنے پر ہم اپنے بلاگ صفحے کے ساتھ ساتھ Query Loop بلاک کو بھی اپنی مرضی کے مطابق ڈھال سکتے ہیں تاکہ طے کر سکیں کہ ہماری بلاگ پوسٹس یا متحرک مواد کس طرح دکھایا جائے۔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 to WordPress Playground and complete the following tasks to test your knowledge.</w:t>
            </w:r>
          </w:p>
        </w:tc>
        <w:tc>
          <w:tcPr>
            <w:tcW w:type="dxa" w:w="4680"/>
            <w:tcMar>
              <w:top w:type="dxa" w:w="80"/>
              <w:left w:type="dxa" w:w="120"/>
              <w:bottom w:type="dxa" w:w="80"/>
              <w:right w:type="dxa" w:w="120"/>
            </w:tcMar>
          </w:tcPr>
          <w:p>
            <w:pPr>
              <w:bidi/>
              <w:spacing w:after="0"/>
            </w:pPr>
            <w:r>
              <w:rPr>
                <w:rtl/>
                <w:cs/>
              </w:rPr>
              <w:t>اپنی معلومات آزمانے کے لیے WordPress Playground پر جائیے اور یہ کام مکمل کیجیے۔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Create 4 pages: Home, Blog, About, Contact</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چار صفحات بنائیے: Home، Blog، About، Contact</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Set a static home page and posts page, and assign the Home and Blog page you created.</w:t>
            </w:r>
          </w:p>
        </w:tc>
        <w:tc>
          <w:tcPr>
            <w:tcW w:type="dxa" w:w="4680"/>
            <w:tcMar>
              <w:top w:type="dxa" w:w="80"/>
              <w:left w:type="dxa" w:w="120"/>
              <w:bottom w:type="dxa" w:w="80"/>
              <w:right w:type="dxa" w:w="120"/>
            </w:tcMar>
          </w:tcPr>
          <w:p>
            <w:pPr>
              <w:bidi/>
              <w:spacing w:after="0"/>
            </w:pPr>
            <w:r>
              <w:rPr>
                <w:rtl/>
                <w:cs/>
              </w:rPr>
              <w:t>ٹھہرا ہوا ہوم پیج اور پوسٹس صفحہ مقرر کیجیے، اور اپنے بنائے ہوئے Home اور Blog صفحے ان کے سپرد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Create a post and add a post-featured image. If you don’t have any images on your computer, you can use https://unsplash.com/ to search for free images. You can use the same example as in the video.</w:t>
            </w:r>
          </w:p>
        </w:tc>
        <w:tc>
          <w:tcPr>
            <w:tcW w:type="dxa" w:w="4680"/>
            <w:tcMar>
              <w:top w:type="dxa" w:w="80"/>
              <w:left w:type="dxa" w:w="120"/>
              <w:bottom w:type="dxa" w:w="80"/>
              <w:right w:type="dxa" w:w="120"/>
            </w:tcMar>
          </w:tcPr>
          <w:p>
            <w:pPr>
              <w:bidi/>
              <w:spacing w:after="0"/>
            </w:pPr>
            <w:r>
              <w:rPr>
                <w:rtl/>
                <w:cs/>
              </w:rPr>
              <w:t>ایک پوسٹ بنائیے اور اس میں نمایاں تصویر شامل کیجیے۔ اگر آپ کے کمپیوٹر میں تصاویر نہ ہوں تو آپ مفت تصاویر تلاش کرنے کے لیے https://unsplash.com/ استعمال کر سکتے ہیں۔ آپ وہی مثال استعمال کر سکتے ہیں جو ویڈیو میں دی گئی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Add a category and a tag and apply it to the post. You can use the same example as in the video.</w:t>
            </w:r>
          </w:p>
        </w:tc>
        <w:tc>
          <w:tcPr>
            <w:tcW w:type="dxa" w:w="4680"/>
            <w:tcMar>
              <w:top w:type="dxa" w:w="80"/>
              <w:left w:type="dxa" w:w="120"/>
              <w:bottom w:type="dxa" w:w="80"/>
              <w:right w:type="dxa" w:w="120"/>
            </w:tcMar>
          </w:tcPr>
          <w:p>
            <w:pPr>
              <w:bidi/>
              <w:spacing w:after="0"/>
            </w:pPr>
            <w:r>
              <w:rPr>
                <w:rtl/>
                <w:cs/>
              </w:rPr>
              <w:t>ایک زمرہ اور ایک ٹیگ شامل کر کے پوسٹ پر لگائیے۔ آپ وہی مثال استعمال کر سکتے ہیں جو ویڈیو میں دی گئی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 to the Site Editor and open the Pages template. Add a site logo to the Header of the page template. The pages you added will appear in your navigation menu automatically.</w:t>
            </w:r>
          </w:p>
        </w:tc>
        <w:tc>
          <w:tcPr>
            <w:tcW w:type="dxa" w:w="4680"/>
            <w:tcMar>
              <w:top w:type="dxa" w:w="80"/>
              <w:left w:type="dxa" w:w="120"/>
              <w:bottom w:type="dxa" w:w="80"/>
              <w:right w:type="dxa" w:w="120"/>
            </w:tcMar>
          </w:tcPr>
          <w:p>
            <w:pPr>
              <w:bidi/>
              <w:spacing w:after="0"/>
            </w:pPr>
            <w:r>
              <w:rPr>
                <w:rtl/>
                <w:cs/>
              </w:rPr>
              <w:t>سائٹ ایڈیٹر میں جائیے اور Page ٹیمپلیٹ کھولیے۔ صفحہ ٹیمپلیٹ کے ہیڈر میں سائٹ کا لوگو شامل کیجیے۔ آپ کے شامل کیے ہوئے صفحات آپ کے نیویگیشن مینو میں خود بخود نظر آ جائیں گے۔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Add the Social Icons block and links to X and Instagram to your navigation menu, as in the example shown. You can add any dummy content to the URL section.</w:t>
            </w:r>
          </w:p>
        </w:tc>
        <w:tc>
          <w:tcPr>
            <w:tcW w:type="dxa" w:w="4680"/>
            <w:tcMar>
              <w:top w:type="dxa" w:w="80"/>
              <w:left w:type="dxa" w:w="120"/>
              <w:bottom w:type="dxa" w:w="80"/>
              <w:right w:type="dxa" w:w="120"/>
            </w:tcMar>
          </w:tcPr>
          <w:p>
            <w:pPr>
              <w:bidi/>
              <w:spacing w:after="0"/>
            </w:pPr>
            <w:r>
              <w:rPr>
                <w:rtl/>
                <w:cs/>
              </w:rPr>
              <w:t>اپنے نیویگیشن مینو میں Social Icons بلاک اور X اور Instagram کے لنکس شامل کیجیے، جیسا کہ دکھائی گئی مثال میں ہے۔ لنک والے حصے میں آپ نمونے کا کوئی بھی مواد ڈال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Content Creation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مواد کی تخلیق</w:t>
            </w:r>
          </w:p>
        </w:tc>
      </w:tr>
    </w:tbl>
    <w:p>
      <w:pPr>
        <w:pStyle w:val="Heading1"/>
        <w:spacing w:after="150" w:before="340"/>
      </w:pPr>
      <w:r>
        <w:t xml:space="preserve">Lesson Quiz Translation</w:t>
      </w:r>
    </w:p>
    <w:p>
      <w:pPr>
        <w:spacing w:after="120"/>
      </w:pPr>
      <w:r>
        <w:t>This lesson has no quiz.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2026-08-18T10:32:59.645Z</dcterms:created>
  <dcterms:modified xsi:type="dcterms:W3CDTF">2026-08-18T10:32:59.645Z</dcterms:modified>
</cp:coreProperties>
</file>

<file path=docProps/custom.xml><?xml version="1.0" encoding="utf-8"?>
<Properties xmlns="http://schemas.openxmlformats.org/officeDocument/2006/custom-properties" xmlns:vt="http://schemas.openxmlformats.org/officeDocument/2006/docPropsVTypes"/>
</file>