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Urdu Translation: How to find help with WordPress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24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Getting help</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https://learn.wordpress.org/lesson/how-to-find-help-with-wordpress-2/</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How to find help with WordPress</w:t>
            </w:r>
          </w:p>
        </w:tc>
        <w:tc>
          <w:tcPr>
            <w:tcW w:type="dxa" w:w="4680"/>
            <w:tcMar>
              <w:top w:type="dxa" w:w="80"/>
              <w:left w:type="dxa" w:w="120"/>
              <w:bottom w:type="dxa" w:w="80"/>
              <w:right w:type="dxa" w:w="120"/>
            </w:tcMar>
          </w:tcPr>
          <w:p>
            <w:pPr>
              <w:bidi/>
              <w:spacing w:after="0"/>
            </w:pPr>
            <w:r>
              <w:rPr>
                <w:rtl/>
                <w:cs/>
              </w:rPr>
              <w:t>WordPress کے بارے میں مدد کیسے حاصل کریں</w:t>
            </w:r>
          </w:p>
        </w:tc>
      </w:tr>
    </w:tbl>
    <w:p>
      <w:pPr>
        <w:pStyle w:val="Heading1"/>
        <w:spacing w:after="150" w:before="340"/>
      </w:pPr>
      <w:r>
        <w:t xml:space="preserve">Lesson Transcript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should you do if you encounter a roadblock on your WordPress journey? In this lesson, I will guide you through finding help when you need it the most.</w:t>
            </w:r>
          </w:p>
        </w:tc>
        <w:tc>
          <w:tcPr>
            <w:tcW w:type="dxa" w:w="4680"/>
            <w:tcMar>
              <w:top w:type="dxa" w:w="80"/>
              <w:left w:type="dxa" w:w="120"/>
              <w:bottom w:type="dxa" w:w="80"/>
              <w:right w:type="dxa" w:w="120"/>
            </w:tcMar>
          </w:tcPr>
          <w:p>
            <w:pPr>
              <w:bidi/>
              <w:spacing w:after="0"/>
            </w:pPr>
            <w:r>
              <w:rPr>
                <w:rtl/>
                <w:cs/>
              </w:rPr>
              <w:t>اگر WordPress کے سفر میں آپ کے سامنے کوئی رکاوٹ آ جائے تو آپ کو کیا کرنا چاہیے؟ اس سبق میں، میں آپ کی رہنمائی کروں گا کہ جب آپ کو سب سے زیادہ ضرورت ہو تو مدد کیسے حاصل کی جائے۔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Visit the support forums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سپورٹ فورمز پر جائیے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If you are facing an issue such as a formatting problem, a plugin acting up, or any other hiccup, you can start by visiting WordPress.org/support/forums to see if an existing thread relates to your problem. The answer to your question might already be there. Let’s go ahead and see this in action. Make your way to WordPress.org, click on Learn, and then select Forums. At the top right, you can search for existing questions. In this case, I will type in Website loading slowly and then see a results list. Hopefully, I will find the answer amongst these.</w:t>
            </w:r>
          </w:p>
        </w:tc>
        <w:tc>
          <w:tcPr>
            <w:tcW w:type="dxa" w:w="4680"/>
            <w:tcMar>
              <w:top w:type="dxa" w:w="80"/>
              <w:left w:type="dxa" w:w="120"/>
              <w:bottom w:type="dxa" w:w="80"/>
              <w:right w:type="dxa" w:w="120"/>
            </w:tcMar>
          </w:tcPr>
          <w:p>
            <w:pPr>
              <w:bidi/>
              <w:spacing w:after="0"/>
            </w:pPr>
            <w:r>
              <w:rPr>
                <w:rtl/>
                <w:cs/>
              </w:rPr>
              <w:t>اگر آپ کو کوئی مسئلہ درپیش ہے (جیسے متن کی ترتیب کی خرابی، کسی پلگ اِن کا ٹھیک کام نہ کرنا، یا کوئی اور رکاوٹ) تو آپ WordPress.org/support/forums پر جا کر دیکھ سکتے ہیں کہ کیا آپ کے مسئلے سے متعلق پہلے سے کوئی گفتگو موجود ہے۔ ہو سکتا ہے آپ کے سوال کا جواب وہاں پہلے ہی موجود ہو۔ آئیے اسے عملی طور پر دیکھتے ہیں۔ WordPress.org پر جائیے، Learn پر کلک کیجیے، اور پھر Forums منتخب کیجیے۔ اوپر دائیں طرف آپ پہلے سے موجود سوالات تلاش کر سکتے ہیں۔ اس مثال میں، میں “Website loading slowly” لکھوں گا اور پھر نتائج کی فہرست دیکھوں گا۔ امید ہے مجھے ان میں سے جواب مل جائے گا۔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Post a query</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سوال پوچھیے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If you can’t find a thread that provides a solution to your problem, we can return to the support forum page and then post a query in one of the support forums, such as Fixing WordPress or Everything else WordPress. Let’s go ahead and open up the fixing WordPress forum. At the top right above the list of topics, you can create your own topic and then fill in all the relevant details about your question.</w:t>
            </w:r>
          </w:p>
        </w:tc>
        <w:tc>
          <w:tcPr>
            <w:tcW w:type="dxa" w:w="4680"/>
            <w:tcMar>
              <w:top w:type="dxa" w:w="80"/>
              <w:left w:type="dxa" w:w="120"/>
              <w:bottom w:type="dxa" w:w="80"/>
              <w:right w:type="dxa" w:w="120"/>
            </w:tcMar>
          </w:tcPr>
          <w:p>
            <w:pPr>
              <w:bidi/>
              <w:spacing w:after="0"/>
            </w:pPr>
            <w:r>
              <w:rPr>
                <w:rtl/>
                <w:cs/>
              </w:rPr>
              <w:t>اگر آپ کو ایسی کوئی گفتگو نہ ملے جو آپ کے مسئلے کا حل بتائے، تو ہم سپورٹ فورم کے صفحے پر واپس آ کر کسی سپورٹ فورم میں اپنا سوال پوچھ سکتے ہیں، جیسے “Fixing WordPress” یا “Everything else WordPress”۔ آئیے Fixing WordPress کا فورم کھولتے ہیں۔ موضوعات کی فہرست کے اوپر دائیں طرف آپ اپنا موضوع بنا سکتے ہیں اور پھر اپنے سوال سے متعلق تمام ضروری تفصیلات بھر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Themes and plugins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تھیمز اور پلگ اِنز</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If you are facing a problem due to a specific plugin or theme, you are advised to contact their support forum or support page directly. I also want to highlight that someone from the general support forums will often refer you to these platforms if the issue is from a theme or plugin. To find the support forum of a specific plugin or theme, go to the forums page and scroll down to Themes and Plugins. Select which one applies, in this case, let’s go for plugins and then search for the relevant plugin. For this example, I will select the Jetpack plugin. Then, I will click on the support tab below the download button. This will open the support forum for the Jetpack plugin, where you can search through old questions or create a new topic. If you are on your site, you can access support via the plugins dashboard. If you use a premium theme or plugin, you can always visit their website and contact their support team.</w:t>
            </w:r>
          </w:p>
        </w:tc>
        <w:tc>
          <w:tcPr>
            <w:tcW w:type="dxa" w:w="4680"/>
            <w:tcMar>
              <w:top w:type="dxa" w:w="80"/>
              <w:left w:type="dxa" w:w="120"/>
              <w:bottom w:type="dxa" w:w="80"/>
              <w:right w:type="dxa" w:w="120"/>
            </w:tcMar>
          </w:tcPr>
          <w:p>
            <w:pPr>
              <w:bidi/>
              <w:spacing w:after="0"/>
            </w:pPr>
            <w:r>
              <w:rPr>
                <w:rtl/>
                <w:cs/>
              </w:rPr>
              <w:t>اگر آپ کا مسئلہ کسی مخصوص پلگ اِن یا تھیم کی وجہ سے ہے تو مشورہ یہ ہے کہ آپ براہِ راست اُس کے سپورٹ فورم یا سپورٹ صفحے پر رابطہ کریں۔ میں یہ بھی بتانا چاہوں گا کہ اگر مسئلہ کسی تھیم یا پلگ اِن کا ہو تو عام سپورٹ فورمز میں سے بھی کوئی آپ کو اکثر انہی جگہوں کی طرف بھیج دے گا۔ کسی مخصوص پلگ اِن یا تھیم کا سپورٹ فورم ڈھونڈنے کے لیے فورمز کے صفحے پر جائیے اور نیچے Themes and Plugins تک اسکرول کیجیے۔ جو آپ پر لاگو ہو اسے منتخب کیجیے (اس مثال میں آئیے پلگ اِنز کی طرف چلتے ہیں) اور پھر متعلقہ پلگ اِن تلاش کیجیے۔ اس مثال کے لیے میں Jetpack پلگ اِن منتخب کروں گا۔ پھر میں ڈاؤن لوڈ کے بٹن کے نیچے Support کے ٹیب پر کلک کروں گا۔ اس سے Jetpack پلگ اِن کا سپورٹ فورم کھل جائے گا، جہاں آپ پرانے سوالات تلاش کر سکتے ہیں یا نیا موضوع بنا سکتے ہیں۔ اگر آپ اپنی سائٹ پر موجود ہیں تو آپ پلگ اِنز کے ڈیش بورڈ سے بھی سپورٹ تک پہنچ سکتے ہیں۔ اگر آپ کوئی پریمیم تھیم یا پلگ اِن استعمال کرتے ہیں تو آپ ہمیشہ اُن کی ویب سائٹ پر جا کر ان کی سپورٹ ٹیم سے رابطہ کر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Documentation and Learn WordPress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دستاویزات اور Learn WordPress</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Lastly, you can access two fantastic resources on the WordPress.org site that provide help and guidance to use and develop with WordPress. Firstly, WordPress documentation. You can access documentation from within the forums page or if you click on Learn and then select Documentation. The documentation page is a treasure trove of guides and articles that cover a wide range of topics. You can use the search block to search for a topic or the links below to narrow your search. You might want to learn more about changing or customizing the appearance of your site, so below customization, we can select Appearance and then choose a topic. We might want to learn more about block themes, for example.</w:t>
            </w:r>
          </w:p>
        </w:tc>
        <w:tc>
          <w:tcPr>
            <w:tcW w:type="dxa" w:w="4680"/>
            <w:tcMar>
              <w:top w:type="dxa" w:w="80"/>
              <w:left w:type="dxa" w:w="120"/>
              <w:bottom w:type="dxa" w:w="80"/>
              <w:right w:type="dxa" w:w="120"/>
            </w:tcMar>
          </w:tcPr>
          <w:p>
            <w:pPr>
              <w:bidi/>
              <w:spacing w:after="0"/>
            </w:pPr>
            <w:r>
              <w:rPr>
                <w:rtl/>
                <w:cs/>
              </w:rPr>
              <w:t>آخر میں، WordPress.org کی سائٹ پر دو شاندار وسائل موجود ہیں جو WordPress استعمال کرنے اور اس پر کام کرنے میں مدد اور رہنمائی دیتے ہیں۔ سب سے پہلے، WordPress کی دستاویزات۔ آپ دستاویزات تک فورمز کے صفحے سے پہنچ سکتے ہیں، یا Learn پر کلک کر کے Documentation منتخب کر سکتے ہیں۔ دستاویزات کا صفحہ رہنما تحریروں اور مضامین کا خزانہ ہے جو موضوعات کی وسیع رینج کا احاطہ کرتا ہے۔ آپ کسی موضوع کی تلاش کے لیے تلاش کا خانہ استعمال کر سکتے ہیں، یا نیچے دیے گئے لنکس سے اپنی تلاش محدود کر سکتے ہیں۔ ہو سکتا ہے آپ اپنی سائٹ کی شکل و صورت بدلنے کے بارے میں مزید جاننا چاہیں، تو Customization کے نیچے ہم Appearance منتخب کر کے کوئی موضوع چن سکتے ہیں۔ مثال کے طور پر ہم بلاک تھیمز کے بارے میں مزید جاننا چاہ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Finally, let’s talk about Learn.WordPress.org. To open the site, click the Learn tab and select Learn WordPress. Learn WordPress is an educational platform and resource that offers various materials, including video lessons, online workshops, and courses designed to help individuals learn and enhance their skills in using and developing WordPress.</w:t>
            </w:r>
          </w:p>
        </w:tc>
        <w:tc>
          <w:tcPr>
            <w:tcW w:type="dxa" w:w="4680"/>
            <w:tcMar>
              <w:top w:type="dxa" w:w="80"/>
              <w:left w:type="dxa" w:w="120"/>
              <w:bottom w:type="dxa" w:w="80"/>
              <w:right w:type="dxa" w:w="120"/>
            </w:tcMar>
          </w:tcPr>
          <w:p>
            <w:pPr>
              <w:bidi/>
              <w:spacing w:after="0"/>
            </w:pPr>
            <w:r>
              <w:rPr>
                <w:rtl/>
                <w:cs/>
              </w:rPr>
              <w:t>آخر میں، Learn.WordPress.org کی بات کرتے ہیں۔ یہ سائٹ کھولنے کے لیے Learn کے ٹیب پر کلک کیجیے اور Learn WordPress منتخب کیجیے۔ Learn WordPress ایک تعلیمی پلیٹ فارم اور وسیلہ ہے جو طرح طرح کا مواد پیش کرتا ہے، بشمول ویڈیو اسباق، آن لائن ورکشاپس اور کورسز، جو لوگوں کو WordPress استعمال کرنے اور اس پر کام کرنے کی مہارت سیکھنے اور نکھارنے میں مدد دینے کے لیے بنائے گئے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 trust these platforms will help you find the necessary answers or resources. I will also add the links in the description below.</w:t>
            </w:r>
          </w:p>
        </w:tc>
        <w:tc>
          <w:tcPr>
            <w:tcW w:type="dxa" w:w="4680"/>
            <w:tcMar>
              <w:top w:type="dxa" w:w="80"/>
              <w:left w:type="dxa" w:w="120"/>
              <w:bottom w:type="dxa" w:w="80"/>
              <w:right w:type="dxa" w:w="120"/>
            </w:tcMar>
          </w:tcPr>
          <w:p>
            <w:pPr>
              <w:bidi/>
              <w:spacing w:after="0"/>
            </w:pPr>
            <w:r>
              <w:rPr>
                <w:rtl/>
                <w:cs/>
              </w:rPr>
              <w:t>مجھے یقین ہے کہ یہ پلیٹ فارم آپ کو مطلوبہ جوابات یا وسائل تلاش کرنے میں مدد دیں گے۔ میں نیچے تفصیل میں لنکس بھی شامل کر دوں گا۔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Links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لنکس</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Support Forums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سپورٹ فورمز</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Documentation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دستاویزات</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Learn WordPress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Learn WordPress</w:t>
            </w:r>
          </w:p>
        </w:tc>
      </w:tr>
    </w:tbl>
    <w:p>
      <w:pPr>
        <w:pStyle w:val="Heading1"/>
        <w:spacing w:after="150" w:before="340"/>
      </w:pPr>
      <w:r>
        <w:t xml:space="preserve">Lesson Quiz Translation</w:t>
      </w:r>
    </w:p>
    <w:p>
      <w:pPr>
        <w:spacing w:after="120"/>
      </w:pPr>
      <w:r>
        <w:t>This lesson has no quiz.</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2026-08-18T10:33:00.024Z</dcterms:created>
  <dcterms:modified xsi:type="dcterms:W3CDTF">2026-08-18T10:33:00.024Z</dcterms:modified>
</cp:coreProperties>
</file>

<file path=docProps/custom.xml><?xml version="1.0" encoding="utf-8"?>
<Properties xmlns="http://schemas.openxmlformats.org/officeDocument/2006/custom-properties" xmlns:vt="http://schemas.openxmlformats.org/officeDocument/2006/docPropsVTypes"/>
</file>