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C40" w:rsidRPr="00D40C40" w:rsidRDefault="00D40C40" w:rsidP="00D4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0" w:name="_GoBack"/>
      <w:bookmarkEnd w:id="0"/>
      <w:r w:rsidRPr="00D40C40">
        <w:rPr>
          <w:rFonts w:ascii="Arial" w:eastAsia="Times New Roman" w:hAnsi="Arial" w:cs="Arial"/>
          <w:color w:val="000000"/>
          <w:sz w:val="36"/>
          <w:szCs w:val="36"/>
          <w:u w:val="single"/>
          <w:lang w:val="es-ES" w:eastAsia="es-ES"/>
        </w:rPr>
        <w:t>Documento de Requerimientos.</w:t>
      </w:r>
    </w:p>
    <w:p w:rsidR="00D40C40" w:rsidRPr="00D40C40" w:rsidRDefault="00D40C40" w:rsidP="00D4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40C40" w:rsidRPr="00D40C40" w:rsidRDefault="00D40C40" w:rsidP="00D4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Consultorios médicos con varios profesionales de diferentes especialidades que atienden de forma particular con un arancel pre-establecido o bajo la prestación de alguna obra social o medicina pre-paga, con o sin arancel adicional.</w:t>
      </w:r>
    </w:p>
    <w:p w:rsidR="00D40C40" w:rsidRPr="00D40C40" w:rsidRDefault="00D40C40" w:rsidP="00D4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40C40" w:rsidRDefault="00D40C40" w:rsidP="00D40C40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         </w:t>
      </w:r>
      <w:r w:rsidR="005851AE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El usuario 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debe ingresar al sistema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logueandose / autenticando su cuenta.</w:t>
      </w:r>
    </w:p>
    <w:p w:rsidR="002B0E39" w:rsidRDefault="002B0E39" w:rsidP="002B0E39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-         El usuario 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puede 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registrar un nuevo usuario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del sistema.</w:t>
      </w:r>
    </w:p>
    <w:p w:rsidR="002B0E39" w:rsidRPr="00D40C40" w:rsidRDefault="002B0E39" w:rsidP="002B0E39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         El usuario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puede 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registrar un profesional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nuevo.</w:t>
      </w:r>
    </w:p>
    <w:p w:rsidR="00D43F7A" w:rsidRPr="00D40C40" w:rsidRDefault="00D43F7A" w:rsidP="00D43F7A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         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 usuario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puede 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registrar una obra social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nueva.</w:t>
      </w:r>
    </w:p>
    <w:p w:rsidR="00D43F7A" w:rsidRPr="00D40C40" w:rsidRDefault="00D43F7A" w:rsidP="00D43F7A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         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El usuario 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puede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 xml:space="preserve"> registra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el paciente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en el sistema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:rsidR="00D43F7A" w:rsidRPr="00D40C40" w:rsidRDefault="00D43F7A" w:rsidP="00D43F7A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-         El paciente 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solicita un turno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para la consulta con un profesional.</w:t>
      </w:r>
    </w:p>
    <w:p w:rsidR="00D43F7A" w:rsidRPr="00D40C40" w:rsidRDefault="00D43F7A" w:rsidP="00D43F7A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         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consulta puede ser particular o </w:t>
      </w:r>
      <w:r w:rsidR="00DC32C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por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obra social.</w:t>
      </w:r>
    </w:p>
    <w:p w:rsidR="002B0E39" w:rsidRDefault="00D43F7A" w:rsidP="00D40C40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ab/>
        <w:t xml:space="preserve">     La consulta pue</w:t>
      </w:r>
      <w:r w:rsidR="00DC32C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 tener un arancel adicional.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         </w:t>
      </w:r>
      <w:r w:rsidR="00DC32C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El usuario 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busca disponibilidad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del profesional.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         </w:t>
      </w:r>
      <w:r w:rsidR="00DC32C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 usuario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confirma el turno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con el paciente.</w:t>
      </w:r>
    </w:p>
    <w:p w:rsidR="00DC32CA" w:rsidRPr="00D40C40" w:rsidRDefault="00DC32CA" w:rsidP="00DC32CA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         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 usuario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consulta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 xml:space="preserve"> el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arancel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 la consulta.</w:t>
      </w:r>
    </w:p>
    <w:p w:rsidR="00D40C40" w:rsidRPr="00D40C40" w:rsidRDefault="00DC32CA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         El</w:t>
      </w:r>
      <w:r w:rsidR="00D40C40"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usuario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 xml:space="preserve"> </w:t>
      </w:r>
      <w:r w:rsidR="00D40C40"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 xml:space="preserve">registra el cobro </w:t>
      </w:r>
      <w:r w:rsidR="00D40C40"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del arancel.</w:t>
      </w:r>
    </w:p>
    <w:p w:rsidR="007C25A0" w:rsidRDefault="00D40C40" w:rsidP="00DC32CA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         </w:t>
      </w:r>
      <w:r w:rsidR="00D43F7A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 usuario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puede </w:t>
      </w:r>
      <w:r w:rsidRPr="00D40C40">
        <w:rPr>
          <w:rFonts w:ascii="Arial" w:eastAsia="Times New Roman" w:hAnsi="Arial" w:cs="Arial"/>
          <w:b/>
          <w:bCs/>
          <w:color w:val="FF0000"/>
          <w:sz w:val="24"/>
          <w:szCs w:val="24"/>
          <w:lang w:val="es-ES" w:eastAsia="es-ES"/>
        </w:rPr>
        <w:t>cargar un periodo de tiempo</w:t>
      </w:r>
      <w:r w:rsidRPr="00D40C40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 no disponibilidad.</w:t>
      </w:r>
    </w:p>
    <w:p w:rsidR="007C25A0" w:rsidRDefault="007C25A0" w:rsidP="007C25A0">
      <w:pPr>
        <w:spacing w:after="0" w:line="240" w:lineRule="auto"/>
        <w:ind w:hanging="360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:rsidR="007C25A0" w:rsidRPr="00D40C40" w:rsidRDefault="007C25A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40C40" w:rsidRPr="00D40C40" w:rsidRDefault="00D40C40" w:rsidP="00D4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 xml:space="preserve"> </w:t>
      </w:r>
    </w:p>
    <w:p w:rsidR="00D40C40" w:rsidRDefault="00D40C40" w:rsidP="00D40C4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Todas estas acciones nos denotan el siguiente escenario:</w:t>
      </w:r>
    </w:p>
    <w:p w:rsidR="00B95868" w:rsidRPr="00D40C40" w:rsidRDefault="00B95868" w:rsidP="00D4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1-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Registrar un profesional.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2-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Registrar otro empleado/a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3-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Registrar un paciente.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4-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Registrar una obra social o prepaga.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5-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Registrar un día o periodo de tiempo no laborable.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6-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Registrar / cancelar un turno en una fecha y hora específicas con un profesional y un paciente específicos.</w:t>
      </w:r>
    </w:p>
    <w:p w:rsidR="00D40C40" w:rsidRPr="00D40C40" w:rsidRDefault="00D40C40" w:rsidP="00D4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40C40" w:rsidRDefault="00D40C40" w:rsidP="00D40C4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Y podemos ver los siguientes participantes:</w:t>
      </w:r>
    </w:p>
    <w:p w:rsidR="00B95868" w:rsidRPr="00D40C40" w:rsidRDefault="00B95868" w:rsidP="00D40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1-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Profesional.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2-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Paciente.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3-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Secretaria.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4-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Obra social / prepaga.</w:t>
      </w:r>
    </w:p>
    <w:p w:rsidR="00D40C40" w:rsidRPr="00D40C40" w:rsidRDefault="00D40C40" w:rsidP="00D40C40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5-</w:t>
      </w:r>
      <w:r w:rsidRPr="00D40C40">
        <w:rPr>
          <w:rFonts w:ascii="Arial" w:eastAsia="Times New Roman" w:hAnsi="Arial" w:cs="Arial"/>
          <w:color w:val="000000"/>
          <w:sz w:val="14"/>
          <w:szCs w:val="14"/>
          <w:lang w:val="es-ES" w:eastAsia="es-ES"/>
        </w:rPr>
        <w:t xml:space="preserve">    </w:t>
      </w:r>
      <w:r w:rsidRPr="00D40C40">
        <w:rPr>
          <w:rFonts w:ascii="Arial" w:eastAsia="Times New Roman" w:hAnsi="Arial" w:cs="Arial"/>
          <w:color w:val="000000"/>
          <w:sz w:val="28"/>
          <w:szCs w:val="28"/>
          <w:lang w:val="es-ES" w:eastAsia="es-ES"/>
        </w:rPr>
        <w:t>Turno.</w:t>
      </w:r>
    </w:p>
    <w:p w:rsidR="00C6579D" w:rsidRDefault="00C6579D"/>
    <w:sectPr w:rsidR="00C6579D" w:rsidSect="001F5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1738E"/>
    <w:rsid w:val="001F5586"/>
    <w:rsid w:val="002B0E39"/>
    <w:rsid w:val="005851AE"/>
    <w:rsid w:val="007B6899"/>
    <w:rsid w:val="007C25A0"/>
    <w:rsid w:val="00B95868"/>
    <w:rsid w:val="00BC1022"/>
    <w:rsid w:val="00C6579D"/>
    <w:rsid w:val="00D40C40"/>
    <w:rsid w:val="00D43F7A"/>
    <w:rsid w:val="00DC32CA"/>
    <w:rsid w:val="00F17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walter ordoñez</cp:lastModifiedBy>
  <cp:revision>4</cp:revision>
  <dcterms:created xsi:type="dcterms:W3CDTF">2019-04-15T16:47:00Z</dcterms:created>
  <dcterms:modified xsi:type="dcterms:W3CDTF">2019-04-17T02:23:00Z</dcterms:modified>
</cp:coreProperties>
</file>