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146EE" w14:textId="318EB791" w:rsidR="0034217B" w:rsidRDefault="0034217B">
      <w:r w:rsidRPr="0034217B">
        <w:rPr>
          <w:rFonts w:hint="eastAsia"/>
          <w:color w:val="FF0000"/>
          <w:sz w:val="28"/>
          <w:szCs w:val="28"/>
        </w:rPr>
        <w:t>URL</w:t>
      </w:r>
      <w:r>
        <w:rPr>
          <w:rFonts w:hint="eastAsia"/>
        </w:rPr>
        <w:t>（Uniform</w:t>
      </w:r>
      <w:r>
        <w:t xml:space="preserve"> </w:t>
      </w:r>
      <w:r>
        <w:rPr>
          <w:rFonts w:hint="eastAsia"/>
        </w:rPr>
        <w:t>Resource</w:t>
      </w:r>
      <w:r>
        <w:t xml:space="preserve"> </w:t>
      </w:r>
      <w:r>
        <w:rPr>
          <w:rFonts w:hint="eastAsia"/>
        </w:rPr>
        <w:t>Locator</w:t>
      </w:r>
      <w:r>
        <w:t xml:space="preserve"> </w:t>
      </w:r>
      <w:r>
        <w:rPr>
          <w:rFonts w:hint="eastAsia"/>
        </w:rPr>
        <w:t>统一资源定位符），也就是我们常说的网址</w:t>
      </w:r>
    </w:p>
    <w:p w14:paraId="34A53DEF" w14:textId="7BA79B4C" w:rsidR="0034217B" w:rsidRDefault="0034217B">
      <w:r>
        <w:rPr>
          <w:rFonts w:hint="eastAsia"/>
        </w:rPr>
        <w:t>URL组成部分：</w:t>
      </w:r>
    </w:p>
    <w:p w14:paraId="67FDB56F" w14:textId="3FF15E7F" w:rsidR="0034217B" w:rsidRDefault="0034217B">
      <w:r>
        <w:rPr>
          <w:noProof/>
        </w:rPr>
        <w:drawing>
          <wp:inline distT="0" distB="0" distL="0" distR="0" wp14:anchorId="20AEA563" wp14:editId="0CEB74ED">
            <wp:extent cx="5274310" cy="1504315"/>
            <wp:effectExtent l="0" t="0" r="2540" b="635"/>
            <wp:docPr id="1" name="图片 1" descr="URL格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RL格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30308" w14:textId="48E1FF5B" w:rsidR="0034217B" w:rsidRDefault="0034217B">
      <w:r>
        <w:rPr>
          <w:rFonts w:hint="eastAsia"/>
        </w:rPr>
        <w:t>*协议类型与域名之间以</w:t>
      </w:r>
      <w:r w:rsidRPr="0034217B">
        <w:rPr>
          <w:rFonts w:hint="eastAsia"/>
          <w:b/>
          <w:bCs/>
        </w:rPr>
        <w:t xml:space="preserve"> </w:t>
      </w:r>
      <w:r w:rsidRPr="0034217B">
        <w:rPr>
          <w:b/>
          <w:bCs/>
        </w:rPr>
        <w:t>://</w:t>
      </w:r>
      <w:r>
        <w:t xml:space="preserve"> </w:t>
      </w:r>
      <w:r>
        <w:rPr>
          <w:rFonts w:hint="eastAsia"/>
        </w:rPr>
        <w:t>分隔。</w:t>
      </w:r>
    </w:p>
    <w:p w14:paraId="210E2CCA" w14:textId="5D341D2D" w:rsidR="0034217B" w:rsidRDefault="0034217B">
      <w:r>
        <w:rPr>
          <w:rFonts w:hint="eastAsia"/>
        </w:rPr>
        <w:t>*路径（path）以单斜杠</w:t>
      </w:r>
      <w:r w:rsidRPr="0034217B">
        <w:rPr>
          <w:rFonts w:hint="eastAsia"/>
          <w:b/>
          <w:bCs/>
        </w:rPr>
        <w:t xml:space="preserve"> / </w:t>
      </w:r>
      <w:r>
        <w:rPr>
          <w:rFonts w:hint="eastAsia"/>
        </w:rPr>
        <w:t xml:space="preserve">开头，中间每层的分隔符也是单斜杠，路径相当于一层一层的文件夹。但要注意与windows的文件夹分隔符 </w:t>
      </w:r>
      <w:r w:rsidRPr="0034217B">
        <w:rPr>
          <w:rFonts w:hint="eastAsia"/>
          <w:b/>
          <w:bCs/>
        </w:rPr>
        <w:t>\</w:t>
      </w:r>
      <w:r>
        <w:t xml:space="preserve"> </w:t>
      </w:r>
      <w:r>
        <w:rPr>
          <w:rFonts w:hint="eastAsia"/>
        </w:rPr>
        <w:t>不要混淆了。</w:t>
      </w:r>
    </w:p>
    <w:p w14:paraId="33503D49" w14:textId="76E2583C" w:rsidR="0034217B" w:rsidRDefault="0034217B">
      <w:r>
        <w:rPr>
          <w:rFonts w:hint="eastAsia"/>
        </w:rPr>
        <w:t>*参数：路径与参数之间用</w:t>
      </w:r>
      <w:r w:rsidRPr="0034217B">
        <w:rPr>
          <w:rFonts w:hint="eastAsia"/>
          <w:b/>
          <w:bCs/>
        </w:rPr>
        <w:t xml:space="preserve"> ？</w:t>
      </w:r>
      <w:r>
        <w:rPr>
          <w:rFonts w:hint="eastAsia"/>
        </w:rPr>
        <w:t xml:space="preserve"> 分隔。看到问号</w:t>
      </w:r>
      <w:r w:rsidRPr="0034217B">
        <w:rPr>
          <w:rFonts w:hint="eastAsia"/>
          <w:b/>
          <w:bCs/>
        </w:rPr>
        <w:t xml:space="preserve"> ？ </w:t>
      </w:r>
      <w:r>
        <w:rPr>
          <w:rFonts w:hint="eastAsia"/>
        </w:rPr>
        <w:t>就知道后面的内容是参数了。</w:t>
      </w:r>
    </w:p>
    <w:p w14:paraId="645FE091" w14:textId="29E86404" w:rsidR="0034217B" w:rsidRDefault="0034217B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 xml:space="preserve">多个参数之间用 </w:t>
      </w:r>
      <w:r w:rsidRPr="0034217B">
        <w:rPr>
          <w:b/>
          <w:bCs/>
        </w:rPr>
        <w:t xml:space="preserve">&amp; </w:t>
      </w:r>
      <w:r>
        <w:rPr>
          <w:rFonts w:hint="eastAsia"/>
        </w:rPr>
        <w:t>分隔。</w:t>
      </w:r>
    </w:p>
    <w:p w14:paraId="5351ABCB" w14:textId="5875513C" w:rsidR="0034217B" w:rsidRDefault="0034217B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参数用“参数名=参数值”（key=value）的格式表示。</w:t>
      </w:r>
    </w:p>
    <w:p w14:paraId="27BA5772" w14:textId="32B9726D" w:rsidR="0034217B" w:rsidRDefault="0034217B"/>
    <w:p w14:paraId="0F679A6A" w14:textId="375D7663" w:rsidR="0034217B" w:rsidRPr="0034217B" w:rsidRDefault="0034217B">
      <w:pPr>
        <w:rPr>
          <w:color w:val="FF0000"/>
          <w:sz w:val="28"/>
          <w:szCs w:val="28"/>
        </w:rPr>
      </w:pPr>
      <w:r w:rsidRPr="0034217B">
        <w:rPr>
          <w:rFonts w:hint="eastAsia"/>
          <w:color w:val="FF0000"/>
          <w:sz w:val="28"/>
          <w:szCs w:val="28"/>
        </w:rPr>
        <w:t>Get请求</w:t>
      </w:r>
    </w:p>
    <w:p w14:paraId="17938F28" w14:textId="26A4365D" w:rsidR="0034217B" w:rsidRDefault="00E7001D">
      <w:r>
        <w:rPr>
          <w:noProof/>
        </w:rPr>
        <w:drawing>
          <wp:inline distT="0" distB="0" distL="0" distR="0" wp14:anchorId="171515EF" wp14:editId="2E30F142">
            <wp:extent cx="4248368" cy="3156112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315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48E8" w14:textId="45E7ABD2" w:rsidR="00E7001D" w:rsidRDefault="00E7001D"/>
    <w:p w14:paraId="63B77253" w14:textId="0FA9CE98" w:rsidR="00E7001D" w:rsidRDefault="00E7001D"/>
    <w:p w14:paraId="00675B0A" w14:textId="3A16C2C4" w:rsidR="00E7001D" w:rsidRPr="00E7001D" w:rsidRDefault="00E7001D">
      <w:pPr>
        <w:rPr>
          <w:sz w:val="28"/>
          <w:szCs w:val="28"/>
        </w:rPr>
      </w:pPr>
      <w:r w:rsidRPr="00E7001D">
        <w:rPr>
          <w:color w:val="FF0000"/>
          <w:sz w:val="28"/>
          <w:szCs w:val="28"/>
        </w:rPr>
        <w:t>P</w:t>
      </w:r>
      <w:r w:rsidRPr="00E7001D">
        <w:rPr>
          <w:rFonts w:hint="eastAsia"/>
          <w:color w:val="FF0000"/>
          <w:sz w:val="28"/>
          <w:szCs w:val="28"/>
        </w:rPr>
        <w:t>ost（）方法</w:t>
      </w:r>
    </w:p>
    <w:p w14:paraId="163AB6B7" w14:textId="534258C7" w:rsidR="00E7001D" w:rsidRDefault="00E7001D">
      <w:r>
        <w:rPr>
          <w:rFonts w:hint="eastAsia"/>
        </w:rPr>
        <w:t>构建</w:t>
      </w:r>
      <w:proofErr w:type="spellStart"/>
      <w:r>
        <w:rPr>
          <w:rFonts w:hint="eastAsia"/>
        </w:rPr>
        <w:t>FormBody</w:t>
      </w:r>
      <w:proofErr w:type="spellEnd"/>
      <w:r>
        <w:rPr>
          <w:rFonts w:hint="eastAsia"/>
        </w:rPr>
        <w:t>表单对象，用于放置表单数据：</w:t>
      </w:r>
    </w:p>
    <w:p w14:paraId="53F990BB" w14:textId="77777777" w:rsidR="00E7001D" w:rsidRPr="00E7001D" w:rsidRDefault="00E7001D" w:rsidP="00E7001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E7001D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Builder </w:t>
      </w:r>
      <w:proofErr w:type="spellStart"/>
      <w:r w:rsidRPr="00E7001D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builder</w:t>
      </w:r>
      <w:proofErr w:type="spellEnd"/>
      <w:r w:rsidRPr="00E7001D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= </w:t>
      </w:r>
      <w:r w:rsidRPr="00E7001D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none" w:sz="0" w:space="0" w:color="auto" w:frame="1"/>
        </w:rPr>
        <w:t>new</w:t>
      </w:r>
      <w:r w:rsidRPr="00E7001D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001D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FormBody.Builder</w:t>
      </w:r>
      <w:proofErr w:type="spellEnd"/>
      <w:r w:rsidRPr="00E7001D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();</w:t>
      </w:r>
    </w:p>
    <w:p w14:paraId="28322DE7" w14:textId="77777777" w:rsidR="00E7001D" w:rsidRPr="00E7001D" w:rsidRDefault="00E7001D" w:rsidP="00E7001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E7001D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none" w:sz="0" w:space="0" w:color="auto" w:frame="1"/>
        </w:rPr>
        <w:t xml:space="preserve">// </w:t>
      </w:r>
      <w:r w:rsidRPr="00E7001D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none" w:sz="0" w:space="0" w:color="auto" w:frame="1"/>
        </w:rPr>
        <w:t>设置数据，第一个参数是数据名，第二个参数是数据值</w:t>
      </w:r>
    </w:p>
    <w:p w14:paraId="2817B3D6" w14:textId="77777777" w:rsidR="00E7001D" w:rsidRPr="00E7001D" w:rsidRDefault="00E7001D" w:rsidP="00E7001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E7001D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lastRenderedPageBreak/>
        <w:t>builder.add</w:t>
      </w:r>
      <w:proofErr w:type="spellEnd"/>
      <w:r w:rsidRPr="00E7001D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E7001D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none" w:sz="0" w:space="0" w:color="auto" w:frame="1"/>
        </w:rPr>
        <w:t>""</w:t>
      </w:r>
      <w:r w:rsidRPr="00E7001D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, </w:t>
      </w:r>
      <w:r w:rsidRPr="00E7001D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none" w:sz="0" w:space="0" w:color="auto" w:frame="1"/>
        </w:rPr>
        <w:t>""</w:t>
      </w:r>
      <w:r w:rsidRPr="00E7001D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);</w:t>
      </w:r>
    </w:p>
    <w:p w14:paraId="305AE612" w14:textId="77777777" w:rsidR="00E7001D" w:rsidRPr="00E7001D" w:rsidRDefault="00E7001D" w:rsidP="00E7001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proofErr w:type="spellStart"/>
      <w:r w:rsidRPr="00E7001D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FormBody</w:t>
      </w:r>
      <w:proofErr w:type="spellEnd"/>
      <w:r w:rsidRPr="00E7001D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001D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formBody</w:t>
      </w:r>
      <w:proofErr w:type="spellEnd"/>
      <w:r w:rsidRPr="00E7001D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= </w:t>
      </w:r>
      <w:proofErr w:type="spellStart"/>
      <w:proofErr w:type="gramStart"/>
      <w:r w:rsidRPr="00E7001D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builder.build</w:t>
      </w:r>
      <w:proofErr w:type="spellEnd"/>
      <w:proofErr w:type="gramEnd"/>
      <w:r w:rsidRPr="00E7001D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();</w:t>
      </w:r>
    </w:p>
    <w:p w14:paraId="2A390566" w14:textId="77777777" w:rsidR="00E7001D" w:rsidRPr="00E7001D" w:rsidRDefault="00E7001D" w:rsidP="00E7001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</w:p>
    <w:p w14:paraId="6890F11F" w14:textId="77777777" w:rsidR="00E7001D" w:rsidRPr="00E7001D" w:rsidRDefault="00E7001D" w:rsidP="00E7001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0"/>
          <w:szCs w:val="20"/>
        </w:rPr>
      </w:pPr>
      <w:r w:rsidRPr="00E7001D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Request </w:t>
      </w:r>
      <w:proofErr w:type="spellStart"/>
      <w:r w:rsidRPr="00E7001D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request</w:t>
      </w:r>
      <w:proofErr w:type="spellEnd"/>
      <w:r w:rsidRPr="00E7001D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= </w:t>
      </w:r>
      <w:r w:rsidRPr="00E7001D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none" w:sz="0" w:space="0" w:color="auto" w:frame="1"/>
        </w:rPr>
        <w:t>new</w:t>
      </w:r>
      <w:r w:rsidRPr="00E7001D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001D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Request.Builder</w:t>
      </w:r>
      <w:proofErr w:type="spellEnd"/>
      <w:r w:rsidRPr="00E7001D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().</w:t>
      </w:r>
      <w:proofErr w:type="spellStart"/>
      <w:r w:rsidRPr="00E7001D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url</w:t>
      </w:r>
      <w:proofErr w:type="spellEnd"/>
      <w:r w:rsidRPr="00E7001D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E7001D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url</w:t>
      </w:r>
      <w:proofErr w:type="spellEnd"/>
      <w:proofErr w:type="gramStart"/>
      <w:r w:rsidRPr="00E7001D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).post</w:t>
      </w:r>
      <w:proofErr w:type="gramEnd"/>
      <w:r w:rsidRPr="00E7001D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E7001D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formBody</w:t>
      </w:r>
      <w:proofErr w:type="spellEnd"/>
      <w:r w:rsidRPr="00E7001D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).build();</w:t>
      </w:r>
    </w:p>
    <w:p w14:paraId="3354BB5C" w14:textId="1B7F0EA7" w:rsidR="00E7001D" w:rsidRDefault="00E7001D"/>
    <w:p w14:paraId="7461CEB8" w14:textId="363C2C3B" w:rsidR="00E7001D" w:rsidRDefault="00E7001D">
      <w:r>
        <w:rPr>
          <w:noProof/>
        </w:rPr>
        <w:drawing>
          <wp:inline distT="0" distB="0" distL="0" distR="0" wp14:anchorId="6FD3D885" wp14:editId="3321E432">
            <wp:extent cx="5274310" cy="38042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993A6" w14:textId="7B32EA6F" w:rsidR="00E7001D" w:rsidRDefault="00E7001D">
      <w:r>
        <w:rPr>
          <w:noProof/>
        </w:rPr>
        <w:drawing>
          <wp:inline distT="0" distB="0" distL="0" distR="0" wp14:anchorId="7EBA87A6" wp14:editId="3005DC6F">
            <wp:extent cx="5274310" cy="19469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8928B" w14:textId="20E37654" w:rsidR="00087099" w:rsidRDefault="00087099"/>
    <w:p w14:paraId="513F2DFC" w14:textId="7FD40298" w:rsidR="00087099" w:rsidRDefault="00087099"/>
    <w:p w14:paraId="03749090" w14:textId="29DA83DC" w:rsidR="00087099" w:rsidRDefault="00087099"/>
    <w:p w14:paraId="3F015475" w14:textId="3111D58F" w:rsidR="00087099" w:rsidRDefault="00087099"/>
    <w:p w14:paraId="143AAC9D" w14:textId="29FCB876" w:rsidR="00087099" w:rsidRDefault="00087099"/>
    <w:p w14:paraId="5F3D4DE6" w14:textId="4DE251E3" w:rsidR="00087099" w:rsidRDefault="00087099"/>
    <w:p w14:paraId="7E6C496D" w14:textId="77777777" w:rsidR="00087099" w:rsidRDefault="00087099">
      <w:pPr>
        <w:rPr>
          <w:rFonts w:hint="eastAsia"/>
        </w:rPr>
      </w:pPr>
    </w:p>
    <w:p w14:paraId="119E000F" w14:textId="3412131A" w:rsidR="00087099" w:rsidRDefault="00087099">
      <w:r>
        <w:rPr>
          <w:rFonts w:hint="eastAsia"/>
        </w:rPr>
        <w:lastRenderedPageBreak/>
        <w:t>提交JSON数据</w:t>
      </w:r>
    </w:p>
    <w:p w14:paraId="3473AC6E" w14:textId="0E9C5D4F" w:rsidR="00087099" w:rsidRPr="00E7001D" w:rsidRDefault="00087099">
      <w:pPr>
        <w:rPr>
          <w:rFonts w:hint="eastAsia"/>
        </w:rPr>
      </w:pPr>
      <w:r>
        <w:rPr>
          <w:noProof/>
        </w:rPr>
        <w:drawing>
          <wp:inline distT="0" distB="0" distL="0" distR="0" wp14:anchorId="1FB44C49" wp14:editId="6B43BE2B">
            <wp:extent cx="5274310" cy="29610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099" w:rsidRPr="00E70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83B2C" w14:textId="77777777" w:rsidR="003E4AB5" w:rsidRDefault="003E4AB5" w:rsidP="0034217B">
      <w:r>
        <w:separator/>
      </w:r>
    </w:p>
  </w:endnote>
  <w:endnote w:type="continuationSeparator" w:id="0">
    <w:p w14:paraId="60FE9520" w14:textId="77777777" w:rsidR="003E4AB5" w:rsidRDefault="003E4AB5" w:rsidP="00342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DCCA2" w14:textId="77777777" w:rsidR="003E4AB5" w:rsidRDefault="003E4AB5" w:rsidP="0034217B">
      <w:r>
        <w:separator/>
      </w:r>
    </w:p>
  </w:footnote>
  <w:footnote w:type="continuationSeparator" w:id="0">
    <w:p w14:paraId="15281ECD" w14:textId="77777777" w:rsidR="003E4AB5" w:rsidRDefault="003E4AB5" w:rsidP="003421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C74"/>
    <w:rsid w:val="00087099"/>
    <w:rsid w:val="0034217B"/>
    <w:rsid w:val="003D6A99"/>
    <w:rsid w:val="003E4AB5"/>
    <w:rsid w:val="003F3C74"/>
    <w:rsid w:val="00E7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9E0E1F"/>
  <w15:chartTrackingRefBased/>
  <w15:docId w15:val="{B4ADF12C-955F-40EC-970E-B570E8C7B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21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21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21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217B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700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7001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7001D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E7001D"/>
  </w:style>
  <w:style w:type="character" w:customStyle="1" w:styleId="hljs-comment">
    <w:name w:val="hljs-comment"/>
    <w:basedOn w:val="a0"/>
    <w:rsid w:val="00E7001D"/>
  </w:style>
  <w:style w:type="character" w:customStyle="1" w:styleId="hljs-string">
    <w:name w:val="hljs-string"/>
    <w:basedOn w:val="a0"/>
    <w:rsid w:val="00E70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2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 文浩</dc:creator>
  <cp:keywords/>
  <dc:description/>
  <cp:lastModifiedBy>晏 文浩</cp:lastModifiedBy>
  <cp:revision>2</cp:revision>
  <dcterms:created xsi:type="dcterms:W3CDTF">2021-09-09T06:25:00Z</dcterms:created>
  <dcterms:modified xsi:type="dcterms:W3CDTF">2021-09-09T06:47:00Z</dcterms:modified>
</cp:coreProperties>
</file>