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F0F3" w14:textId="060C2804" w:rsidR="00945F17" w:rsidRDefault="00B92BEA">
      <w:pPr>
        <w:rPr>
          <w:color w:val="00B0F0"/>
          <w:sz w:val="24"/>
          <w:szCs w:val="24"/>
        </w:rPr>
      </w:pPr>
      <w:r w:rsidRPr="00B92BEA">
        <w:rPr>
          <w:rFonts w:hint="eastAsia"/>
          <w:color w:val="00B0F0"/>
          <w:sz w:val="24"/>
          <w:szCs w:val="24"/>
        </w:rPr>
        <w:t>循环队列的代码实现：</w:t>
      </w:r>
    </w:p>
    <w:p w14:paraId="1B67D708" w14:textId="4551701A" w:rsidR="00B92BEA" w:rsidRPr="00B92BEA" w:rsidRDefault="00B92BEA">
      <w:pPr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 xml:space="preserve">第一步：对象 </w:t>
      </w:r>
      <w:r w:rsidRPr="00B92BEA">
        <w:rPr>
          <w:rFonts w:hint="eastAsia"/>
          <w:color w:val="000000" w:themeColor="text1"/>
          <w:szCs w:val="21"/>
        </w:rPr>
        <w:t>首先我们加入基本对象和变量</w:t>
      </w:r>
    </w:p>
    <w:p w14:paraId="7C5694D4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B92BEA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YKDArrayQueue</w:t>
      </w:r>
      <w:proofErr w:type="spell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&lt;</w:t>
      </w:r>
      <w:r w:rsidRPr="00B92BEA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T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&gt; 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0988420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61183E3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前后两个指针</w:t>
      </w:r>
    </w:p>
    <w:p w14:paraId="38FD6126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front;</w:t>
      </w:r>
    </w:p>
    <w:p w14:paraId="6B84C5CB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rear;</w:t>
      </w:r>
    </w:p>
    <w:p w14:paraId="5FA4F887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6DF2F94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底层存储数组</w:t>
      </w:r>
    </w:p>
    <w:p w14:paraId="4B31271E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T[</w:t>
      </w:r>
      <w:proofErr w:type="gram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] queue;</w:t>
      </w:r>
    </w:p>
    <w:p w14:paraId="37B68862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09AF350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B92BEA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YKDArrayQueue</w:t>
      </w:r>
      <w:proofErr w:type="spell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size) 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3752A7E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.front</w:t>
      </w:r>
      <w:proofErr w:type="spellEnd"/>
      <w:proofErr w:type="gram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B92BE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0EBE2F0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.rear</w:t>
      </w:r>
      <w:proofErr w:type="spellEnd"/>
      <w:proofErr w:type="gram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B92BEA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46DEFBF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8935510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#1. </w:t>
      </w:r>
      <w:r w:rsidRPr="00B92BEA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特别注意此处的数组泛型的写法</w:t>
      </w:r>
    </w:p>
    <w:p w14:paraId="47334F7B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.queue</w:t>
      </w:r>
      <w:proofErr w:type="spellEnd"/>
      <w:proofErr w:type="gramEnd"/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(T[]) </w:t>
      </w:r>
      <w:r w:rsidRPr="00B92BEA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Object[size];</w:t>
      </w:r>
    </w:p>
    <w:p w14:paraId="167D0784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559600A9" w14:textId="77777777" w:rsidR="00B92BEA" w:rsidRPr="00B92BEA" w:rsidRDefault="00B92BEA" w:rsidP="00B92BE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92BEA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7A73F64F" w14:textId="758432B2" w:rsidR="00B92BEA" w:rsidRDefault="00B92BEA">
      <w:pPr>
        <w:rPr>
          <w:color w:val="00B0F0"/>
        </w:rPr>
      </w:pPr>
      <w:r w:rsidRPr="00B92BEA">
        <w:rPr>
          <w:rFonts w:hint="eastAsia"/>
          <w:color w:val="00B0F0"/>
        </w:rPr>
        <w:t>第二步：队尾添加元素</w:t>
      </w:r>
    </w:p>
    <w:p w14:paraId="7EBEC611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队列尾部添加元素</w:t>
      </w:r>
    </w:p>
    <w:p w14:paraId="77C17FC5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add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T o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)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554FA3AC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.queue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[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] = o;</w:t>
      </w:r>
    </w:p>
    <w:p w14:paraId="6B46E81B" w14:textId="07F45D88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#2.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因</w:t>
      </w:r>
      <w:r>
        <w:rPr>
          <w:rStyle w:val="hljs-comment"/>
          <w:rFonts w:ascii="Consolas" w:hAnsi="Consolas" w:hint="eastAsia"/>
          <w:i/>
          <w:iCs/>
          <w:color w:val="999988"/>
          <w:spacing w:val="9"/>
          <w:bdr w:val="single" w:sz="2" w:space="0" w:color="E5E7EB" w:frame="1"/>
        </w:rPr>
        <w:t>为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是循环队列，所以处理数组长度取余</w:t>
      </w:r>
    </w:p>
    <w:p w14:paraId="1A433FDC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newRear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(rear +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) %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.queue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.length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20F58BB4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#3.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指针相遇表示队列已满，暂不考虑扩容情况</w:t>
      </w:r>
    </w:p>
    <w:p w14:paraId="06FD3563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if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newRear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==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.front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){</w:t>
      </w:r>
    </w:p>
    <w:p w14:paraId="3AF5C4E6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#4.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如果加入元素以后指针碰撞，则抛出越界提示</w:t>
      </w:r>
    </w:p>
    <w:p w14:paraId="018F6C4C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throw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IndexOutOfBoundsException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队列已满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763A50AF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363648CE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newRear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B93D62F" w14:textId="77777777" w:rsidR="00B92BEA" w:rsidRDefault="00B92BEA" w:rsidP="00B92BE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6B99DE5B" w14:textId="007B73A0" w:rsidR="00B92BEA" w:rsidRDefault="00E05719">
      <w:pPr>
        <w:rPr>
          <w:color w:val="00B0F0"/>
        </w:rPr>
      </w:pPr>
      <w:r>
        <w:rPr>
          <w:rFonts w:hint="eastAsia"/>
          <w:color w:val="00B0F0"/>
        </w:rPr>
        <w:lastRenderedPageBreak/>
        <w:t>查看队列数据</w:t>
      </w:r>
    </w:p>
    <w:p w14:paraId="53EC1604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toString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23156A1A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StringBuffer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sb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StringBuffer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07942856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.front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9DC2A41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while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!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=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 {</w:t>
      </w:r>
    </w:p>
    <w:p w14:paraId="6E4DF699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sb.append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.queue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]);</w:t>
      </w:r>
    </w:p>
    <w:p w14:paraId="3FFA3681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sb.append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 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7D09D47E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++;</w:t>
      </w:r>
    </w:p>
    <w:p w14:paraId="7D29D99C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498E2EFB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sb.toString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();</w:t>
      </w:r>
    </w:p>
    <w:p w14:paraId="727A08DE" w14:textId="4EB316F9" w:rsidR="00E05719" w:rsidRP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 w:hint="eastAsia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58F7CDD5" w14:textId="77777777" w:rsidR="00E05719" w:rsidRDefault="00E05719">
      <w:pPr>
        <w:rPr>
          <w:color w:val="00B0F0"/>
        </w:rPr>
      </w:pPr>
    </w:p>
    <w:p w14:paraId="1B0F82D7" w14:textId="47851EB5" w:rsidR="00E05719" w:rsidRDefault="00E05719">
      <w:pPr>
        <w:rPr>
          <w:color w:val="00B0F0"/>
        </w:rPr>
      </w:pPr>
      <w:r>
        <w:rPr>
          <w:rFonts w:hint="eastAsia"/>
          <w:color w:val="00B0F0"/>
        </w:rPr>
        <w:t>第三步：获取数组长度</w:t>
      </w:r>
    </w:p>
    <w:p w14:paraId="3B5479C8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获取队列的长度</w:t>
      </w:r>
    </w:p>
    <w:p w14:paraId="32D0CDCA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size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0F7399F3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if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&lt;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.front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 {</w:t>
      </w:r>
    </w:p>
    <w:p w14:paraId="60E5B167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.queue.length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.front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6D3AA1C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}</w:t>
      </w:r>
    </w:p>
    <w:p w14:paraId="6131F160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.rear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 </w:t>
      </w:r>
      <w:proofErr w:type="spell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.front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405DDB8" w14:textId="77777777" w:rsidR="00E05719" w:rsidRDefault="00E05719" w:rsidP="00E0571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2B5EE054" w14:textId="77777777" w:rsidR="00E05719" w:rsidRPr="00B92BEA" w:rsidRDefault="00E05719">
      <w:pPr>
        <w:rPr>
          <w:rFonts w:hint="eastAsia"/>
          <w:color w:val="00B0F0"/>
        </w:rPr>
      </w:pPr>
    </w:p>
    <w:sectPr w:rsidR="00E05719" w:rsidRPr="00B9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03"/>
    <w:rsid w:val="00620A03"/>
    <w:rsid w:val="00945F17"/>
    <w:rsid w:val="00B92BEA"/>
    <w:rsid w:val="00E0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4CD6"/>
  <w15:chartTrackingRefBased/>
  <w15:docId w15:val="{D7871146-E706-4BB5-BEDE-36EA280B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2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2B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2BE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2BEA"/>
  </w:style>
  <w:style w:type="character" w:customStyle="1" w:styleId="hljs-class">
    <w:name w:val="hljs-class"/>
    <w:basedOn w:val="a0"/>
    <w:rsid w:val="00B92BEA"/>
  </w:style>
  <w:style w:type="character" w:customStyle="1" w:styleId="hljs-title">
    <w:name w:val="hljs-title"/>
    <w:basedOn w:val="a0"/>
    <w:rsid w:val="00B92BEA"/>
  </w:style>
  <w:style w:type="character" w:customStyle="1" w:styleId="hljs-comment">
    <w:name w:val="hljs-comment"/>
    <w:basedOn w:val="a0"/>
    <w:rsid w:val="00B92BEA"/>
  </w:style>
  <w:style w:type="character" w:customStyle="1" w:styleId="hljs-function">
    <w:name w:val="hljs-function"/>
    <w:basedOn w:val="a0"/>
    <w:rsid w:val="00B92BEA"/>
  </w:style>
  <w:style w:type="character" w:customStyle="1" w:styleId="hljs-params">
    <w:name w:val="hljs-params"/>
    <w:basedOn w:val="a0"/>
    <w:rsid w:val="00B92BEA"/>
  </w:style>
  <w:style w:type="character" w:customStyle="1" w:styleId="hljs-number">
    <w:name w:val="hljs-number"/>
    <w:basedOn w:val="a0"/>
    <w:rsid w:val="00B92BEA"/>
  </w:style>
  <w:style w:type="character" w:customStyle="1" w:styleId="hljs-string">
    <w:name w:val="hljs-string"/>
    <w:basedOn w:val="a0"/>
    <w:rsid w:val="00B92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2021-08-01T01:28:00Z</dcterms:created>
  <dcterms:modified xsi:type="dcterms:W3CDTF">2021-08-01T02:57:00Z</dcterms:modified>
</cp:coreProperties>
</file>