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895A" w14:textId="77F94E54" w:rsidR="001F7DF6" w:rsidRPr="00C77171" w:rsidRDefault="00C77171">
      <w:pPr>
        <w:rPr>
          <w:color w:val="00B0F0"/>
          <w:sz w:val="28"/>
          <w:szCs w:val="28"/>
        </w:rPr>
      </w:pPr>
      <w:r w:rsidRPr="00C77171">
        <w:rPr>
          <w:rFonts w:hint="eastAsia"/>
          <w:color w:val="00B0F0"/>
          <w:sz w:val="28"/>
          <w:szCs w:val="28"/>
        </w:rPr>
        <w:t>三个核心算法： push、pop、peek</w:t>
      </w:r>
    </w:p>
    <w:p w14:paraId="323ED245" w14:textId="5C03362D" w:rsidR="00C77171" w:rsidRDefault="00C77171">
      <w:r>
        <w:t>P</w:t>
      </w:r>
      <w:r>
        <w:rPr>
          <w:rFonts w:hint="eastAsia"/>
        </w:rPr>
        <w:t>ush：往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顶添加元素</w:t>
      </w:r>
    </w:p>
    <w:p w14:paraId="024250CA" w14:textId="4C07123E" w:rsidR="00C77171" w:rsidRDefault="00C77171">
      <w:r>
        <w:t>P</w:t>
      </w:r>
      <w:r>
        <w:rPr>
          <w:rFonts w:hint="eastAsia"/>
        </w:rPr>
        <w:t>op：从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顶移除元素</w:t>
      </w:r>
    </w:p>
    <w:p w14:paraId="4653BA47" w14:textId="2E548433" w:rsidR="00C77171" w:rsidRDefault="00C77171">
      <w:r>
        <w:t>P</w:t>
      </w:r>
      <w:r>
        <w:rPr>
          <w:rFonts w:hint="eastAsia"/>
        </w:rPr>
        <w:t>eek：获取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7B606F37" w14:textId="0C465AB0" w:rsidR="00C77171" w:rsidRDefault="00C77171"/>
    <w:p w14:paraId="0211DBBF" w14:textId="691C7715" w:rsidR="00C77171" w:rsidRPr="00C77171" w:rsidRDefault="00C77171">
      <w:pPr>
        <w:rPr>
          <w:color w:val="FF0000"/>
          <w:sz w:val="28"/>
          <w:szCs w:val="28"/>
        </w:rPr>
      </w:pPr>
      <w:proofErr w:type="gramStart"/>
      <w:r w:rsidRPr="00C77171">
        <w:rPr>
          <w:rFonts w:hint="eastAsia"/>
          <w:color w:val="FF0000"/>
          <w:sz w:val="28"/>
          <w:szCs w:val="28"/>
        </w:rPr>
        <w:t>栈</w:t>
      </w:r>
      <w:proofErr w:type="gramEnd"/>
      <w:r w:rsidRPr="00C77171">
        <w:rPr>
          <w:rFonts w:hint="eastAsia"/>
          <w:color w:val="FF0000"/>
          <w:sz w:val="28"/>
          <w:szCs w:val="28"/>
        </w:rPr>
        <w:t>的初始化：</w:t>
      </w:r>
    </w:p>
    <w:p w14:paraId="2DA1E3A0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package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</w:t>
      </w:r>
      <w:proofErr w:type="spellEnd"/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6A6316A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0C28381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77171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YKDStack</w:t>
      </w:r>
      <w:proofErr w:type="spell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13BB717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String[</w:t>
      </w:r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 data;</w:t>
      </w:r>
    </w:p>
    <w:p w14:paraId="4AEBD548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size;</w:t>
      </w:r>
    </w:p>
    <w:p w14:paraId="54620286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F07A093" w14:textId="6E3D2992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#1.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初始化</w:t>
      </w:r>
      <w:proofErr w:type="gramStart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栈</w:t>
      </w:r>
      <w:proofErr w:type="gramEnd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，默认大小为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20</w:t>
      </w:r>
      <w:r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 </w:t>
      </w:r>
      <w:r>
        <w:rPr>
          <w:rFonts w:ascii="Consolas" w:eastAsia="宋体" w:hAnsi="Consolas" w:cs="宋体" w:hint="eastAsia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默认初始化</w:t>
      </w:r>
    </w:p>
    <w:p w14:paraId="72A815B2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YKDStack</w:t>
      </w:r>
      <w:proofErr w:type="spell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355535E4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.initData</w:t>
      </w:r>
      <w:proofErr w:type="spellEnd"/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C7717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210138C8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46EC1909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A8959F0" w14:textId="5D978121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#2.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初始化</w:t>
      </w:r>
      <w:proofErr w:type="gramStart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栈</w:t>
      </w:r>
      <w:proofErr w:type="gramEnd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，并传入</w:t>
      </w:r>
      <w:proofErr w:type="gramStart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栈</w:t>
      </w:r>
      <w:proofErr w:type="gramEnd"/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空间大小</w:t>
      </w:r>
      <w:r>
        <w:rPr>
          <w:rFonts w:ascii="Consolas" w:eastAsia="宋体" w:hAnsi="Consolas" w:cs="宋体" w:hint="eastAsia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自定义初始化</w:t>
      </w:r>
    </w:p>
    <w:p w14:paraId="324C4D11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YKDStack</w:t>
      </w:r>
      <w:proofErr w:type="spell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size)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343548D6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.initData</w:t>
      </w:r>
      <w:proofErr w:type="spellEnd"/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(size);</w:t>
      </w:r>
    </w:p>
    <w:p w14:paraId="7B381467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173AB61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D827ABC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C7717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初始化数组</w:t>
      </w:r>
    </w:p>
    <w:p w14:paraId="51AB579C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initData</w:t>
      </w:r>
      <w:proofErr w:type="spell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size)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354CE94B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.size</w:t>
      </w:r>
      <w:proofErr w:type="spellEnd"/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size;</w:t>
      </w:r>
    </w:p>
    <w:p w14:paraId="629EB21E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.data</w:t>
      </w:r>
      <w:proofErr w:type="spell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String[</w:t>
      </w:r>
      <w:proofErr w:type="spellStart"/>
      <w:proofErr w:type="gramStart"/>
      <w:r w:rsidRPr="00C7717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.size</w:t>
      </w:r>
      <w:proofErr w:type="spellEnd"/>
      <w:proofErr w:type="gramEnd"/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];</w:t>
      </w:r>
    </w:p>
    <w:p w14:paraId="7D241ADC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6D2774B0" w14:textId="77777777" w:rsidR="00C77171" w:rsidRPr="00C77171" w:rsidRDefault="00C77171" w:rsidP="00C7717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C771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22B6AA1" w14:textId="77777777" w:rsidR="00C77171" w:rsidRDefault="00C77171"/>
    <w:p w14:paraId="0D0F0CB7" w14:textId="26A65E95" w:rsidR="00C77171" w:rsidRDefault="00C77171">
      <w:pPr>
        <w:rPr>
          <w:color w:val="00B0F0"/>
          <w:sz w:val="28"/>
          <w:szCs w:val="28"/>
        </w:rPr>
      </w:pPr>
      <w:proofErr w:type="gramStart"/>
      <w:r w:rsidRPr="00C77171">
        <w:rPr>
          <w:rFonts w:hint="eastAsia"/>
          <w:color w:val="00B0F0"/>
          <w:sz w:val="28"/>
          <w:szCs w:val="28"/>
        </w:rPr>
        <w:t>栈</w:t>
      </w:r>
      <w:proofErr w:type="gramEnd"/>
      <w:r w:rsidRPr="00C77171">
        <w:rPr>
          <w:rFonts w:hint="eastAsia"/>
          <w:color w:val="00B0F0"/>
          <w:sz w:val="28"/>
          <w:szCs w:val="28"/>
        </w:rPr>
        <w:t>的push方法</w:t>
      </w:r>
    </w:p>
    <w:p w14:paraId="57874787" w14:textId="279455E7" w:rsidR="00C77171" w:rsidRPr="00C77171" w:rsidRDefault="00C77171">
      <w:pPr>
        <w:rPr>
          <w:color w:val="000000" w:themeColor="text1"/>
          <w:szCs w:val="21"/>
        </w:rPr>
      </w:pPr>
      <w:r w:rsidRPr="00C77171">
        <w:rPr>
          <w:rFonts w:hint="eastAsia"/>
          <w:color w:val="000000" w:themeColor="text1"/>
          <w:szCs w:val="21"/>
        </w:rPr>
        <w:t>添加一个top变量记录</w:t>
      </w:r>
      <w:proofErr w:type="gramStart"/>
      <w:r w:rsidRPr="00C77171">
        <w:rPr>
          <w:rFonts w:hint="eastAsia"/>
          <w:color w:val="000000" w:themeColor="text1"/>
          <w:szCs w:val="21"/>
        </w:rPr>
        <w:t>栈</w:t>
      </w:r>
      <w:proofErr w:type="gramEnd"/>
      <w:r w:rsidRPr="00C77171">
        <w:rPr>
          <w:rFonts w:hint="eastAsia"/>
          <w:color w:val="000000" w:themeColor="text1"/>
          <w:szCs w:val="21"/>
        </w:rPr>
        <w:t>顶在数组中的位置</w:t>
      </w:r>
    </w:p>
    <w:p w14:paraId="27BB98F4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当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栈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为空的时候，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top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。</w:t>
      </w:r>
    </w:p>
    <w:p w14:paraId="62E78A5A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当只有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1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个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元素时，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top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。</w:t>
      </w:r>
    </w:p>
    <w:p w14:paraId="67B383FF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当有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10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个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元素时，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top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9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。</w:t>
      </w:r>
    </w:p>
    <w:p w14:paraId="00B0370B" w14:textId="067B24A4" w:rsidR="00C77171" w:rsidRDefault="00C77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push的核心逻辑有三点：</w:t>
      </w:r>
    </w:p>
    <w:p w14:paraId="3D396D30" w14:textId="0AA46958" w:rsidR="00C77171" w:rsidRDefault="00C77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1.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优先判断是否数组越界</w:t>
      </w:r>
    </w:p>
    <w:p w14:paraId="606A11A9" w14:textId="67A7F273" w:rsidR="00C77171" w:rsidRDefault="00C77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更改变量top的值</w:t>
      </w:r>
    </w:p>
    <w:p w14:paraId="310D1AD1" w14:textId="5F69E040" w:rsidR="00C77171" w:rsidRDefault="00C77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3.往数组中添加一个元素</w:t>
      </w:r>
    </w:p>
    <w:p w14:paraId="7BCCF0DB" w14:textId="1E94B6B1" w:rsidR="00C77171" w:rsidRDefault="00C77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代码如下：</w:t>
      </w:r>
    </w:p>
    <w:p w14:paraId="2125AAE5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添加元素</w:t>
      </w:r>
    </w:p>
    <w:p w14:paraId="3D19D14F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boolean</w:t>
      </w:r>
      <w:proofErr w:type="spellEnd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push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String value)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227F8D6E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数组越界了</w:t>
      </w:r>
    </w:p>
    <w:p w14:paraId="1261849D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if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.top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&gt;=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.size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 {</w:t>
      </w:r>
    </w:p>
    <w:p w14:paraId="422931BC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false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165C3B3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78119206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551BF4E0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top </w:t>
      </w:r>
      <w:proofErr w:type="gramStart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栈</w:t>
      </w:r>
      <w:proofErr w:type="gramEnd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顶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 +1</w:t>
      </w:r>
    </w:p>
    <w:p w14:paraId="2C8E2997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.top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++;</w:t>
      </w:r>
    </w:p>
    <w:p w14:paraId="64DE5521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设置</w:t>
      </w:r>
      <w:proofErr w:type="gramStart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栈</w:t>
      </w:r>
      <w:proofErr w:type="gramEnd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顶元素</w:t>
      </w:r>
    </w:p>
    <w:p w14:paraId="4074B392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.data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[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.top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] = value;</w:t>
      </w:r>
    </w:p>
    <w:p w14:paraId="5819C70C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true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FF5FD7C" w14:textId="77777777" w:rsidR="00C77171" w:rsidRDefault="00C77171" w:rsidP="00C77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4A315B5F" w14:textId="05D890EF" w:rsidR="00C77171" w:rsidRDefault="00C77171">
      <w:pPr>
        <w:rPr>
          <w:color w:val="000000" w:themeColor="text1"/>
          <w:szCs w:val="21"/>
        </w:rPr>
      </w:pPr>
    </w:p>
    <w:p w14:paraId="6BBB9F9D" w14:textId="17E73CFA" w:rsidR="008B1ADB" w:rsidRDefault="008B1ADB">
      <w:pPr>
        <w:rPr>
          <w:color w:val="000000" w:themeColor="text1"/>
          <w:szCs w:val="21"/>
        </w:rPr>
      </w:pPr>
    </w:p>
    <w:p w14:paraId="1D1B0EE0" w14:textId="321668DD" w:rsidR="008B1ADB" w:rsidRDefault="008B1ADB">
      <w:pPr>
        <w:rPr>
          <w:color w:val="000000" w:themeColor="text1"/>
          <w:szCs w:val="21"/>
        </w:rPr>
      </w:pPr>
    </w:p>
    <w:p w14:paraId="20C1B6AF" w14:textId="5687D948" w:rsidR="008B1ADB" w:rsidRDefault="008B1ADB">
      <w:pPr>
        <w:rPr>
          <w:sz w:val="28"/>
          <w:szCs w:val="28"/>
        </w:rPr>
      </w:pPr>
      <w:proofErr w:type="gramStart"/>
      <w:r w:rsidRPr="008B1ADB">
        <w:rPr>
          <w:rFonts w:hint="eastAsia"/>
          <w:color w:val="FF0000"/>
          <w:sz w:val="28"/>
          <w:szCs w:val="28"/>
        </w:rPr>
        <w:t>栈</w:t>
      </w:r>
      <w:proofErr w:type="gramEnd"/>
      <w:r w:rsidRPr="008B1ADB">
        <w:rPr>
          <w:rFonts w:hint="eastAsia"/>
          <w:color w:val="FF0000"/>
          <w:sz w:val="28"/>
          <w:szCs w:val="28"/>
        </w:rPr>
        <w:t xml:space="preserve"> </w:t>
      </w:r>
      <w:r w:rsidRPr="008B1ADB">
        <w:rPr>
          <w:color w:val="FF0000"/>
          <w:sz w:val="28"/>
          <w:szCs w:val="28"/>
        </w:rPr>
        <w:t xml:space="preserve">– </w:t>
      </w:r>
      <w:r w:rsidRPr="008B1ADB">
        <w:rPr>
          <w:rFonts w:hint="eastAsia"/>
          <w:color w:val="FF0000"/>
          <w:sz w:val="28"/>
          <w:szCs w:val="28"/>
        </w:rPr>
        <w:t>简单寻路算法</w:t>
      </w:r>
    </w:p>
    <w:p w14:paraId="34A78E5A" w14:textId="61AA1033" w:rsidR="008B1ADB" w:rsidRDefault="008B1ADB">
      <w:pPr>
        <w:rPr>
          <w:szCs w:val="21"/>
        </w:rPr>
      </w:pPr>
      <w:r>
        <w:rPr>
          <w:rFonts w:hint="eastAsia"/>
          <w:szCs w:val="21"/>
        </w:rPr>
        <w:t>1.地图划分区域：可移动区域（‘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’），不可移动区域(‘</w:t>
      </w:r>
      <w:r>
        <w:rPr>
          <w:szCs w:val="21"/>
        </w:rPr>
        <w:t xml:space="preserve"> # </w:t>
      </w:r>
      <w:r>
        <w:rPr>
          <w:rFonts w:hint="eastAsia"/>
          <w:szCs w:val="21"/>
        </w:rPr>
        <w:t>’</w:t>
      </w:r>
      <w:r>
        <w:rPr>
          <w:szCs w:val="21"/>
        </w:rPr>
        <w:t>)</w:t>
      </w:r>
      <w:r>
        <w:rPr>
          <w:rFonts w:hint="eastAsia"/>
          <w:szCs w:val="21"/>
        </w:rPr>
        <w:t>，起点和终点</w:t>
      </w:r>
    </w:p>
    <w:p w14:paraId="128D5986" w14:textId="4E6C072A" w:rsidR="008B1ADB" w:rsidRDefault="008B1ADB">
      <w:pPr>
        <w:rPr>
          <w:szCs w:val="21"/>
        </w:rPr>
      </w:pPr>
      <w:r>
        <w:rPr>
          <w:szCs w:val="21"/>
        </w:rPr>
        <w:t xml:space="preserve">Char[][] map </w:t>
      </w:r>
      <w:r>
        <w:rPr>
          <w:rFonts w:hint="eastAsia"/>
          <w:szCs w:val="21"/>
        </w:rPr>
        <w:t>储存整个地图信息</w:t>
      </w:r>
    </w:p>
    <w:p w14:paraId="6AFAE66F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gramStart"/>
      <w:r w:rsidRPr="008B1AD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char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][] map = {</w:t>
      </w:r>
    </w:p>
    <w:p w14:paraId="36671315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2B53CFB1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49538295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23C55A55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65273E4D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2D8DFE7E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3B68FE8A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45F9DB02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1D53C4A1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 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</w:t>
      </w:r>
    </w:p>
    <w:p w14:paraId="31AB135B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{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B1AD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'#'</w:t>
      </w: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0B124CC0" w14:textId="77777777" w:rsidR="008B1ADB" w:rsidRPr="008B1ADB" w:rsidRDefault="008B1ADB" w:rsidP="008B1AD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B1AD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};</w:t>
      </w:r>
    </w:p>
    <w:p w14:paraId="215BA6E2" w14:textId="543C648B" w:rsidR="008B1ADB" w:rsidRDefault="008B1ADB">
      <w:pPr>
        <w:rPr>
          <w:szCs w:val="21"/>
        </w:rPr>
      </w:pPr>
    </w:p>
    <w:p w14:paraId="2BEA178B" w14:textId="395EC139" w:rsidR="008B1ADB" w:rsidRDefault="008B1ADB">
      <w:pPr>
        <w:rPr>
          <w:szCs w:val="21"/>
        </w:rPr>
      </w:pPr>
      <w:r>
        <w:rPr>
          <w:rFonts w:hint="eastAsia"/>
          <w:szCs w:val="21"/>
        </w:rPr>
        <w:lastRenderedPageBreak/>
        <w:t>2.寻找路径</w:t>
      </w:r>
    </w:p>
    <w:p w14:paraId="03277689" w14:textId="089BCB1C" w:rsidR="008B1ADB" w:rsidRDefault="00B9654A">
      <w:pPr>
        <w:rPr>
          <w:szCs w:val="21"/>
        </w:rPr>
      </w:pPr>
      <w:r>
        <w:rPr>
          <w:rFonts w:hint="eastAsia"/>
          <w:szCs w:val="21"/>
        </w:rPr>
        <w:t xml:space="preserve">因为终点在起点右下方，所以选择 </w:t>
      </w:r>
      <w:r w:rsidRPr="00B9654A">
        <w:rPr>
          <w:rFonts w:hint="eastAsia"/>
          <w:color w:val="00B0F0"/>
          <w:szCs w:val="21"/>
        </w:rPr>
        <w:t>右-&gt;下</w:t>
      </w:r>
      <w:r w:rsidRPr="00B9654A">
        <w:rPr>
          <w:color w:val="00B0F0"/>
          <w:szCs w:val="21"/>
        </w:rPr>
        <w:t>-&gt;</w:t>
      </w:r>
      <w:r w:rsidRPr="00B9654A">
        <w:rPr>
          <w:rFonts w:hint="eastAsia"/>
          <w:color w:val="00B0F0"/>
          <w:szCs w:val="21"/>
        </w:rPr>
        <w:t>左</w:t>
      </w:r>
      <w:r w:rsidRPr="00B9654A">
        <w:rPr>
          <w:color w:val="00B0F0"/>
          <w:szCs w:val="21"/>
        </w:rPr>
        <w:t>-&gt;</w:t>
      </w:r>
      <w:r w:rsidRPr="00B9654A">
        <w:rPr>
          <w:rFonts w:hint="eastAsia"/>
          <w:color w:val="00B0F0"/>
          <w:szCs w:val="21"/>
        </w:rPr>
        <w:t>上</w:t>
      </w:r>
      <w:r>
        <w:rPr>
          <w:rFonts w:hint="eastAsia"/>
          <w:szCs w:val="21"/>
        </w:rPr>
        <w:t xml:space="preserve"> 方向进行探索；</w:t>
      </w:r>
    </w:p>
    <w:p w14:paraId="5BCBAC84" w14:textId="7BB4F168" w:rsidR="00B9654A" w:rsidRDefault="00B9654A">
      <w:pPr>
        <w:rPr>
          <w:szCs w:val="21"/>
        </w:rPr>
      </w:pPr>
      <w:r>
        <w:rPr>
          <w:rFonts w:hint="eastAsia"/>
          <w:szCs w:val="21"/>
        </w:rPr>
        <w:t>右{0，1}，下{1，0}，左{0，-1}，上{0，-1}</w:t>
      </w:r>
    </w:p>
    <w:p w14:paraId="1A348447" w14:textId="77777777" w:rsidR="00B9654A" w:rsidRPr="00B9654A" w:rsidRDefault="00B9654A" w:rsidP="00B9654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654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B9654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存储</w:t>
      </w:r>
      <w:r w:rsidRPr="00B9654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4</w:t>
      </w:r>
      <w:r w:rsidRPr="00B9654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个方向</w:t>
      </w:r>
    </w:p>
    <w:p w14:paraId="6BC3693D" w14:textId="77777777" w:rsidR="00B9654A" w:rsidRPr="00B9654A" w:rsidRDefault="00B9654A" w:rsidP="00B9654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9654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9654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][] directions = {{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 -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{-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B9654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654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}};</w:t>
      </w:r>
    </w:p>
    <w:p w14:paraId="690ADC8F" w14:textId="61C732DE" w:rsidR="00B9654A" w:rsidRDefault="00B9654A">
      <w:pPr>
        <w:rPr>
          <w:szCs w:val="21"/>
        </w:rPr>
      </w:pPr>
    </w:p>
    <w:p w14:paraId="31F76AA8" w14:textId="790C8FA9" w:rsidR="00B9654A" w:rsidRDefault="00B9654A">
      <w:pPr>
        <w:rPr>
          <w:szCs w:val="21"/>
        </w:rPr>
      </w:pPr>
      <w:r>
        <w:rPr>
          <w:rFonts w:hint="eastAsia"/>
          <w:szCs w:val="21"/>
        </w:rPr>
        <w:t>最开始的起点在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底，</w:t>
      </w:r>
      <w:proofErr w:type="gramStart"/>
      <w:r>
        <w:rPr>
          <w:rFonts w:hint="eastAsia"/>
          <w:szCs w:val="21"/>
        </w:rPr>
        <w:t>每探索</w:t>
      </w:r>
      <w:proofErr w:type="gramEnd"/>
      <w:r>
        <w:rPr>
          <w:rFonts w:hint="eastAsia"/>
          <w:szCs w:val="21"/>
        </w:rPr>
        <w:t>一个方格，则往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里push一个元素，如果遇到一条死路，则pop回退到上一个元素并且换个方向继续探索。</w:t>
      </w:r>
    </w:p>
    <w:p w14:paraId="71F038F5" w14:textId="27C604DE" w:rsidR="00B9654A" w:rsidRDefault="00B9654A">
      <w:pPr>
        <w:rPr>
          <w:szCs w:val="21"/>
        </w:rPr>
      </w:pPr>
    </w:p>
    <w:p w14:paraId="72B587D8" w14:textId="73FE368B" w:rsidR="00B9654A" w:rsidRDefault="00B9654A">
      <w:pPr>
        <w:rPr>
          <w:szCs w:val="21"/>
        </w:rPr>
      </w:pPr>
      <w:r>
        <w:rPr>
          <w:rFonts w:hint="eastAsia"/>
          <w:szCs w:val="21"/>
        </w:rPr>
        <w:t>为了区别 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和空格，用 *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表示方格已经被访问过，用 @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表示方格为死路。</w:t>
      </w:r>
    </w:p>
    <w:p w14:paraId="7A7F63A3" w14:textId="6AC37E60" w:rsidR="00B9654A" w:rsidRDefault="00B9654A">
      <w:pPr>
        <w:rPr>
          <w:szCs w:val="21"/>
        </w:rPr>
      </w:pPr>
    </w:p>
    <w:p w14:paraId="68D4233B" w14:textId="4D5D9C88" w:rsidR="009D1334" w:rsidRDefault="009D1334">
      <w:pPr>
        <w:rPr>
          <w:szCs w:val="21"/>
        </w:rPr>
      </w:pPr>
      <w:r>
        <w:rPr>
          <w:rFonts w:hint="eastAsia"/>
          <w:szCs w:val="21"/>
        </w:rPr>
        <w:t>因此我们新建一个Tile对象，表示在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中的信息，包括方格位置和当前遍历的方向：</w:t>
      </w:r>
    </w:p>
    <w:p w14:paraId="3B574C33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Tile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1F13181F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方格位置</w:t>
      </w:r>
    </w:p>
    <w:p w14:paraId="3A911DB3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Point </w:t>
      </w:r>
      <w:proofErr w:type="spellStart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point</w:t>
      </w:r>
      <w:proofErr w:type="spell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6C2D3DF5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方格当前遍历的方向</w:t>
      </w:r>
    </w:p>
    <w:p w14:paraId="1EAEC95B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direction = 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26F6A85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B4AF4E3" w14:textId="4366B5E7" w:rsidR="009D1334" w:rsidRDefault="009D1334">
      <w:pPr>
        <w:rPr>
          <w:szCs w:val="21"/>
        </w:rPr>
      </w:pPr>
    </w:p>
    <w:p w14:paraId="6057ED97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Game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842A5E7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FE365E9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char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][] map;</w:t>
      </w:r>
    </w:p>
    <w:p w14:paraId="71C9710F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存储探索的路径节点</w:t>
      </w:r>
    </w:p>
    <w:p w14:paraId="58034F59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YKDStack</w:t>
      </w:r>
      <w:proofErr w:type="spell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&lt;Tile&gt; steps =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YKDStack</w:t>
      </w:r>
      <w:proofErr w:type="spell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&gt;(</w:t>
      </w:r>
      <w:proofErr w:type="gram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207EFC3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存储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4</w:t>
      </w:r>
      <w:r w:rsidRPr="009D133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个方向</w:t>
      </w:r>
    </w:p>
    <w:p w14:paraId="5585CAEE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][] directions = {{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 -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{-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9D133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}};</w:t>
      </w:r>
    </w:p>
    <w:p w14:paraId="08C6E40E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127AD86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334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Game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Start"/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char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[</w:t>
      </w:r>
      <w:proofErr w:type="gram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][] map) 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A38CF9C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D133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.map</w:t>
      </w:r>
      <w:proofErr w:type="spellEnd"/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map;</w:t>
      </w:r>
    </w:p>
    <w:p w14:paraId="70817D05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32A611A4" w14:textId="77777777" w:rsidR="009D1334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......</w:t>
      </w:r>
    </w:p>
    <w:p w14:paraId="1A0E0597" w14:textId="26F92F86" w:rsidR="001517B3" w:rsidRPr="009D1334" w:rsidRDefault="009D1334" w:rsidP="009D133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33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565D4A37" w14:textId="4408EFA6" w:rsidR="009D1334" w:rsidRDefault="001517B3">
      <w:pPr>
        <w:rPr>
          <w:szCs w:val="21"/>
        </w:rPr>
      </w:pPr>
      <w:r>
        <w:rPr>
          <w:rFonts w:hint="eastAsia"/>
          <w:szCs w:val="21"/>
        </w:rPr>
        <w:lastRenderedPageBreak/>
        <w:t>完善</w:t>
      </w:r>
      <w:proofErr w:type="spellStart"/>
      <w:r>
        <w:rPr>
          <w:rFonts w:hint="eastAsia"/>
          <w:szCs w:val="21"/>
        </w:rPr>
        <w:t>findPath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方法</w:t>
      </w:r>
    </w:p>
    <w:p w14:paraId="25DE977C" w14:textId="53431C35" w:rsidR="001517B3" w:rsidRDefault="001517B3">
      <w:pPr>
        <w:rPr>
          <w:szCs w:val="21"/>
        </w:rPr>
      </w:pPr>
      <w:r>
        <w:rPr>
          <w:rFonts w:hint="eastAsia"/>
          <w:szCs w:val="21"/>
        </w:rPr>
        <w:t>第一步：将起点添加到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</w:t>
      </w:r>
    </w:p>
    <w:p w14:paraId="509DF585" w14:textId="38322E18" w:rsidR="001517B3" w:rsidRDefault="001517B3">
      <w:pPr>
        <w:rPr>
          <w:szCs w:val="21"/>
        </w:rPr>
      </w:pPr>
      <w:r>
        <w:rPr>
          <w:rFonts w:hint="eastAsia"/>
          <w:szCs w:val="21"/>
        </w:rPr>
        <w:t>第二步：循环获取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顶元素，修改方向准备探索</w:t>
      </w:r>
    </w:p>
    <w:p w14:paraId="781F1453" w14:textId="2D12A26D" w:rsidR="001517B3" w:rsidRDefault="001517B3">
      <w:pPr>
        <w:rPr>
          <w:szCs w:val="21"/>
        </w:rPr>
      </w:pPr>
      <w:r>
        <w:rPr>
          <w:rFonts w:hint="eastAsia"/>
          <w:szCs w:val="21"/>
        </w:rPr>
        <w:t>第三步：根据方向添加新探索节电到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中，或者设置为死路并pop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顶元素</w:t>
      </w:r>
    </w:p>
    <w:p w14:paraId="3EEE0757" w14:textId="6DD1B7A7" w:rsidR="001517B3" w:rsidRDefault="001517B3">
      <w:pPr>
        <w:rPr>
          <w:szCs w:val="21"/>
        </w:rPr>
      </w:pPr>
      <w:r>
        <w:rPr>
          <w:rFonts w:hint="eastAsia"/>
          <w:szCs w:val="21"/>
        </w:rPr>
        <w:t>第四步：回溯整个过程 当while循环执行完成后，只有两种情况，第一种，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为空，</w:t>
      </w:r>
      <w:proofErr w:type="gramStart"/>
      <w:r>
        <w:rPr>
          <w:rFonts w:hint="eastAsia"/>
          <w:szCs w:val="21"/>
        </w:rPr>
        <w:t>遍历完能走到</w:t>
      </w:r>
      <w:proofErr w:type="gramEnd"/>
      <w:r>
        <w:rPr>
          <w:rFonts w:hint="eastAsia"/>
          <w:szCs w:val="21"/>
        </w:rPr>
        <w:t>的所有方格，都没有找到终点；第二种，找到终点，break跳出循环。</w:t>
      </w:r>
    </w:p>
    <w:p w14:paraId="217F616E" w14:textId="77777777" w:rsidR="001517B3" w:rsidRPr="008B1ADB" w:rsidRDefault="001517B3">
      <w:pPr>
        <w:rPr>
          <w:rFonts w:hint="eastAsia"/>
          <w:szCs w:val="21"/>
        </w:rPr>
      </w:pPr>
    </w:p>
    <w:sectPr w:rsidR="001517B3" w:rsidRPr="008B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D"/>
    <w:rsid w:val="001517B3"/>
    <w:rsid w:val="001F7DF6"/>
    <w:rsid w:val="00662A9A"/>
    <w:rsid w:val="008B1ADB"/>
    <w:rsid w:val="009D1334"/>
    <w:rsid w:val="00B9654A"/>
    <w:rsid w:val="00C77171"/>
    <w:rsid w:val="00EC632D"/>
    <w:rsid w:val="00F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76E4"/>
  <w15:chartTrackingRefBased/>
  <w15:docId w15:val="{3B6B95FC-278D-4E06-9F75-D51FC783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71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717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7171"/>
  </w:style>
  <w:style w:type="character" w:customStyle="1" w:styleId="hljs-class">
    <w:name w:val="hljs-class"/>
    <w:basedOn w:val="a0"/>
    <w:rsid w:val="00C77171"/>
  </w:style>
  <w:style w:type="character" w:customStyle="1" w:styleId="hljs-title">
    <w:name w:val="hljs-title"/>
    <w:basedOn w:val="a0"/>
    <w:rsid w:val="00C77171"/>
  </w:style>
  <w:style w:type="character" w:customStyle="1" w:styleId="hljs-comment">
    <w:name w:val="hljs-comment"/>
    <w:basedOn w:val="a0"/>
    <w:rsid w:val="00C77171"/>
  </w:style>
  <w:style w:type="character" w:customStyle="1" w:styleId="hljs-function">
    <w:name w:val="hljs-function"/>
    <w:basedOn w:val="a0"/>
    <w:rsid w:val="00C77171"/>
  </w:style>
  <w:style w:type="character" w:customStyle="1" w:styleId="hljs-params">
    <w:name w:val="hljs-params"/>
    <w:basedOn w:val="a0"/>
    <w:rsid w:val="00C77171"/>
  </w:style>
  <w:style w:type="character" w:customStyle="1" w:styleId="hljs-number">
    <w:name w:val="hljs-number"/>
    <w:basedOn w:val="a0"/>
    <w:rsid w:val="00C77171"/>
  </w:style>
  <w:style w:type="character" w:customStyle="1" w:styleId="hljs-string">
    <w:name w:val="hljs-string"/>
    <w:basedOn w:val="a0"/>
    <w:rsid w:val="008B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2021-07-29T07:29:00Z</dcterms:created>
  <dcterms:modified xsi:type="dcterms:W3CDTF">2021-07-31T08:09:00Z</dcterms:modified>
</cp:coreProperties>
</file>