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62C4" w14:textId="5E0CA046" w:rsidR="00AA2E68" w:rsidRDefault="006E53C4">
      <w:pPr>
        <w:rPr>
          <w:color w:val="00B0F0"/>
          <w:sz w:val="28"/>
          <w:szCs w:val="28"/>
        </w:rPr>
      </w:pPr>
      <w:r w:rsidRPr="006E53C4">
        <w:rPr>
          <w:rFonts w:hint="eastAsia"/>
          <w:color w:val="00B0F0"/>
          <w:sz w:val="28"/>
          <w:szCs w:val="28"/>
        </w:rPr>
        <w:t>二叉树常用知识点</w:t>
      </w:r>
    </w:p>
    <w:p w14:paraId="256D7566" w14:textId="77777777" w:rsidR="006E53C4" w:rsidRPr="006E53C4" w:rsidRDefault="006E53C4">
      <w:pPr>
        <w:rPr>
          <w:rFonts w:hint="eastAsia"/>
          <w:color w:val="00B0F0"/>
          <w:szCs w:val="21"/>
        </w:rPr>
      </w:pPr>
    </w:p>
    <w:sectPr w:rsidR="006E53C4" w:rsidRPr="006E5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4C5"/>
    <w:rsid w:val="005A4F00"/>
    <w:rsid w:val="006E53C4"/>
    <w:rsid w:val="00AA2E68"/>
    <w:rsid w:val="00D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0D82"/>
  <w15:docId w15:val="{EC667E93-E196-4BB5-A455-C6A4244F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1</cp:revision>
  <dcterms:created xsi:type="dcterms:W3CDTF">2021-08-04T00:29:00Z</dcterms:created>
  <dcterms:modified xsi:type="dcterms:W3CDTF">2021-08-08T03:20:00Z</dcterms:modified>
</cp:coreProperties>
</file>