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B04F" w14:textId="3E298FDC" w:rsidR="00A50A86" w:rsidRPr="00994A75" w:rsidRDefault="00994A75">
      <w:pPr>
        <w:rPr>
          <w:sz w:val="28"/>
          <w:szCs w:val="28"/>
        </w:rPr>
      </w:pPr>
      <w:r w:rsidRPr="00994A75">
        <w:rPr>
          <w:rFonts w:hint="eastAsia"/>
          <w:sz w:val="28"/>
          <w:szCs w:val="28"/>
        </w:rPr>
        <w:t>基本定义</w:t>
      </w:r>
    </w:p>
    <w:p w14:paraId="5B80C7E8" w14:textId="110A8917" w:rsidR="00994A75" w:rsidRDefault="00994A75">
      <w:r>
        <w:rPr>
          <w:rFonts w:hint="eastAsia"/>
        </w:rPr>
        <w:t>Lambda表达式的基本结构是：</w:t>
      </w:r>
    </w:p>
    <w:p w14:paraId="248BD867" w14:textId="77777777" w:rsidR="00994A75" w:rsidRPr="00994A75" w:rsidRDefault="00994A75" w:rsidP="00994A7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994A75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f -&gt; { }</w:t>
      </w:r>
    </w:p>
    <w:p w14:paraId="5C39FED6" w14:textId="6B1F86E8" w:rsidR="00994A75" w:rsidRDefault="00CA3A07"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参数变量</w:t>
      </w:r>
    </w:p>
    <w:p w14:paraId="30FB0D73" w14:textId="72525E51" w:rsidR="00CA3A07" w:rsidRDefault="00CA3A07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语法符号</w:t>
      </w:r>
    </w:p>
    <w:p w14:paraId="5CF94CD9" w14:textId="33875B08" w:rsidR="00CA3A07" w:rsidRDefault="00CA3A07">
      <w:r>
        <w:rPr>
          <w:rFonts w:hint="eastAsia"/>
        </w:rPr>
        <w:t>{</w:t>
      </w:r>
      <w:r>
        <w:t xml:space="preserve"> }  </w:t>
      </w:r>
      <w:r>
        <w:rPr>
          <w:rFonts w:hint="eastAsia"/>
        </w:rPr>
        <w:t>语句块</w:t>
      </w:r>
    </w:p>
    <w:p w14:paraId="6ABC1958" w14:textId="07CDF292" w:rsidR="00CA3A07" w:rsidRDefault="00CA3A07">
      <w:r>
        <w:rPr>
          <w:rFonts w:hint="eastAsia"/>
        </w:rPr>
        <w:t>（作为参数的变量名，是可以自定义的，不是固定的）</w:t>
      </w:r>
    </w:p>
    <w:p w14:paraId="02DF736E" w14:textId="515BF2C4" w:rsidR="00CA3A07" w:rsidRDefault="00CA3A07"/>
    <w:p w14:paraId="4F7D1EB3" w14:textId="2240C299" w:rsidR="00CA3A07" w:rsidRDefault="00CA3A07">
      <w:r>
        <w:rPr>
          <w:rFonts w:hint="eastAsia"/>
        </w:rPr>
        <w:t>Lambda表达式在功能上等同于一个匿名方法：</w:t>
      </w:r>
    </w:p>
    <w:p w14:paraId="59654DB3" w14:textId="77777777" w:rsidR="00CA3A07" w:rsidRDefault="00CA3A07" w:rsidP="00CA3A0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public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void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pacing w:val="9"/>
          <w:bdr w:val="single" w:sz="2" w:space="0" w:color="E5E7EB" w:frame="1"/>
        </w:rPr>
        <w:t>unknown</w:t>
      </w:r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(f)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</w:p>
    <w:p w14:paraId="1E62B0A9" w14:textId="77777777" w:rsidR="00CA3A07" w:rsidRDefault="00CA3A07" w:rsidP="00CA3A0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System.out.println(f.getName());</w:t>
      </w:r>
    </w:p>
    <w:p w14:paraId="4B1FF4B2" w14:textId="77777777" w:rsidR="00CA3A07" w:rsidRDefault="00CA3A07" w:rsidP="00CA3A0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</w:t>
      </w:r>
    </w:p>
    <w:p w14:paraId="29763C1A" w14:textId="0C937027" w:rsidR="00CA3A07" w:rsidRDefault="00CA3A07">
      <w:r>
        <w:rPr>
          <w:rFonts w:hint="eastAsia"/>
        </w:rPr>
        <w:t>（相当于方法名和public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修饰符都省略了。）</w:t>
      </w:r>
    </w:p>
    <w:p w14:paraId="0F423055" w14:textId="7944EE23" w:rsidR="00CA3A07" w:rsidRDefault="00CA3A07"/>
    <w:p w14:paraId="6470BCEF" w14:textId="540CFF5B" w:rsidR="00CA3A07" w:rsidRDefault="00CA3A07"/>
    <w:p w14:paraId="11AD1A6E" w14:textId="4CBCD874" w:rsidR="00CA3A07" w:rsidRPr="00CA3A07" w:rsidRDefault="00CA3A07">
      <w:pPr>
        <w:rPr>
          <w:sz w:val="28"/>
          <w:szCs w:val="28"/>
        </w:rPr>
      </w:pPr>
      <w:r w:rsidRPr="00CA3A07">
        <w:rPr>
          <w:rFonts w:hint="eastAsia"/>
          <w:sz w:val="28"/>
          <w:szCs w:val="28"/>
        </w:rPr>
        <w:t>类型识别</w:t>
      </w:r>
    </w:p>
    <w:p w14:paraId="03C8B183" w14:textId="4FE7B951" w:rsidR="00CA3A07" w:rsidRDefault="00CA3A07">
      <w:r>
        <w:t xml:space="preserve">F </w:t>
      </w:r>
      <w:r>
        <w:rPr>
          <w:rFonts w:hint="eastAsia"/>
        </w:rPr>
        <w:t xml:space="preserve">变量的类型是系统根据上下文 </w:t>
      </w:r>
      <w:r w:rsidRPr="00CA3A07">
        <w:rPr>
          <w:rFonts w:hint="eastAsia"/>
          <w:b/>
          <w:bCs/>
        </w:rPr>
        <w:t>自动</w:t>
      </w:r>
      <w:r>
        <w:rPr>
          <w:rFonts w:hint="eastAsia"/>
        </w:rPr>
        <w:t xml:space="preserve"> 识别的。</w:t>
      </w:r>
    </w:p>
    <w:p w14:paraId="07BD26E1" w14:textId="77777777" w:rsidR="00CA3A07" w:rsidRDefault="00CA3A07">
      <w:pPr>
        <w:rPr>
          <w:rFonts w:hint="eastAsia"/>
        </w:rPr>
      </w:pPr>
    </w:p>
    <w:p w14:paraId="6A5110E3" w14:textId="3D7AC4D6" w:rsidR="00CA3A07" w:rsidRDefault="00CA3A07">
      <w:r>
        <w:rPr>
          <w:rFonts w:hint="eastAsia"/>
        </w:rPr>
        <w:t>回顾上节课的代码：</w:t>
      </w:r>
    </w:p>
    <w:p w14:paraId="50D1C422" w14:textId="77777777" w:rsidR="00CA3A07" w:rsidRDefault="00CA3A07" w:rsidP="00CA3A0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List&lt;Fruit&gt; fruits = Arrays.asList(......);</w:t>
      </w:r>
    </w:p>
    <w:p w14:paraId="1A5E1CFA" w14:textId="77777777" w:rsidR="00CA3A07" w:rsidRDefault="00CA3A07" w:rsidP="00CA3A0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278A6762" w14:textId="77777777" w:rsidR="00CA3A07" w:rsidRDefault="00CA3A07" w:rsidP="00CA3A0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fruits.forEach(f -&gt; {</w:t>
      </w:r>
    </w:p>
    <w:p w14:paraId="03ACD5CD" w14:textId="77777777" w:rsidR="00CA3A07" w:rsidRDefault="00CA3A07" w:rsidP="00CA3A0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System.out.println(f.getName());</w:t>
      </w:r>
    </w:p>
    <w:p w14:paraId="1892B99F" w14:textId="77777777" w:rsidR="00CA3A07" w:rsidRDefault="00CA3A07" w:rsidP="00CA3A0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});</w:t>
      </w:r>
    </w:p>
    <w:p w14:paraId="37D675F6" w14:textId="7B6688DE" w:rsidR="00CA3A07" w:rsidRDefault="00CA3A07">
      <w:r>
        <w:t>F</w:t>
      </w:r>
      <w:r>
        <w:rPr>
          <w:rFonts w:hint="eastAsia"/>
        </w:rPr>
        <w:t>or</w:t>
      </w:r>
      <w:r>
        <w:t>Each</w:t>
      </w:r>
      <w:r>
        <w:rPr>
          <w:rFonts w:hint="eastAsia"/>
        </w:rPr>
        <w:t>(</w:t>
      </w:r>
      <w:r>
        <w:t xml:space="preserve"> ) </w:t>
      </w:r>
      <w:r>
        <w:rPr>
          <w:rFonts w:hint="eastAsia"/>
        </w:rPr>
        <w:t>方法表示循环遍历f</w:t>
      </w:r>
      <w:r>
        <w:t xml:space="preserve">ruits </w:t>
      </w:r>
      <w:r>
        <w:rPr>
          <w:rFonts w:hint="eastAsia"/>
        </w:rPr>
        <w:t>集合，每次循环时 f</w:t>
      </w:r>
      <w:r>
        <w:t xml:space="preserve"> </w:t>
      </w:r>
      <w:r>
        <w:rPr>
          <w:rFonts w:hint="eastAsia"/>
        </w:rPr>
        <w:t>变量指代当前遍历到的元素。</w:t>
      </w:r>
    </w:p>
    <w:p w14:paraId="279D9DA4" w14:textId="076DB304" w:rsidR="00CA3A07" w:rsidRDefault="00CA3A07">
      <w:r>
        <w:rPr>
          <w:rFonts w:hint="eastAsia"/>
        </w:rPr>
        <w:t>由于 fruits</w:t>
      </w:r>
      <w:r>
        <w:t xml:space="preserve"> </w:t>
      </w:r>
      <w:r>
        <w:rPr>
          <w:rFonts w:hint="eastAsia"/>
        </w:rPr>
        <w:t>变量的类型使用泛型语句定义为 List</w:t>
      </w:r>
      <w:r>
        <w:t>&lt;Fruit&gt;</w:t>
      </w:r>
      <w:r>
        <w:rPr>
          <w:rFonts w:hint="eastAsia"/>
        </w:rPr>
        <w:t xml:space="preserve">，表示集合中元素的类型是 </w:t>
      </w:r>
      <w:r>
        <w:t>Fruit</w:t>
      </w:r>
      <w:r>
        <w:rPr>
          <w:rFonts w:hint="eastAsia"/>
        </w:rPr>
        <w:t>。</w:t>
      </w:r>
    </w:p>
    <w:p w14:paraId="1679538F" w14:textId="4AC95C1B" w:rsidR="00CA3A07" w:rsidRDefault="00CA3A07">
      <w:r>
        <w:rPr>
          <w:rFonts w:hint="eastAsia"/>
        </w:rPr>
        <w:t>所以，f</w:t>
      </w:r>
      <w:r>
        <w:t xml:space="preserve"> </w:t>
      </w:r>
      <w:r>
        <w:rPr>
          <w:rFonts w:hint="eastAsia"/>
        </w:rPr>
        <w:t>变量的类型自然是 Fruit，就可以调用 Fruit</w:t>
      </w:r>
      <w:r>
        <w:t xml:space="preserve"> </w:t>
      </w:r>
      <w:r>
        <w:rPr>
          <w:rFonts w:hint="eastAsia"/>
        </w:rPr>
        <w:t>类的方法了。</w:t>
      </w:r>
    </w:p>
    <w:p w14:paraId="29DF5D7D" w14:textId="79124A8A" w:rsidR="00CA3A07" w:rsidRDefault="00CA3A07"/>
    <w:p w14:paraId="4DC290EF" w14:textId="3C3F03F4" w:rsidR="00CA3A07" w:rsidRDefault="00CA3A07"/>
    <w:p w14:paraId="58878D64" w14:textId="4D8DE015" w:rsidR="00CA3A07" w:rsidRPr="00D642C4" w:rsidRDefault="00D642C4">
      <w:pPr>
        <w:rPr>
          <w:sz w:val="28"/>
          <w:szCs w:val="28"/>
        </w:rPr>
      </w:pPr>
      <w:r w:rsidRPr="00D642C4">
        <w:rPr>
          <w:rFonts w:hint="eastAsia"/>
          <w:sz w:val="28"/>
          <w:szCs w:val="28"/>
        </w:rPr>
        <w:t>多参数</w:t>
      </w:r>
    </w:p>
    <w:p w14:paraId="56DA64B6" w14:textId="4F7C21FC" w:rsidR="00D642C4" w:rsidRDefault="002D5248">
      <w:r>
        <w:rPr>
          <w:rFonts w:hint="eastAsia"/>
        </w:rPr>
        <w:t>箭头（-</w:t>
      </w:r>
      <w:r>
        <w:t>&gt;</w:t>
      </w:r>
      <w:r>
        <w:rPr>
          <w:rFonts w:hint="eastAsia"/>
        </w:rPr>
        <w:t xml:space="preserve">）前表示参数变量，有 </w:t>
      </w:r>
      <w:r w:rsidRPr="002D5248">
        <w:rPr>
          <w:rFonts w:hint="eastAsia"/>
          <w:b/>
          <w:bCs/>
        </w:rPr>
        <w:t>多个参数</w:t>
      </w:r>
      <w:r>
        <w:rPr>
          <w:rFonts w:hint="eastAsia"/>
        </w:rPr>
        <w:t xml:space="preserve"> 的时候，必须使用小括号（） 包裹：</w:t>
      </w:r>
    </w:p>
    <w:p w14:paraId="3A4D71C2" w14:textId="77777777" w:rsidR="002D5248" w:rsidRDefault="002D5248" w:rsidP="002D524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(student1, student2) -&gt; {}</w:t>
      </w:r>
    </w:p>
    <w:p w14:paraId="6830ACBE" w14:textId="4811E2B0" w:rsidR="002D5248" w:rsidRDefault="002D5248"/>
    <w:p w14:paraId="71325127" w14:textId="32602F7E" w:rsidR="002D5248" w:rsidRDefault="002D5248"/>
    <w:p w14:paraId="2F0AC506" w14:textId="3DD7F5B5" w:rsidR="002D5248" w:rsidRPr="002D5248" w:rsidRDefault="002D5248">
      <w:pPr>
        <w:rPr>
          <w:sz w:val="28"/>
          <w:szCs w:val="28"/>
        </w:rPr>
      </w:pPr>
      <w:r w:rsidRPr="002D5248">
        <w:rPr>
          <w:rFonts w:hint="eastAsia"/>
          <w:sz w:val="28"/>
          <w:szCs w:val="28"/>
        </w:rPr>
        <w:lastRenderedPageBreak/>
        <w:t>无参数</w:t>
      </w:r>
    </w:p>
    <w:p w14:paraId="25C78BF8" w14:textId="01718D84" w:rsidR="002D5248" w:rsidRDefault="002D5248">
      <w:r w:rsidRPr="002D5248">
        <w:rPr>
          <w:rFonts w:hint="eastAsia"/>
          <w:b/>
          <w:bCs/>
        </w:rPr>
        <w:t>没有参数</w:t>
      </w:r>
      <w:r>
        <w:rPr>
          <w:rFonts w:hint="eastAsia"/>
        </w:rPr>
        <w:t xml:space="preserve"> 的时候，必须使用小括号（）：</w:t>
      </w:r>
    </w:p>
    <w:p w14:paraId="04C3AF3D" w14:textId="77777777" w:rsidR="002D5248" w:rsidRDefault="002D5248" w:rsidP="002D524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() -&gt; {}</w:t>
      </w:r>
    </w:p>
    <w:p w14:paraId="7C4EB493" w14:textId="62265F18" w:rsidR="002D5248" w:rsidRDefault="002D5248"/>
    <w:p w14:paraId="751B14CD" w14:textId="2AF9EAB2" w:rsidR="002D5248" w:rsidRDefault="002D5248"/>
    <w:p w14:paraId="50AD69A2" w14:textId="1458E05A" w:rsidR="002D5248" w:rsidRPr="002D5248" w:rsidRDefault="002D5248">
      <w:pPr>
        <w:rPr>
          <w:sz w:val="28"/>
          <w:szCs w:val="28"/>
        </w:rPr>
      </w:pPr>
      <w:r w:rsidRPr="002D5248">
        <w:rPr>
          <w:rFonts w:hint="eastAsia"/>
          <w:sz w:val="28"/>
          <w:szCs w:val="28"/>
        </w:rPr>
        <w:t>单条执行语句</w:t>
      </w:r>
    </w:p>
    <w:p w14:paraId="30A3998A" w14:textId="6D3046AB" w:rsidR="002D5248" w:rsidRDefault="002D5248">
      <w:r>
        <w:rPr>
          <w:rFonts w:hint="eastAsia"/>
        </w:rPr>
        <w:t xml:space="preserve">箭头后的执行语句 </w:t>
      </w:r>
      <w:r w:rsidRPr="002D5248">
        <w:rPr>
          <w:rFonts w:hint="eastAsia"/>
          <w:b/>
          <w:bCs/>
        </w:rPr>
        <w:t>只有一条</w:t>
      </w:r>
      <w:r>
        <w:rPr>
          <w:rFonts w:hint="eastAsia"/>
        </w:rPr>
        <w:t xml:space="preserve"> 时，可以不加大括号{</w:t>
      </w:r>
      <w:r>
        <w:t xml:space="preserve">} </w:t>
      </w:r>
      <w:r>
        <w:rPr>
          <w:rFonts w:hint="eastAsia"/>
        </w:rPr>
        <w:t>包裹</w:t>
      </w:r>
    </w:p>
    <w:p w14:paraId="7909D1F7" w14:textId="77777777" w:rsidR="002D5248" w:rsidRDefault="002D5248" w:rsidP="002D524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 -&gt; System.out.println(s);</w:t>
      </w:r>
    </w:p>
    <w:p w14:paraId="70141105" w14:textId="07DBD186" w:rsidR="002D5248" w:rsidRDefault="002D5248">
      <w:r>
        <w:rPr>
          <w:rFonts w:hint="eastAsia"/>
        </w:rPr>
        <w:t>（但是不建议这么写）</w:t>
      </w:r>
    </w:p>
    <w:p w14:paraId="1701AC64" w14:textId="363F4056" w:rsidR="00404E82" w:rsidRDefault="00404E82"/>
    <w:p w14:paraId="3393EC13" w14:textId="4CD45DA8" w:rsidR="00404E82" w:rsidRDefault="00404E82"/>
    <w:p w14:paraId="03B6137D" w14:textId="7B165116" w:rsidR="00404E82" w:rsidRPr="00404E82" w:rsidRDefault="00404E82">
      <w:pPr>
        <w:rPr>
          <w:rFonts w:hint="eastAsia"/>
          <w:color w:val="FF0000"/>
          <w:sz w:val="28"/>
          <w:szCs w:val="28"/>
        </w:rPr>
      </w:pPr>
      <w:r w:rsidRPr="00404E82">
        <w:rPr>
          <w:rFonts w:hint="eastAsia"/>
          <w:color w:val="FF0000"/>
          <w:sz w:val="28"/>
          <w:szCs w:val="28"/>
        </w:rPr>
        <w:t>有类型参数</w:t>
      </w:r>
    </w:p>
    <w:p w14:paraId="6AA3E99D" w14:textId="77777777" w:rsidR="00404E82" w:rsidRDefault="00404E82" w:rsidP="00404E8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fruits.forEach((Fruit f) -&gt; {</w:t>
      </w:r>
    </w:p>
    <w:p w14:paraId="2D46274B" w14:textId="77777777" w:rsidR="00404E82" w:rsidRDefault="00404E82" w:rsidP="00404E8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System.out.println(f.getName());</w:t>
      </w:r>
    </w:p>
    <w:p w14:paraId="775E3A5D" w14:textId="77777777" w:rsidR="00404E82" w:rsidRDefault="00404E82" w:rsidP="00404E8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});</w:t>
      </w:r>
    </w:p>
    <w:p w14:paraId="47660011" w14:textId="725CD7E4" w:rsidR="00404E82" w:rsidRDefault="00404E82">
      <w:r>
        <w:rPr>
          <w:rFonts w:hint="eastAsia"/>
        </w:rPr>
        <w:t>如果代码比较复杂，而为了易阅读、易维护，也可以为参数变量指定类型。</w:t>
      </w:r>
    </w:p>
    <w:p w14:paraId="6ED331B9" w14:textId="0B62FFE2" w:rsidR="00404E82" w:rsidRDefault="00404E82">
      <w:r>
        <w:rPr>
          <w:rFonts w:hint="eastAsia"/>
        </w:rPr>
        <w:t>（即使只有一个参数，也必须使用小括号（）包裹，否则会出错）</w:t>
      </w:r>
    </w:p>
    <w:p w14:paraId="6FFF4163" w14:textId="2E7C6D53" w:rsidR="003903F2" w:rsidRDefault="003903F2"/>
    <w:p w14:paraId="767AD474" w14:textId="61355508" w:rsidR="003903F2" w:rsidRDefault="003903F2"/>
    <w:p w14:paraId="560C0D84" w14:textId="11F394A2" w:rsidR="003903F2" w:rsidRPr="003903F2" w:rsidRDefault="003903F2">
      <w:pPr>
        <w:rPr>
          <w:color w:val="FF0000"/>
          <w:sz w:val="28"/>
          <w:szCs w:val="28"/>
        </w:rPr>
      </w:pPr>
      <w:r w:rsidRPr="003903F2">
        <w:rPr>
          <w:rFonts w:hint="eastAsia"/>
          <w:color w:val="FF0000"/>
          <w:sz w:val="28"/>
          <w:szCs w:val="28"/>
        </w:rPr>
        <w:t>引用外部变量</w:t>
      </w:r>
    </w:p>
    <w:p w14:paraId="4899C046" w14:textId="2071BB9E" w:rsidR="003903F2" w:rsidRDefault="003903F2">
      <w:r>
        <w:t>L</w:t>
      </w:r>
      <w:r>
        <w:rPr>
          <w:rFonts w:hint="eastAsia"/>
        </w:rPr>
        <w:t>ambda表达式{</w:t>
      </w:r>
      <w:r>
        <w:t xml:space="preserve">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内的执行语句，除了能引用参数变量以外，还可以引用外部的变量。</w:t>
      </w:r>
    </w:p>
    <w:p w14:paraId="54A3ED0C" w14:textId="77777777" w:rsidR="003903F2" w:rsidRDefault="003903F2" w:rsidP="003903F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List&lt;Fruit&gt; fruits = Arrays.asList(......);</w:t>
      </w:r>
    </w:p>
    <w:p w14:paraId="2FC9BD07" w14:textId="77777777" w:rsidR="003903F2" w:rsidRDefault="003903F2" w:rsidP="003903F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String message =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水果名称：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69657CF3" w14:textId="77777777" w:rsidR="003903F2" w:rsidRDefault="003903F2" w:rsidP="003903F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75775416" w14:textId="77777777" w:rsidR="003903F2" w:rsidRDefault="003903F2" w:rsidP="003903F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fruits.forEach(f -&gt; {</w:t>
      </w:r>
    </w:p>
    <w:p w14:paraId="7DE1B9B6" w14:textId="77777777" w:rsidR="003903F2" w:rsidRDefault="003903F2" w:rsidP="003903F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System.out.println(message + f.getName());</w:t>
      </w:r>
    </w:p>
    <w:p w14:paraId="579E86B5" w14:textId="77777777" w:rsidR="003903F2" w:rsidRDefault="003903F2" w:rsidP="003903F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});</w:t>
      </w:r>
    </w:p>
    <w:p w14:paraId="77A2B6E0" w14:textId="77777777" w:rsidR="003903F2" w:rsidRDefault="003903F2" w:rsidP="003903F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384EA982" w14:textId="77777777" w:rsidR="003903F2" w:rsidRDefault="003903F2" w:rsidP="003903F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message =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46376AA0" w14:textId="01376B4E" w:rsidR="003903F2" w:rsidRDefault="003903F2">
      <w:r>
        <w:rPr>
          <w:rFonts w:hint="eastAsia"/>
        </w:rPr>
        <w:t>可以看到报错了：</w:t>
      </w:r>
    </w:p>
    <w:p w14:paraId="461C3613" w14:textId="4C178FB7" w:rsidR="003903F2" w:rsidRDefault="003903F2">
      <w:r>
        <w:rPr>
          <w:noProof/>
        </w:rPr>
        <w:drawing>
          <wp:inline distT="0" distB="0" distL="0" distR="0" wp14:anchorId="692A9A30" wp14:editId="1CBE5034">
            <wp:extent cx="4515082" cy="4572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3B7E" w14:textId="6F56569B" w:rsidR="003903F2" w:rsidRPr="003903F2" w:rsidRDefault="003903F2">
      <w:pPr>
        <w:rPr>
          <w:sz w:val="24"/>
          <w:szCs w:val="24"/>
        </w:rPr>
      </w:pPr>
      <w:r w:rsidRPr="003903F2">
        <w:rPr>
          <w:rFonts w:hint="eastAsia"/>
          <w:sz w:val="24"/>
          <w:szCs w:val="24"/>
        </w:rPr>
        <w:lastRenderedPageBreak/>
        <w:t>规范一：</w:t>
      </w:r>
    </w:p>
    <w:p w14:paraId="5E456A0C" w14:textId="430702EA" w:rsidR="003903F2" w:rsidRDefault="003903F2">
      <w:r>
        <w:rPr>
          <w:rFonts w:hint="eastAsia"/>
        </w:rPr>
        <w:t xml:space="preserve">因为使用Lambda表达式有规范：引用的 </w:t>
      </w:r>
      <w:r w:rsidRPr="003903F2">
        <w:rPr>
          <w:rFonts w:hint="eastAsia"/>
          <w:b/>
          <w:bCs/>
        </w:rPr>
        <w:t>局部变量</w:t>
      </w:r>
      <w:r>
        <w:rPr>
          <w:rFonts w:hint="eastAsia"/>
        </w:rPr>
        <w:t xml:space="preserve"> 不允许被修改。</w:t>
      </w:r>
    </w:p>
    <w:p w14:paraId="7F07AD89" w14:textId="71DB9E5C" w:rsidR="003903F2" w:rsidRDefault="003903F2">
      <w:r>
        <w:rPr>
          <w:rFonts w:hint="eastAsia"/>
        </w:rPr>
        <w:t>（即使是写在表达式后面也不行）</w:t>
      </w:r>
    </w:p>
    <w:p w14:paraId="11572A62" w14:textId="08885719" w:rsidR="003903F2" w:rsidRDefault="003903F2">
      <w:r>
        <w:rPr>
          <w:rFonts w:hint="eastAsia"/>
        </w:rPr>
        <w:t>下面代码修改了局部变量也是错误的：</w:t>
      </w:r>
    </w:p>
    <w:p w14:paraId="2C6CA9B7" w14:textId="27AC0AB2" w:rsidR="003903F2" w:rsidRDefault="003903F2" w:rsidP="003903F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595959"/>
          <w:spacing w:val="9"/>
          <w:bdr w:val="none" w:sz="0" w:space="0" w:color="auto" w:frame="1"/>
        </w:rPr>
        <w:t>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tring message;</w:t>
      </w:r>
    </w:p>
    <w:p w14:paraId="5FB79F67" w14:textId="77777777" w:rsidR="003903F2" w:rsidRDefault="003903F2" w:rsidP="003903F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226B2F07" w14:textId="77777777" w:rsidR="003903F2" w:rsidRDefault="003903F2" w:rsidP="003903F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fruits.forEach(f -&gt; {</w:t>
      </w:r>
    </w:p>
    <w:p w14:paraId="04F7D5A5" w14:textId="77777777" w:rsidR="003903F2" w:rsidRDefault="003903F2" w:rsidP="003903F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message =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水果名称：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32CBD3F7" w14:textId="77777777" w:rsidR="003903F2" w:rsidRDefault="003903F2" w:rsidP="003903F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});</w:t>
      </w:r>
    </w:p>
    <w:p w14:paraId="71820337" w14:textId="1F917B3F" w:rsidR="003903F2" w:rsidRDefault="003903F2">
      <w:r>
        <w:rPr>
          <w:rFonts w:hint="eastAsia"/>
        </w:rPr>
        <w:t>（我们在《Java面向对象》课程中写过final关键字，Lambda表达式引用的 局部变量 即使不声明</w:t>
      </w:r>
      <w:r w:rsidR="009E599B">
        <w:rPr>
          <w:rFonts w:hint="eastAsia"/>
        </w:rPr>
        <w:t>为 final，也要具备 final</w:t>
      </w:r>
      <w:r w:rsidR="009E599B">
        <w:t xml:space="preserve"> </w:t>
      </w:r>
      <w:r w:rsidR="009E599B">
        <w:rPr>
          <w:rFonts w:hint="eastAsia"/>
        </w:rPr>
        <w:t>的特性：变量值初始化后不允许被修改。</w:t>
      </w:r>
      <w:r>
        <w:rPr>
          <w:rFonts w:hint="eastAsia"/>
        </w:rPr>
        <w:t>）</w:t>
      </w:r>
    </w:p>
    <w:p w14:paraId="2B31D337" w14:textId="3180A8B8" w:rsidR="009E599B" w:rsidRDefault="009E599B"/>
    <w:p w14:paraId="2FD5561D" w14:textId="26556403" w:rsidR="009E599B" w:rsidRPr="009E599B" w:rsidRDefault="009E599B">
      <w:pPr>
        <w:rPr>
          <w:sz w:val="24"/>
          <w:szCs w:val="24"/>
        </w:rPr>
      </w:pPr>
    </w:p>
    <w:p w14:paraId="34EA99E3" w14:textId="419830D2" w:rsidR="009E599B" w:rsidRPr="009E599B" w:rsidRDefault="009E599B">
      <w:pPr>
        <w:rPr>
          <w:sz w:val="24"/>
          <w:szCs w:val="24"/>
        </w:rPr>
      </w:pPr>
      <w:r w:rsidRPr="009E599B">
        <w:rPr>
          <w:rFonts w:hint="eastAsia"/>
          <w:sz w:val="24"/>
          <w:szCs w:val="24"/>
        </w:rPr>
        <w:t>规范二</w:t>
      </w:r>
    </w:p>
    <w:p w14:paraId="0695CD5F" w14:textId="5B272663" w:rsidR="009E599B" w:rsidRDefault="009E599B">
      <w:r>
        <w:rPr>
          <w:rFonts w:hint="eastAsia"/>
        </w:rPr>
        <w:t xml:space="preserve">使用Lambda表达式还有一点要注意：参数不能与 </w:t>
      </w:r>
      <w:r w:rsidRPr="009E599B">
        <w:rPr>
          <w:rFonts w:hint="eastAsia"/>
          <w:b/>
          <w:bCs/>
        </w:rPr>
        <w:t>局部变量</w:t>
      </w:r>
      <w:r>
        <w:rPr>
          <w:rFonts w:hint="eastAsia"/>
        </w:rPr>
        <w:t xml:space="preserve"> 同名。下面写法是错误的：</w:t>
      </w:r>
    </w:p>
    <w:p w14:paraId="4EEEE220" w14:textId="77777777" w:rsidR="009E599B" w:rsidRDefault="009E599B" w:rsidP="009E599B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String f =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水果名称：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3D65B4D3" w14:textId="77777777" w:rsidR="009E599B" w:rsidRDefault="009E599B" w:rsidP="009E599B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fruits.forEach(f -&gt; {});</w:t>
      </w:r>
    </w:p>
    <w:p w14:paraId="07F88214" w14:textId="21C4F5C2" w:rsidR="009E599B" w:rsidRDefault="009E599B"/>
    <w:p w14:paraId="1C14D15F" w14:textId="65B0DE56" w:rsidR="007F5596" w:rsidRPr="007F5596" w:rsidRDefault="007F5596">
      <w:pPr>
        <w:rPr>
          <w:color w:val="FF0000"/>
          <w:sz w:val="28"/>
          <w:szCs w:val="28"/>
        </w:rPr>
      </w:pPr>
    </w:p>
    <w:p w14:paraId="4D4E6541" w14:textId="274CA26D" w:rsidR="007F5596" w:rsidRPr="007F5596" w:rsidRDefault="007F5596">
      <w:pPr>
        <w:rPr>
          <w:color w:val="FF0000"/>
          <w:sz w:val="28"/>
          <w:szCs w:val="28"/>
        </w:rPr>
      </w:pPr>
      <w:r w:rsidRPr="007F5596">
        <w:rPr>
          <w:rFonts w:hint="eastAsia"/>
          <w:color w:val="FF0000"/>
          <w:sz w:val="28"/>
          <w:szCs w:val="28"/>
        </w:rPr>
        <w:t>双冒号（:</w:t>
      </w:r>
      <w:r w:rsidRPr="007F5596">
        <w:rPr>
          <w:color w:val="FF0000"/>
          <w:sz w:val="28"/>
          <w:szCs w:val="28"/>
        </w:rPr>
        <w:t>:</w:t>
      </w:r>
      <w:r w:rsidRPr="007F5596">
        <w:rPr>
          <w:rFonts w:hint="eastAsia"/>
          <w:color w:val="FF0000"/>
          <w:sz w:val="28"/>
          <w:szCs w:val="28"/>
        </w:rPr>
        <w:t>）操作符</w:t>
      </w:r>
    </w:p>
    <w:p w14:paraId="41FFF834" w14:textId="27F240B7" w:rsidR="007F5596" w:rsidRDefault="007F5596">
      <w:r>
        <w:rPr>
          <w:rFonts w:hint="eastAsia"/>
        </w:rPr>
        <w:t>前面例子中，只有一条执行语句的 Lambda</w:t>
      </w:r>
      <w:r>
        <w:t xml:space="preserve"> </w:t>
      </w:r>
      <w:r>
        <w:rPr>
          <w:rFonts w:hint="eastAsia"/>
        </w:rPr>
        <w:t>表达式：</w:t>
      </w:r>
    </w:p>
    <w:p w14:paraId="72209073" w14:textId="77777777" w:rsidR="007F5596" w:rsidRDefault="007F5596" w:rsidP="007F5596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List&lt;String&gt; names = Arrays.asList(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"zhangSan"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"LiSi"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"WangWu"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66527486" w14:textId="77777777" w:rsidR="007F5596" w:rsidRDefault="007F5596" w:rsidP="007F5596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044D367D" w14:textId="77777777" w:rsidR="007F5596" w:rsidRDefault="007F5596" w:rsidP="007F5596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names.forEach(n -&gt; {</w:t>
      </w:r>
    </w:p>
    <w:p w14:paraId="21300BEA" w14:textId="77777777" w:rsidR="007F5596" w:rsidRDefault="007F5596" w:rsidP="007F5596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System.out.println(n);</w:t>
      </w:r>
    </w:p>
    <w:p w14:paraId="4B45D3D1" w14:textId="77777777" w:rsidR="007F5596" w:rsidRDefault="007F5596" w:rsidP="007F5596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});</w:t>
      </w:r>
    </w:p>
    <w:p w14:paraId="13A97803" w14:textId="07C7E79A" w:rsidR="007F5596" w:rsidRDefault="007F5596">
      <w:r>
        <w:rPr>
          <w:rFonts w:hint="eastAsia"/>
        </w:rPr>
        <w:t>可以进一步简化为：</w:t>
      </w:r>
    </w:p>
    <w:p w14:paraId="3655621B" w14:textId="77777777" w:rsidR="007F5596" w:rsidRDefault="007F5596" w:rsidP="007F5596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names.forEach(System.out::println);</w:t>
      </w:r>
    </w:p>
    <w:p w14:paraId="1B0CA95B" w14:textId="4DC25ACE" w:rsidR="007F5596" w:rsidRDefault="007F5596">
      <w:r>
        <w:rPr>
          <w:rFonts w:hint="eastAsia"/>
        </w:rPr>
        <w:t>这段代码的重点是使用 ：：时，系统每次遍历取得的元素（n），会</w:t>
      </w:r>
      <w:r w:rsidRPr="007F5596">
        <w:rPr>
          <w:rFonts w:hint="eastAsia"/>
          <w:b/>
          <w:bCs/>
        </w:rPr>
        <w:t>自动</w:t>
      </w:r>
      <w:r>
        <w:rPr>
          <w:rFonts w:hint="eastAsia"/>
        </w:rPr>
        <w:t>作为参数传递给System</w:t>
      </w:r>
      <w:r>
        <w:t xml:space="preserve">.out.println() </w:t>
      </w:r>
      <w:r>
        <w:rPr>
          <w:rFonts w:hint="eastAsia"/>
        </w:rPr>
        <w:t>方法打印输出：</w:t>
      </w:r>
    </w:p>
    <w:p w14:paraId="34226069" w14:textId="3067D024" w:rsidR="007F5596" w:rsidRDefault="007F5596">
      <w:r>
        <w:rPr>
          <w:rFonts w:hint="eastAsia"/>
        </w:rPr>
        <w:lastRenderedPageBreak/>
        <w:t>S</w:t>
      </w:r>
      <w:r>
        <w:t xml:space="preserve">ystem.out::println </w:t>
      </w:r>
      <w:r>
        <w:rPr>
          <w:rFonts w:hint="eastAsia"/>
        </w:rPr>
        <w:t xml:space="preserve">等同于 </w:t>
      </w:r>
      <w:r>
        <w:t>n -&gt;{System.out.println(n);}</w:t>
      </w:r>
    </w:p>
    <w:p w14:paraId="19A8BA8A" w14:textId="050BD817" w:rsidR="007F5596" w:rsidRDefault="007F5596">
      <w:r>
        <w:t xml:space="preserve">:: </w:t>
      </w:r>
      <w:r>
        <w:rPr>
          <w:rFonts w:hint="eastAsia"/>
        </w:rPr>
        <w:t>语法干脆省略了参数变量，所以读这段代码需要相互对照、并且自行脑补</w:t>
      </w:r>
    </w:p>
    <w:p w14:paraId="326D9ECE" w14:textId="3272245F" w:rsidR="007F5596" w:rsidRDefault="007F5596"/>
    <w:p w14:paraId="5FEA1AB0" w14:textId="619AD69E" w:rsidR="007F5596" w:rsidRPr="007F5596" w:rsidRDefault="007F5596">
      <w:pPr>
        <w:rPr>
          <w:sz w:val="24"/>
          <w:szCs w:val="24"/>
        </w:rPr>
      </w:pPr>
      <w:r w:rsidRPr="007F5596">
        <w:rPr>
          <w:rFonts w:hint="eastAsia"/>
          <w:sz w:val="24"/>
          <w:szCs w:val="24"/>
        </w:rPr>
        <w:t>语法含义</w:t>
      </w:r>
    </w:p>
    <w:p w14:paraId="0C2842FE" w14:textId="171EEC8D" w:rsidR="007F5596" w:rsidRDefault="007F5596" w:rsidP="007F5596">
      <w:pPr>
        <w:jc w:val="center"/>
      </w:pPr>
      <w:r>
        <w:rPr>
          <w:noProof/>
        </w:rPr>
        <w:drawing>
          <wp:inline distT="0" distB="0" distL="0" distR="0" wp14:anchorId="03C4ADF8" wp14:editId="62489F94">
            <wp:extent cx="4546834" cy="233057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9366" w14:textId="604D1DB8" w:rsidR="007F5596" w:rsidRDefault="007F5596" w:rsidP="007F5596">
      <w:pPr>
        <w:jc w:val="left"/>
      </w:pPr>
    </w:p>
    <w:p w14:paraId="097A0532" w14:textId="0762457C" w:rsidR="003944A0" w:rsidRPr="003944A0" w:rsidRDefault="003944A0" w:rsidP="007F5596">
      <w:pPr>
        <w:jc w:val="left"/>
        <w:rPr>
          <w:sz w:val="24"/>
          <w:szCs w:val="24"/>
        </w:rPr>
      </w:pPr>
      <w:r w:rsidRPr="003944A0">
        <w:rPr>
          <w:rFonts w:hint="eastAsia"/>
          <w:sz w:val="24"/>
          <w:szCs w:val="24"/>
        </w:rPr>
        <w:t>不同用法</w:t>
      </w:r>
    </w:p>
    <w:p w14:paraId="60106715" w14:textId="65D09406" w:rsidR="003944A0" w:rsidRDefault="003944A0" w:rsidP="007F5596">
      <w:pPr>
        <w:jc w:val="left"/>
      </w:pPr>
      <w:r>
        <w:rPr>
          <w:rFonts w:hint="eastAsia"/>
        </w:rPr>
        <w:t>方法一：静态方法调用</w:t>
      </w:r>
    </w:p>
    <w:p w14:paraId="0DCB8CF0" w14:textId="031A905D" w:rsidR="003944A0" w:rsidRDefault="003944A0" w:rsidP="007F5596">
      <w:pPr>
        <w:jc w:val="left"/>
      </w:pPr>
      <w:r>
        <w:rPr>
          <w:rFonts w:hint="eastAsia"/>
        </w:rPr>
        <w:t>使用Lambda</w:t>
      </w:r>
      <w:r>
        <w:t xml:space="preserve">Test </w:t>
      </w:r>
      <w:r>
        <w:rPr>
          <w:rFonts w:hint="eastAsia"/>
        </w:rPr>
        <w:t>:</w:t>
      </w:r>
      <w:r>
        <w:t xml:space="preserve"> : print </w:t>
      </w:r>
      <w:r>
        <w:rPr>
          <w:rFonts w:hint="eastAsia"/>
        </w:rPr>
        <w:t xml:space="preserve">代替 </w:t>
      </w:r>
      <w:r>
        <w:t>f-&gt;LambdaTest.print(f).</w:t>
      </w:r>
    </w:p>
    <w:p w14:paraId="2D210312" w14:textId="77777777" w:rsidR="003944A0" w:rsidRPr="003944A0" w:rsidRDefault="003944A0" w:rsidP="007F5596">
      <w:pPr>
        <w:jc w:val="left"/>
        <w:rPr>
          <w:rFonts w:hint="eastAsia"/>
        </w:rPr>
      </w:pPr>
    </w:p>
    <w:p w14:paraId="468D1ECA" w14:textId="435F1192" w:rsidR="003944A0" w:rsidRDefault="003944A0" w:rsidP="007F5596">
      <w:pPr>
        <w:jc w:val="left"/>
      </w:pPr>
      <w:r>
        <w:rPr>
          <w:rFonts w:hint="eastAsia"/>
        </w:rPr>
        <w:t>方法二：调用非静态方法</w:t>
      </w:r>
    </w:p>
    <w:p w14:paraId="3131DCA4" w14:textId="713EAFD9" w:rsidR="003944A0" w:rsidRDefault="003944A0" w:rsidP="007F5596">
      <w:pPr>
        <w:jc w:val="left"/>
      </w:pPr>
      <w:r>
        <w:t xml:space="preserve">Print( ) </w:t>
      </w:r>
      <w:r>
        <w:rPr>
          <w:rFonts w:hint="eastAsia"/>
        </w:rPr>
        <w:t>方法不再表示为 static，于是需要实例对象来调用。</w:t>
      </w:r>
    </w:p>
    <w:p w14:paraId="02A3742F" w14:textId="77777777" w:rsidR="003944A0" w:rsidRDefault="003944A0" w:rsidP="003944A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fruits.forEach(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new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LambdaTest()::print);</w:t>
      </w:r>
    </w:p>
    <w:p w14:paraId="2C7E95C0" w14:textId="5519C478" w:rsidR="003944A0" w:rsidRDefault="003944A0" w:rsidP="007F5596">
      <w:pPr>
        <w:jc w:val="left"/>
      </w:pPr>
      <w:r>
        <w:rPr>
          <w:rFonts w:hint="eastAsia"/>
        </w:rPr>
        <w:t>只是简写了：</w:t>
      </w:r>
    </w:p>
    <w:p w14:paraId="45108ABE" w14:textId="77777777" w:rsidR="003944A0" w:rsidRDefault="003944A0" w:rsidP="003944A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LambdaTest lt =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new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LambdaTest();</w:t>
      </w:r>
    </w:p>
    <w:p w14:paraId="26A773BE" w14:textId="77777777" w:rsidR="003944A0" w:rsidRDefault="003944A0" w:rsidP="003944A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fruits.forEach(lt::print);</w:t>
      </w:r>
    </w:p>
    <w:p w14:paraId="58930F20" w14:textId="6F255237" w:rsidR="003944A0" w:rsidRDefault="003944A0" w:rsidP="007F5596">
      <w:pPr>
        <w:jc w:val="left"/>
      </w:pPr>
    </w:p>
    <w:p w14:paraId="05D008C9" w14:textId="41919854" w:rsidR="006C6DC2" w:rsidRPr="006C6DC2" w:rsidRDefault="006C6DC2" w:rsidP="007F5596">
      <w:pPr>
        <w:jc w:val="left"/>
        <w:rPr>
          <w:sz w:val="24"/>
          <w:szCs w:val="24"/>
        </w:rPr>
      </w:pPr>
      <w:r w:rsidRPr="006C6DC2">
        <w:rPr>
          <w:rFonts w:hint="eastAsia"/>
          <w:sz w:val="24"/>
          <w:szCs w:val="24"/>
        </w:rPr>
        <w:t>用法三：多参数</w:t>
      </w:r>
    </w:p>
    <w:p w14:paraId="098D99E6" w14:textId="34E0EBC7" w:rsidR="006C6DC2" w:rsidRDefault="006C6DC2" w:rsidP="007F5596">
      <w:pPr>
        <w:jc w:val="left"/>
      </w:pPr>
      <w:r>
        <w:rPr>
          <w:rFonts w:hint="eastAsia"/>
        </w:rPr>
        <w:t>本章第二节课的案例：</w:t>
      </w:r>
    </w:p>
    <w:p w14:paraId="091FB42F" w14:textId="77777777" w:rsidR="006C6DC2" w:rsidRDefault="006C6DC2" w:rsidP="006C6DC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Collections.sort(students, (student1, student2) -&gt; {</w:t>
      </w:r>
    </w:p>
    <w:p w14:paraId="20501B0F" w14:textId="77777777" w:rsidR="006C6DC2" w:rsidRDefault="006C6DC2" w:rsidP="006C6DC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第一个参数的学号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 xml:space="preserve"> vs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第二个参数的学号</w:t>
      </w:r>
    </w:p>
    <w:p w14:paraId="3C2AD9D4" w14:textId="77777777" w:rsidR="006C6DC2" w:rsidRDefault="006C6DC2" w:rsidP="006C6DC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return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student1.getRollNo() - student2.getRollNo();</w:t>
      </w:r>
    </w:p>
    <w:p w14:paraId="52F36984" w14:textId="77777777" w:rsidR="006C6DC2" w:rsidRDefault="006C6DC2" w:rsidP="006C6DC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});</w:t>
      </w:r>
    </w:p>
    <w:p w14:paraId="33C2024B" w14:textId="4FB5CCDC" w:rsidR="006C6DC2" w:rsidRDefault="006C6DC2" w:rsidP="007F5596">
      <w:pPr>
        <w:jc w:val="left"/>
      </w:pPr>
      <w:r>
        <w:rPr>
          <w:rFonts w:hint="eastAsia"/>
        </w:rPr>
        <w:t>就碰到了多参数的情况。如果把比较的过程定义成一个方法：</w:t>
      </w:r>
    </w:p>
    <w:p w14:paraId="4A108330" w14:textId="77777777" w:rsidR="006C6DC2" w:rsidRDefault="006C6DC2" w:rsidP="006C6DC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lastRenderedPageBreak/>
        <w:t>private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static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int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pacing w:val="9"/>
          <w:bdr w:val="single" w:sz="2" w:space="0" w:color="E5E7EB" w:frame="1"/>
        </w:rPr>
        <w:t>compute</w:t>
      </w:r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(Student s1, Student s2)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</w:p>
    <w:p w14:paraId="76859264" w14:textId="77777777" w:rsidR="006C6DC2" w:rsidRDefault="006C6DC2" w:rsidP="006C6DC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... ...</w:t>
      </w:r>
    </w:p>
    <w:p w14:paraId="7D4DEAE1" w14:textId="77777777" w:rsidR="006C6DC2" w:rsidRDefault="006C6DC2" w:rsidP="006C6DC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... ...</w:t>
      </w:r>
    </w:p>
    <w:p w14:paraId="3138B0F3" w14:textId="77777777" w:rsidR="006C6DC2" w:rsidRDefault="006C6DC2" w:rsidP="006C6DC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</w:t>
      </w:r>
    </w:p>
    <w:p w14:paraId="0C80FF26" w14:textId="65314B6E" w:rsidR="006C6DC2" w:rsidRDefault="006C6DC2" w:rsidP="007F5596">
      <w:pPr>
        <w:jc w:val="left"/>
      </w:pPr>
      <w:r>
        <w:rPr>
          <w:rFonts w:hint="eastAsia"/>
        </w:rPr>
        <w:t>那么排序过程就可以简写为：</w:t>
      </w:r>
    </w:p>
    <w:p w14:paraId="4D37E702" w14:textId="77777777" w:rsidR="006C6DC2" w:rsidRDefault="006C6DC2" w:rsidP="006C6DC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Collections.sort(students, SortTest::compute);</w:t>
      </w:r>
    </w:p>
    <w:p w14:paraId="2F27B71E" w14:textId="74A60400" w:rsidR="006C6DC2" w:rsidRDefault="006C6DC2" w:rsidP="007F5596">
      <w:pPr>
        <w:jc w:val="left"/>
      </w:pPr>
    </w:p>
    <w:p w14:paraId="4CB6069A" w14:textId="0F169C05" w:rsidR="006C6DC2" w:rsidRPr="006C6DC2" w:rsidRDefault="006C6DC2" w:rsidP="007F5596">
      <w:pPr>
        <w:jc w:val="left"/>
        <w:rPr>
          <w:sz w:val="24"/>
          <w:szCs w:val="24"/>
        </w:rPr>
      </w:pPr>
      <w:r w:rsidRPr="006C6DC2">
        <w:rPr>
          <w:rFonts w:hint="eastAsia"/>
          <w:sz w:val="24"/>
          <w:szCs w:val="24"/>
        </w:rPr>
        <w:t>用法四：父类方法</w:t>
      </w:r>
    </w:p>
    <w:p w14:paraId="716C1D57" w14:textId="1B62685D" w:rsidR="006C6DC2" w:rsidRPr="006C6DC2" w:rsidRDefault="006C6DC2" w:rsidP="007F5596">
      <w:pPr>
        <w:jc w:val="left"/>
        <w:rPr>
          <w:rFonts w:hint="eastAsia"/>
        </w:rPr>
      </w:pPr>
      <w:r>
        <w:t>S</w:t>
      </w:r>
      <w:r>
        <w:rPr>
          <w:rFonts w:hint="eastAsia"/>
        </w:rPr>
        <w:t>uper关键字。</w:t>
      </w:r>
    </w:p>
    <w:sectPr w:rsidR="006C6DC2" w:rsidRPr="006C6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FC"/>
    <w:rsid w:val="002D5248"/>
    <w:rsid w:val="003903F2"/>
    <w:rsid w:val="003944A0"/>
    <w:rsid w:val="00404E82"/>
    <w:rsid w:val="004C27FC"/>
    <w:rsid w:val="006C6DC2"/>
    <w:rsid w:val="007F5596"/>
    <w:rsid w:val="00994A75"/>
    <w:rsid w:val="009E599B"/>
    <w:rsid w:val="00A50A86"/>
    <w:rsid w:val="00CA3A07"/>
    <w:rsid w:val="00D6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D25B"/>
  <w15:chartTrackingRefBased/>
  <w15:docId w15:val="{5E7AB1D0-BEE0-4D0D-B027-4E854DB3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4A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4A7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94A75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CA3A07"/>
    <w:pPr>
      <w:ind w:firstLineChars="200" w:firstLine="420"/>
    </w:pPr>
  </w:style>
  <w:style w:type="character" w:customStyle="1" w:styleId="hljs-function">
    <w:name w:val="hljs-function"/>
    <w:basedOn w:val="a0"/>
    <w:rsid w:val="00CA3A07"/>
  </w:style>
  <w:style w:type="character" w:customStyle="1" w:styleId="hljs-keyword">
    <w:name w:val="hljs-keyword"/>
    <w:basedOn w:val="a0"/>
    <w:rsid w:val="00CA3A07"/>
  </w:style>
  <w:style w:type="character" w:customStyle="1" w:styleId="hljs-title">
    <w:name w:val="hljs-title"/>
    <w:basedOn w:val="a0"/>
    <w:rsid w:val="00CA3A07"/>
  </w:style>
  <w:style w:type="character" w:customStyle="1" w:styleId="hljs-params">
    <w:name w:val="hljs-params"/>
    <w:basedOn w:val="a0"/>
    <w:rsid w:val="00CA3A07"/>
  </w:style>
  <w:style w:type="character" w:customStyle="1" w:styleId="hljs-string">
    <w:name w:val="hljs-string"/>
    <w:basedOn w:val="a0"/>
    <w:rsid w:val="003903F2"/>
  </w:style>
  <w:style w:type="character" w:customStyle="1" w:styleId="hljs-comment">
    <w:name w:val="hljs-comment"/>
    <w:basedOn w:val="a0"/>
    <w:rsid w:val="006C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5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5</cp:revision>
  <dcterms:created xsi:type="dcterms:W3CDTF">2021-08-15T04:34:00Z</dcterms:created>
  <dcterms:modified xsi:type="dcterms:W3CDTF">2021-08-16T02:43:00Z</dcterms:modified>
</cp:coreProperties>
</file>