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71CE" w14:textId="2B43B962" w:rsidR="00AE3FFB" w:rsidRDefault="002C70A2">
      <w:r>
        <w:rPr>
          <w:rFonts w:hint="eastAsia"/>
        </w:rPr>
        <w:t>之前我们写的 WHERE</w:t>
      </w:r>
      <w:r>
        <w:t xml:space="preserve"> </w:t>
      </w:r>
      <w:r>
        <w:rPr>
          <w:rFonts w:hint="eastAsia"/>
        </w:rPr>
        <w:t>语句都是只有一个条件的，在实际生活中，我们往往会使用多个条件，这个时候就需要使用AND</w:t>
      </w:r>
      <w:r>
        <w:t xml:space="preserve"> </w:t>
      </w:r>
      <w:r>
        <w:rPr>
          <w:rFonts w:hint="eastAsia"/>
        </w:rPr>
        <w:t>和 OR</w:t>
      </w:r>
      <w:r>
        <w:t xml:space="preserve"> </w:t>
      </w:r>
      <w:r>
        <w:rPr>
          <w:rFonts w:hint="eastAsia"/>
        </w:rPr>
        <w:t>关键词。</w:t>
      </w:r>
    </w:p>
    <w:p w14:paraId="602BC050" w14:textId="097DA37E" w:rsidR="002C70A2" w:rsidRDefault="002C70A2"/>
    <w:p w14:paraId="33F5D7DD" w14:textId="08105E2D" w:rsidR="002C70A2" w:rsidRPr="002C70A2" w:rsidRDefault="002C70A2">
      <w:pPr>
        <w:rPr>
          <w:sz w:val="28"/>
          <w:szCs w:val="28"/>
        </w:rPr>
      </w:pPr>
      <w:r w:rsidRPr="002C70A2">
        <w:rPr>
          <w:rFonts w:hint="eastAsia"/>
          <w:sz w:val="28"/>
          <w:szCs w:val="28"/>
        </w:rPr>
        <w:t>语法</w:t>
      </w:r>
    </w:p>
    <w:p w14:paraId="67BADD73" w14:textId="77777777" w:rsidR="002C70A2" w:rsidRPr="002C70A2" w:rsidRDefault="002C70A2" w:rsidP="002C70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2C70A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2C70A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table_name</w:t>
      </w:r>
      <w:proofErr w:type="spellEnd"/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2C70A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WHERE</w:t>
      </w:r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conditionA</w:t>
      </w:r>
      <w:proofErr w:type="spellEnd"/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2C70A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AND</w:t>
      </w:r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/</w:t>
      </w:r>
      <w:r w:rsidRPr="002C70A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OR</w:t>
      </w:r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condtionB</w:t>
      </w:r>
      <w:proofErr w:type="spellEnd"/>
      <w:r w:rsidRPr="002C70A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76F98996" w14:textId="016B2677" w:rsidR="002C70A2" w:rsidRDefault="002C70A2">
      <w:r>
        <w:rPr>
          <w:rFonts w:hint="eastAsia"/>
        </w:rPr>
        <w:t>比如我们要查询</w:t>
      </w:r>
      <w:proofErr w:type="spellStart"/>
      <w:r>
        <w:rPr>
          <w:rFonts w:hint="eastAsia"/>
        </w:rPr>
        <w:t>t</w:t>
      </w:r>
      <w:r>
        <w:t>imi_adc</w:t>
      </w:r>
      <w:proofErr w:type="spellEnd"/>
      <w:r>
        <w:rPr>
          <w:rFonts w:hint="eastAsia"/>
        </w:rPr>
        <w:t>表中胜率为百分之</w:t>
      </w:r>
      <w:proofErr w:type="gramStart"/>
      <w:r>
        <w:rPr>
          <w:rFonts w:hint="eastAsia"/>
        </w:rPr>
        <w:t>50</w:t>
      </w:r>
      <w:proofErr w:type="gramEnd"/>
      <w:r>
        <w:rPr>
          <w:rFonts w:hint="eastAsia"/>
        </w:rPr>
        <w:t>-51或者胜率低于47%的英雄，那么这么写SQL：</w:t>
      </w:r>
    </w:p>
    <w:p w14:paraId="0A7FB2BF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5FF8F272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6C79EDEE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1CA9C098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374E47E2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51287993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0.5</w:t>
      </w:r>
    </w:p>
    <w:p w14:paraId="18CCD964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AND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&lt;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0.51</w:t>
      </w:r>
    </w:p>
    <w:p w14:paraId="05BC94C4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&lt;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0.47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06AF573C" w14:textId="2EA3E8F6" w:rsidR="002C70A2" w:rsidRDefault="002C70A2"/>
    <w:p w14:paraId="612D0353" w14:textId="481A5BCF" w:rsidR="002C70A2" w:rsidRDefault="002C70A2">
      <w:r>
        <w:rPr>
          <w:rFonts w:hint="eastAsia"/>
        </w:rPr>
        <w:t>AND/OR就是数学里的且和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，所以有时候需要加上（）来分隔条件，比如我们把SQL这么写：</w:t>
      </w:r>
    </w:p>
    <w:p w14:paraId="69B4A091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5180B8C9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523DD641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29515049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2F81BDBD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1F58BE80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(</w:t>
      </w:r>
    </w:p>
    <w:p w14:paraId="2A90E8E0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0.5</w:t>
      </w:r>
    </w:p>
    <w:p w14:paraId="1442B1F1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&lt;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0.47</w:t>
      </w:r>
    </w:p>
    <w:p w14:paraId="5DB138D9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)</w:t>
      </w:r>
    </w:p>
    <w:p w14:paraId="72DED5EA" w14:textId="77777777" w:rsidR="002C70A2" w:rsidRDefault="002C70A2" w:rsidP="002C70A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AND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&lt;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0.51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3640E68C" w14:textId="77777777" w:rsidR="002C70A2" w:rsidRPr="002C70A2" w:rsidRDefault="002C70A2">
      <w:pPr>
        <w:rPr>
          <w:rFonts w:hint="eastAsia"/>
        </w:rPr>
      </w:pPr>
    </w:p>
    <w:sectPr w:rsidR="002C70A2" w:rsidRPr="002C7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9D20" w14:textId="77777777" w:rsidR="0082166F" w:rsidRDefault="0082166F" w:rsidP="002C70A2">
      <w:r>
        <w:separator/>
      </w:r>
    </w:p>
  </w:endnote>
  <w:endnote w:type="continuationSeparator" w:id="0">
    <w:p w14:paraId="70486ACF" w14:textId="77777777" w:rsidR="0082166F" w:rsidRDefault="0082166F" w:rsidP="002C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65E7" w14:textId="77777777" w:rsidR="0082166F" w:rsidRDefault="0082166F" w:rsidP="002C70A2">
      <w:r>
        <w:separator/>
      </w:r>
    </w:p>
  </w:footnote>
  <w:footnote w:type="continuationSeparator" w:id="0">
    <w:p w14:paraId="187329E1" w14:textId="77777777" w:rsidR="0082166F" w:rsidRDefault="0082166F" w:rsidP="002C7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8A"/>
    <w:rsid w:val="002C70A2"/>
    <w:rsid w:val="0082166F"/>
    <w:rsid w:val="00AE3FFB"/>
    <w:rsid w:val="00D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055AC"/>
  <w15:chartTrackingRefBased/>
  <w15:docId w15:val="{4A815DFA-BEBD-44EE-BF05-00B6C2D6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0A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7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0A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70A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C70A2"/>
  </w:style>
  <w:style w:type="character" w:customStyle="1" w:styleId="hljs-operator">
    <w:name w:val="hljs-operator"/>
    <w:basedOn w:val="a0"/>
    <w:rsid w:val="002C70A2"/>
  </w:style>
  <w:style w:type="character" w:customStyle="1" w:styleId="hljs-number">
    <w:name w:val="hljs-number"/>
    <w:basedOn w:val="a0"/>
    <w:rsid w:val="002C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2021-08-12T01:35:00Z</dcterms:created>
  <dcterms:modified xsi:type="dcterms:W3CDTF">2021-08-12T01:49:00Z</dcterms:modified>
</cp:coreProperties>
</file>