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F36A" w14:textId="37C612A6" w:rsidR="00A74F94" w:rsidRPr="00151295" w:rsidRDefault="00151295">
      <w:pPr>
        <w:rPr>
          <w:sz w:val="28"/>
          <w:szCs w:val="28"/>
        </w:rPr>
      </w:pPr>
      <w:r w:rsidRPr="00151295">
        <w:rPr>
          <w:rFonts w:hint="eastAsia"/>
          <w:sz w:val="28"/>
          <w:szCs w:val="28"/>
        </w:rPr>
        <w:t>语法</w:t>
      </w:r>
    </w:p>
    <w:p w14:paraId="56315205" w14:textId="77777777" w:rsidR="00151295" w:rsidRPr="00151295" w:rsidRDefault="00151295" w:rsidP="00151295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151295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*</w:t>
      </w:r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51295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table_name</w:t>
      </w:r>
      <w:proofErr w:type="spellEnd"/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51295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ORDER</w:t>
      </w:r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51295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BY</w:t>
      </w:r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field_name</w:t>
      </w:r>
      <w:proofErr w:type="spellEnd"/>
      <w:r w:rsidRPr="00151295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4C62FC3" w14:textId="04E2677A" w:rsidR="00151295" w:rsidRDefault="00151295">
      <w:r>
        <w:rPr>
          <w:rFonts w:hint="eastAsia"/>
        </w:rPr>
        <w:t>例如，根据胜率排序：</w:t>
      </w:r>
    </w:p>
    <w:p w14:paraId="2C1EE713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38938D08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0F96508A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149C6F70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506BE318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ORDER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BY</w:t>
      </w:r>
    </w:p>
    <w:p w14:paraId="55F3ED87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7CA875A1" w14:textId="7B898CCA" w:rsidR="00151295" w:rsidRDefault="00151295">
      <w:r>
        <w:rPr>
          <w:rFonts w:hint="eastAsia"/>
        </w:rPr>
        <w:t>（排序默认按照升序排序，对于</w:t>
      </w:r>
      <w:proofErr w:type="spellStart"/>
      <w:r>
        <w:rPr>
          <w:rFonts w:hint="eastAsia"/>
        </w:rPr>
        <w:t>int</w:t>
      </w:r>
      <w:r>
        <w:t>,double</w:t>
      </w:r>
      <w:proofErr w:type="spellEnd"/>
      <w:r>
        <w:rPr>
          <w:rFonts w:hint="eastAsia"/>
        </w:rPr>
        <w:t>而言，是从小到大，对于varchar而言，是从字母A到Z，对于</w:t>
      </w:r>
      <w:proofErr w:type="spellStart"/>
      <w:r>
        <w:rPr>
          <w:rFonts w:hint="eastAsia"/>
        </w:rPr>
        <w:t>datatime</w:t>
      </w:r>
      <w:proofErr w:type="spellEnd"/>
      <w:r>
        <w:rPr>
          <w:rFonts w:hint="eastAsia"/>
        </w:rPr>
        <w:t>而言，是从过去到现在）</w:t>
      </w:r>
    </w:p>
    <w:p w14:paraId="66EB1419" w14:textId="636EE084" w:rsidR="00151295" w:rsidRDefault="00151295"/>
    <w:p w14:paraId="2FA81533" w14:textId="5E4218EC" w:rsidR="00151295" w:rsidRDefault="00151295"/>
    <w:p w14:paraId="28C2F5F2" w14:textId="3EEFDE22" w:rsidR="00151295" w:rsidRDefault="00151295">
      <w:r>
        <w:rPr>
          <w:rFonts w:hint="eastAsia"/>
        </w:rPr>
        <w:t>DESC关键词</w:t>
      </w:r>
    </w:p>
    <w:p w14:paraId="132990C7" w14:textId="2DD9AAF2" w:rsidR="00151295" w:rsidRDefault="00151295"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BY语句的排序默认是正序排序，关键词ASC（一般不写），我们可以通过加上关键词DESC，使得排序变为逆序，比如上面演示查看胜率从高到低排序：</w:t>
      </w:r>
    </w:p>
    <w:p w14:paraId="127B0980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152827BA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4088D533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5C67DC11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17727083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ORDER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BY</w:t>
      </w:r>
    </w:p>
    <w:p w14:paraId="1C53207E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DESC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127FDF88" w14:textId="6FDF4724" w:rsidR="00151295" w:rsidRDefault="00151295"/>
    <w:p w14:paraId="63B931A1" w14:textId="52B1C993" w:rsidR="00151295" w:rsidRDefault="00151295"/>
    <w:p w14:paraId="1F35383B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57BAF916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operator"/>
          <w:rFonts w:ascii="Consolas" w:hAnsi="Consolas"/>
          <w:color w:val="595959"/>
          <w:spacing w:val="9"/>
          <w:bdr w:val="single" w:sz="2" w:space="0" w:color="E5E7EB" w:frame="1"/>
        </w:rPr>
        <w:t>*</w:t>
      </w:r>
    </w:p>
    <w:p w14:paraId="3AF2B009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0B582A74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timi_adc</w:t>
      </w:r>
      <w:proofErr w:type="spellEnd"/>
    </w:p>
    <w:p w14:paraId="50616E2B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ORDER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BY</w:t>
      </w:r>
    </w:p>
    <w:p w14:paraId="44CC5325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win_rate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DESC</w:t>
      </w:r>
    </w:p>
    <w:p w14:paraId="6D9E7F04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LIMIT</w:t>
      </w:r>
    </w:p>
    <w:p w14:paraId="747BAEB7" w14:textId="77777777" w:rsidR="00151295" w:rsidRDefault="00151295" w:rsidP="00151295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3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481B5BEE" w14:textId="01514EF6" w:rsidR="00151295" w:rsidRPr="00151295" w:rsidRDefault="00151295">
      <w:pPr>
        <w:rPr>
          <w:rFonts w:hint="eastAsia"/>
        </w:rPr>
      </w:pPr>
      <w:r>
        <w:rPr>
          <w:rFonts w:hint="eastAsia"/>
        </w:rPr>
        <w:t>（一般先排序，再加LIMIT条件）</w:t>
      </w:r>
    </w:p>
    <w:sectPr w:rsidR="00151295" w:rsidRPr="0015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711B" w14:textId="77777777" w:rsidR="0057246B" w:rsidRDefault="0057246B" w:rsidP="00151295">
      <w:r>
        <w:separator/>
      </w:r>
    </w:p>
  </w:endnote>
  <w:endnote w:type="continuationSeparator" w:id="0">
    <w:p w14:paraId="00D3C981" w14:textId="77777777" w:rsidR="0057246B" w:rsidRDefault="0057246B" w:rsidP="0015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F074" w14:textId="77777777" w:rsidR="0057246B" w:rsidRDefault="0057246B" w:rsidP="00151295">
      <w:r>
        <w:separator/>
      </w:r>
    </w:p>
  </w:footnote>
  <w:footnote w:type="continuationSeparator" w:id="0">
    <w:p w14:paraId="395267E6" w14:textId="77777777" w:rsidR="0057246B" w:rsidRDefault="0057246B" w:rsidP="00151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7"/>
    <w:rsid w:val="00151295"/>
    <w:rsid w:val="0057246B"/>
    <w:rsid w:val="00A74F94"/>
    <w:rsid w:val="00E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B5C3C"/>
  <w15:chartTrackingRefBased/>
  <w15:docId w15:val="{714C581B-E9A2-45AC-B896-7F5EDAE5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29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51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12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2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51295"/>
  </w:style>
  <w:style w:type="character" w:customStyle="1" w:styleId="hljs-operator">
    <w:name w:val="hljs-operator"/>
    <w:basedOn w:val="a0"/>
    <w:rsid w:val="00151295"/>
  </w:style>
  <w:style w:type="character" w:customStyle="1" w:styleId="hljs-number">
    <w:name w:val="hljs-number"/>
    <w:basedOn w:val="a0"/>
    <w:rsid w:val="0015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2021-08-11T03:31:00Z</dcterms:created>
  <dcterms:modified xsi:type="dcterms:W3CDTF">2021-08-11T06:59:00Z</dcterms:modified>
</cp:coreProperties>
</file>