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ED53" w14:textId="33DD929B" w:rsidR="00A74F94" w:rsidRDefault="009E1340">
      <w:r>
        <w:rPr>
          <w:rFonts w:hint="eastAsia"/>
        </w:rPr>
        <w:t>需要返回指定行，比如想查询符合条件的前十个数据，就需要使用LIMIT子句来加强查询功能。</w:t>
      </w:r>
    </w:p>
    <w:p w14:paraId="564E057F" w14:textId="631FD621" w:rsidR="009E1340" w:rsidRDefault="009E1340"/>
    <w:p w14:paraId="57669EE2" w14:textId="16EA175A" w:rsidR="009E1340" w:rsidRDefault="009E1340"/>
    <w:p w14:paraId="2D8E839B" w14:textId="3E7E8FF1" w:rsidR="009E1340" w:rsidRPr="009E1340" w:rsidRDefault="009E1340">
      <w:pPr>
        <w:rPr>
          <w:rFonts w:hint="eastAsia"/>
          <w:sz w:val="28"/>
          <w:szCs w:val="28"/>
        </w:rPr>
      </w:pPr>
      <w:r w:rsidRPr="009E1340">
        <w:rPr>
          <w:rFonts w:hint="eastAsia"/>
          <w:sz w:val="28"/>
          <w:szCs w:val="28"/>
        </w:rPr>
        <w:t>语法</w:t>
      </w:r>
    </w:p>
    <w:p w14:paraId="2AE660E4" w14:textId="77777777" w:rsidR="009E1340" w:rsidRPr="009E1340" w:rsidRDefault="009E1340" w:rsidP="009E134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9E1340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9E134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9E134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*</w:t>
      </w:r>
      <w:r w:rsidRPr="009E134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9E1340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9E134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E134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table_name</w:t>
      </w:r>
      <w:proofErr w:type="spellEnd"/>
      <w:r w:rsidRPr="009E134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LIMIT </w:t>
      </w:r>
      <w:r w:rsidRPr="009E1340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parameter</w:t>
      </w:r>
      <w:r w:rsidRPr="009E134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29AADD4B" w14:textId="1186BD26" w:rsidR="009E1340" w:rsidRDefault="009E1340"/>
    <w:p w14:paraId="5DE612FE" w14:textId="540DEF67" w:rsidR="009E1340" w:rsidRDefault="009E1340">
      <w:pPr>
        <w:rPr>
          <w:b/>
          <w:bCs/>
        </w:rPr>
      </w:pPr>
      <w:r w:rsidRPr="009E1340">
        <w:rPr>
          <w:rFonts w:hint="eastAsia"/>
          <w:b/>
          <w:bCs/>
        </w:rPr>
        <w:t>查询第x-y行</w:t>
      </w:r>
    </w:p>
    <w:p w14:paraId="0DBE5CEB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5AFF5BDE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11742BD8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30C2A8EE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36D7736D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LIMIT</w:t>
      </w:r>
    </w:p>
    <w:p w14:paraId="0273E296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5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6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35A62327" w14:textId="5B010153" w:rsidR="009E1340" w:rsidRDefault="009E1340">
      <w:r w:rsidRPr="009E1340">
        <w:rPr>
          <w:rFonts w:hint="eastAsia"/>
        </w:rPr>
        <w:t>这句SQL的意思是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timi</w:t>
      </w:r>
      <w:r>
        <w:t>_</w:t>
      </w:r>
      <w:r>
        <w:rPr>
          <w:rFonts w:hint="eastAsia"/>
        </w:rPr>
        <w:t>adc</w:t>
      </w:r>
      <w:proofErr w:type="spellEnd"/>
      <w:r>
        <w:rPr>
          <w:rFonts w:hint="eastAsia"/>
        </w:rPr>
        <w:t>表的第6-11行，第一个参数5表示从第六行开始查，第二个参数6，表示一共查询6条记录。</w:t>
      </w:r>
    </w:p>
    <w:p w14:paraId="509CC63C" w14:textId="296DDA05" w:rsidR="009E1340" w:rsidRDefault="009E1340"/>
    <w:p w14:paraId="7651ACB5" w14:textId="71A0DA49" w:rsidR="009E1340" w:rsidRDefault="009E1340">
      <w:r>
        <w:rPr>
          <w:rFonts w:hint="eastAsia"/>
        </w:rPr>
        <w:t>LIMIT语句一般是</w:t>
      </w:r>
      <w:proofErr w:type="gramStart"/>
      <w:r>
        <w:rPr>
          <w:rFonts w:hint="eastAsia"/>
        </w:rPr>
        <w:t>配合</w:t>
      </w:r>
      <w:r w:rsidRPr="009E1340">
        <w:rPr>
          <w:rFonts w:hint="eastAsia"/>
          <w:color w:val="FF0000"/>
        </w:rPr>
        <w:t>分页</w:t>
      </w:r>
      <w:r>
        <w:rPr>
          <w:rFonts w:hint="eastAsia"/>
        </w:rPr>
        <w:t>使用</w:t>
      </w:r>
      <w:proofErr w:type="gramEnd"/>
      <w:r>
        <w:rPr>
          <w:rFonts w:hint="eastAsia"/>
        </w:rPr>
        <w:t>的，比如我们在购物软件上，每一页都是有固定的商品数的。</w:t>
      </w:r>
    </w:p>
    <w:p w14:paraId="42E32186" w14:textId="1E89E706" w:rsidR="009E1340" w:rsidRDefault="009E1340"/>
    <w:p w14:paraId="2B70A6C0" w14:textId="1DE2B685" w:rsidR="009E1340" w:rsidRDefault="009E1340">
      <w:pPr>
        <w:rPr>
          <w:b/>
          <w:bCs/>
        </w:rPr>
      </w:pPr>
      <w:r w:rsidRPr="009E1340">
        <w:rPr>
          <w:rFonts w:hint="eastAsia"/>
          <w:b/>
          <w:bCs/>
        </w:rPr>
        <w:t>查询0-x行</w:t>
      </w:r>
    </w:p>
    <w:p w14:paraId="071DCC31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1D2F1CCA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33703292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7250E5ED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24919B9A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LIMIT</w:t>
      </w:r>
    </w:p>
    <w:p w14:paraId="010B2902" w14:textId="78093E95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hint="eastAsia"/>
          <w:color w:val="008080"/>
          <w:spacing w:val="9"/>
          <w:bdr w:val="single" w:sz="2" w:space="0" w:color="E5E7EB" w:frame="1"/>
        </w:rPr>
        <w:t>x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1D80DCCB" w14:textId="5F451DE3" w:rsidR="009E1340" w:rsidRDefault="009E1340">
      <w:r w:rsidRPr="009E1340">
        <w:rPr>
          <w:rFonts w:hint="eastAsia"/>
        </w:rPr>
        <w:t>等价于</w:t>
      </w:r>
    </w:p>
    <w:p w14:paraId="0E0FABB4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LIMIT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5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799871B7" w14:textId="1720C8C5" w:rsidR="009E1340" w:rsidRDefault="009E1340"/>
    <w:p w14:paraId="5FC2ED7B" w14:textId="00B9CCB7" w:rsidR="009E1340" w:rsidRPr="009E1340" w:rsidRDefault="009E1340">
      <w:pPr>
        <w:rPr>
          <w:b/>
          <w:bCs/>
        </w:rPr>
      </w:pPr>
      <w:r w:rsidRPr="009E1340">
        <w:rPr>
          <w:rFonts w:hint="eastAsia"/>
          <w:b/>
          <w:bCs/>
        </w:rPr>
        <w:t>查询第x行</w:t>
      </w:r>
    </w:p>
    <w:p w14:paraId="2286D193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2922C5C7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360A20CF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3D9983E9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45664BE6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LIMIT</w:t>
      </w:r>
    </w:p>
    <w:p w14:paraId="007A909F" w14:textId="69ACBCED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lastRenderedPageBreak/>
        <w:t xml:space="preserve">  </w:t>
      </w:r>
      <w:r>
        <w:rPr>
          <w:rStyle w:val="hljs-number"/>
          <w:rFonts w:ascii="Consolas" w:hAnsi="Consolas" w:hint="eastAsia"/>
          <w:color w:val="008080"/>
          <w:spacing w:val="9"/>
          <w:bdr w:val="single" w:sz="2" w:space="0" w:color="E5E7EB" w:frame="1"/>
        </w:rPr>
        <w:t>x-1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72EF4877" w14:textId="60BC0214" w:rsidR="009E1340" w:rsidRDefault="009E1340"/>
    <w:p w14:paraId="27A8A098" w14:textId="1C834A74" w:rsidR="009E1340" w:rsidRPr="009E1340" w:rsidRDefault="009E1340">
      <w:pPr>
        <w:rPr>
          <w:b/>
          <w:bCs/>
        </w:rPr>
      </w:pPr>
      <w:r w:rsidRPr="009E1340">
        <w:rPr>
          <w:rFonts w:hint="eastAsia"/>
          <w:b/>
          <w:bCs/>
        </w:rPr>
        <w:t>和WHERE子句联合使用</w:t>
      </w:r>
    </w:p>
    <w:p w14:paraId="73CC1549" w14:textId="45A43409" w:rsidR="009E1340" w:rsidRDefault="009E1340">
      <w:r>
        <w:rPr>
          <w:rFonts w:hint="eastAsia"/>
        </w:rPr>
        <w:t>在实际的应用场景中，LIMIT子句往往和WHERE等其他子句联合使用，LIMIT语句会放在WHERE语句后面，比如我要查</w:t>
      </w:r>
      <w:proofErr w:type="spellStart"/>
      <w:r>
        <w:rPr>
          <w:rFonts w:hint="eastAsia"/>
        </w:rPr>
        <w:t>timi</w:t>
      </w:r>
      <w:r>
        <w:t>_adc</w:t>
      </w:r>
      <w:proofErr w:type="spellEnd"/>
      <w:r>
        <w:rPr>
          <w:rFonts w:hint="eastAsia"/>
        </w:rPr>
        <w:t>表中登场率大于10%的前五条数据，那么SQL应该这么写：</w:t>
      </w:r>
    </w:p>
    <w:p w14:paraId="68205E27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3CC8DDED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00F6AC30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12384DCF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150DC3A9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proofErr w:type="gramEnd"/>
    </w:p>
    <w:p w14:paraId="4C17F7FB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appearance_rate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0.1</w:t>
      </w:r>
    </w:p>
    <w:p w14:paraId="4E91489D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LIMIT</w:t>
      </w:r>
    </w:p>
    <w:p w14:paraId="369B8AE6" w14:textId="77777777" w:rsidR="009E1340" w:rsidRDefault="009E1340" w:rsidP="009E134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5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476D0726" w14:textId="77777777" w:rsidR="009E1340" w:rsidRPr="009E1340" w:rsidRDefault="009E1340">
      <w:pPr>
        <w:rPr>
          <w:rFonts w:hint="eastAsia"/>
        </w:rPr>
      </w:pPr>
    </w:p>
    <w:sectPr w:rsidR="009E1340" w:rsidRPr="009E1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345C" w14:textId="77777777" w:rsidR="00964904" w:rsidRDefault="00964904" w:rsidP="009E1340">
      <w:r>
        <w:separator/>
      </w:r>
    </w:p>
  </w:endnote>
  <w:endnote w:type="continuationSeparator" w:id="0">
    <w:p w14:paraId="5B5BC937" w14:textId="77777777" w:rsidR="00964904" w:rsidRDefault="00964904" w:rsidP="009E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9AC1" w14:textId="77777777" w:rsidR="00964904" w:rsidRDefault="00964904" w:rsidP="009E1340">
      <w:r>
        <w:separator/>
      </w:r>
    </w:p>
  </w:footnote>
  <w:footnote w:type="continuationSeparator" w:id="0">
    <w:p w14:paraId="70FADF7E" w14:textId="77777777" w:rsidR="00964904" w:rsidRDefault="00964904" w:rsidP="009E1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B6"/>
    <w:rsid w:val="006C35B6"/>
    <w:rsid w:val="00964904"/>
    <w:rsid w:val="009E1340"/>
    <w:rsid w:val="00A7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A736D"/>
  <w15:chartTrackingRefBased/>
  <w15:docId w15:val="{86F32158-AB37-4CC3-A007-F3E22BB3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34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E13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13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E134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E1340"/>
  </w:style>
  <w:style w:type="character" w:customStyle="1" w:styleId="hljs-operator">
    <w:name w:val="hljs-operator"/>
    <w:basedOn w:val="a0"/>
    <w:rsid w:val="009E1340"/>
  </w:style>
  <w:style w:type="character" w:customStyle="1" w:styleId="hljs-number">
    <w:name w:val="hljs-number"/>
    <w:basedOn w:val="a0"/>
    <w:rsid w:val="009E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2021-08-11T01:46:00Z</dcterms:created>
  <dcterms:modified xsi:type="dcterms:W3CDTF">2021-08-11T02:37:00Z</dcterms:modified>
</cp:coreProperties>
</file>