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45C11" w14:textId="126FDC46" w:rsidR="00D733C0" w:rsidRPr="00400BC9" w:rsidRDefault="00400BC9">
      <w:pPr>
        <w:rPr>
          <w:sz w:val="28"/>
          <w:szCs w:val="28"/>
        </w:rPr>
      </w:pPr>
      <w:r w:rsidRPr="00400BC9">
        <w:rPr>
          <w:rFonts w:hint="eastAsia"/>
          <w:sz w:val="28"/>
          <w:szCs w:val="28"/>
        </w:rPr>
        <w:t>INNER连接</w:t>
      </w:r>
    </w:p>
    <w:p w14:paraId="68621988" w14:textId="19220F08" w:rsidR="00400BC9" w:rsidRDefault="00400BC9" w:rsidP="00400BC9">
      <w:r>
        <w:rPr>
          <w:rFonts w:hint="eastAsia"/>
        </w:rPr>
        <w:t>现在假设我们是大学某门</w:t>
      </w:r>
      <w:r>
        <w:t>]课的老师，我们需要查询班级A中参与B考试</w:t>
      </w:r>
      <w:r>
        <w:rPr>
          <w:rFonts w:hint="eastAsia"/>
        </w:rPr>
        <w:t>的学生，</w:t>
      </w:r>
      <w:r>
        <w:t>(A, B同时符合某一个条件的数据),</w:t>
      </w:r>
      <w:r>
        <w:rPr>
          <w:rFonts w:hint="eastAsia"/>
        </w:rPr>
        <w:t>，得到的数据是内部共有的数据，所以连接方式称为内链接</w:t>
      </w:r>
      <w:r>
        <w:t>(INNER JOIN)</w:t>
      </w:r>
    </w:p>
    <w:p w14:paraId="4AA77674" w14:textId="2042078E" w:rsidR="00400BC9" w:rsidRDefault="00400BC9" w:rsidP="00DE0742">
      <w:pPr>
        <w:jc w:val="center"/>
      </w:pPr>
      <w:r>
        <w:rPr>
          <w:noProof/>
        </w:rPr>
        <w:drawing>
          <wp:inline distT="0" distB="0" distL="0" distR="0" wp14:anchorId="744AC0D4" wp14:editId="61B44B38">
            <wp:extent cx="3022600" cy="1883575"/>
            <wp:effectExtent l="0" t="0" r="6350" b="2540"/>
            <wp:docPr id="1" name="图片 1" descr="watermark,image_d2F0ZXJtYXNrLnBuZz94LW9zcy1wcm9jZXNzPWltYWdlL3Jlc2l6ZSx3XzEwMA==,t_60,g_se,x_10,y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ermark,image_d2F0ZXJtYXNrLnBuZz94LW9zcy1wcm9jZXNzPWltYWdlL3Jlc2l6ZSx3XzEwMA==,t_60,g_se,x_10,y_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89" cy="189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8A4A2" w14:textId="5D799861" w:rsidR="00400BC9" w:rsidRDefault="00400BC9" w:rsidP="00400BC9">
      <w:pPr>
        <w:jc w:val="left"/>
      </w:pPr>
      <w:r>
        <w:rPr>
          <w:rFonts w:hint="eastAsia"/>
        </w:rPr>
        <w:t>查询语句SQL：</w:t>
      </w:r>
    </w:p>
    <w:p w14:paraId="6951F3E0" w14:textId="77777777" w:rsidR="00400BC9" w:rsidRPr="00400BC9" w:rsidRDefault="00400BC9" w:rsidP="00400BC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400BC9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SELECT</w:t>
      </w:r>
    </w:p>
    <w:p w14:paraId="0805D5A9" w14:textId="77777777" w:rsidR="00400BC9" w:rsidRPr="00400BC9" w:rsidRDefault="00400BC9" w:rsidP="00400BC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400BC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400BC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*</w:t>
      </w:r>
    </w:p>
    <w:p w14:paraId="62E25C7B" w14:textId="77777777" w:rsidR="00400BC9" w:rsidRPr="00400BC9" w:rsidRDefault="00400BC9" w:rsidP="00400BC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400BC9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FROM</w:t>
      </w:r>
    </w:p>
    <w:p w14:paraId="2102BB58" w14:textId="77777777" w:rsidR="00400BC9" w:rsidRPr="00400BC9" w:rsidRDefault="00400BC9" w:rsidP="00400BC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400BC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400BC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Table_A</w:t>
      </w:r>
      <w:proofErr w:type="spellEnd"/>
    </w:p>
    <w:p w14:paraId="00D9DE96" w14:textId="77777777" w:rsidR="00400BC9" w:rsidRPr="00400BC9" w:rsidRDefault="00400BC9" w:rsidP="00400BC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400BC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400BC9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INNER</w:t>
      </w:r>
      <w:r w:rsidRPr="00400BC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400BC9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JOIN</w:t>
      </w:r>
      <w:r w:rsidRPr="00400BC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0BC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Table_B</w:t>
      </w:r>
      <w:proofErr w:type="spellEnd"/>
    </w:p>
    <w:p w14:paraId="413CDC23" w14:textId="77777777" w:rsidR="00400BC9" w:rsidRPr="00400BC9" w:rsidRDefault="00400BC9" w:rsidP="00400BC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400BC9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ON</w:t>
      </w:r>
    </w:p>
    <w:p w14:paraId="56D5F4AB" w14:textId="77777777" w:rsidR="00400BC9" w:rsidRPr="00400BC9" w:rsidRDefault="00400BC9" w:rsidP="00400BC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400BC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Table_A.id </w:t>
      </w:r>
      <w:r w:rsidRPr="00400BC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=</w:t>
      </w:r>
      <w:r w:rsidRPr="00400BC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0BC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Table_</w:t>
      </w:r>
      <w:proofErr w:type="gramStart"/>
      <w:r w:rsidRPr="00400BC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B.student</w:t>
      </w:r>
      <w:proofErr w:type="gramEnd"/>
      <w:r w:rsidRPr="00400BC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_id</w:t>
      </w:r>
      <w:proofErr w:type="spellEnd"/>
      <w:r w:rsidRPr="00400BC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1CD7972F" w14:textId="45A46F71" w:rsidR="00400BC9" w:rsidRDefault="00400BC9" w:rsidP="00400BC9">
      <w:pPr>
        <w:jc w:val="left"/>
      </w:pPr>
      <w:r>
        <w:rPr>
          <w:rFonts w:hint="eastAsia"/>
        </w:rPr>
        <w:t>（这里INNER可以省略，只写JOIN，效果是一样的，LEFT</w:t>
      </w:r>
      <w:r>
        <w:t xml:space="preserve"> </w:t>
      </w:r>
      <w:r>
        <w:rPr>
          <w:rFonts w:hint="eastAsia"/>
        </w:rPr>
        <w:t>JOIN和RIGHT</w:t>
      </w:r>
      <w:r>
        <w:t xml:space="preserve"> </w:t>
      </w:r>
      <w:r>
        <w:rPr>
          <w:rFonts w:hint="eastAsia"/>
        </w:rPr>
        <w:t>JOIN都属于外连接，和内连接对应。）</w:t>
      </w:r>
    </w:p>
    <w:p w14:paraId="50540E41" w14:textId="43B3BA0A" w:rsidR="00400BC9" w:rsidRDefault="00400BC9" w:rsidP="00400BC9">
      <w:pPr>
        <w:jc w:val="left"/>
      </w:pPr>
    </w:p>
    <w:p w14:paraId="60F4F716" w14:textId="30B7DE96" w:rsidR="00400BC9" w:rsidRDefault="00400BC9" w:rsidP="00400BC9">
      <w:pPr>
        <w:jc w:val="left"/>
      </w:pPr>
    </w:p>
    <w:p w14:paraId="18E2E0EF" w14:textId="7E194183" w:rsidR="00400BC9" w:rsidRDefault="00400BC9" w:rsidP="00400BC9">
      <w:pPr>
        <w:jc w:val="left"/>
        <w:rPr>
          <w:sz w:val="28"/>
          <w:szCs w:val="28"/>
        </w:rPr>
      </w:pPr>
      <w:r w:rsidRPr="00400BC9">
        <w:rPr>
          <w:rFonts w:hint="eastAsia"/>
          <w:sz w:val="28"/>
          <w:szCs w:val="28"/>
        </w:rPr>
        <w:t>外连接的拓展</w:t>
      </w:r>
    </w:p>
    <w:p w14:paraId="29F3320E" w14:textId="3F8D5112" w:rsidR="00DE0742" w:rsidRDefault="00DE0742" w:rsidP="00400BC9">
      <w:pPr>
        <w:jc w:val="left"/>
        <w:rPr>
          <w:szCs w:val="21"/>
        </w:rPr>
      </w:pPr>
      <w:r w:rsidRPr="00DE0742">
        <w:rPr>
          <w:rFonts w:hint="eastAsia"/>
          <w:szCs w:val="21"/>
        </w:rPr>
        <w:t>查询班级A中没有参与B考试的人员</w:t>
      </w:r>
    </w:p>
    <w:p w14:paraId="2B6BEA9E" w14:textId="10956788" w:rsidR="00DE0742" w:rsidRPr="00DE0742" w:rsidRDefault="00DE0742" w:rsidP="00DE0742">
      <w:pPr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2307F83" wp14:editId="7C16861B">
            <wp:extent cx="3638550" cy="2414602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588" cy="242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D6F98" w14:textId="77777777" w:rsidR="00DE0742" w:rsidRDefault="00DE0742" w:rsidP="00DE074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lastRenderedPageBreak/>
        <w:t>SELECT</w:t>
      </w:r>
    </w:p>
    <w:p w14:paraId="6B4ED20A" w14:textId="77777777" w:rsidR="00DE0742" w:rsidRDefault="00DE0742" w:rsidP="00DE074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*</w:t>
      </w:r>
    </w:p>
    <w:p w14:paraId="49DCAFD6" w14:textId="77777777" w:rsidR="00DE0742" w:rsidRDefault="00DE0742" w:rsidP="00DE074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FROM</w:t>
      </w:r>
    </w:p>
    <w:p w14:paraId="3252754B" w14:textId="77777777" w:rsidR="00DE0742" w:rsidRDefault="00DE0742" w:rsidP="00DE074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Table_A</w:t>
      </w:r>
      <w:proofErr w:type="spellEnd"/>
    </w:p>
    <w:p w14:paraId="206A7BD7" w14:textId="77777777" w:rsidR="00DE0742" w:rsidRDefault="00DE0742" w:rsidP="00DE074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LEFT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JOIN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Table_B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ON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Table_A.id 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=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Table_</w:t>
      </w:r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B.student</w:t>
      </w:r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_id</w:t>
      </w:r>
      <w:proofErr w:type="spellEnd"/>
    </w:p>
    <w:p w14:paraId="301DA66C" w14:textId="77777777" w:rsidR="00DE0742" w:rsidRDefault="00DE0742" w:rsidP="00DE074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WHERE</w:t>
      </w:r>
      <w:proofErr w:type="gramEnd"/>
    </w:p>
    <w:p w14:paraId="7C86435D" w14:textId="77777777" w:rsidR="00DE0742" w:rsidRDefault="00DE0742" w:rsidP="00DE074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Table_</w:t>
      </w:r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B.student</w:t>
      </w:r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_id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IS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NULL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154D7846" w14:textId="1155CAA7" w:rsidR="00400BC9" w:rsidRDefault="00DE0742" w:rsidP="00400BC9">
      <w:pPr>
        <w:jc w:val="left"/>
      </w:pPr>
      <w:r>
        <w:rPr>
          <w:rFonts w:hint="eastAsia"/>
        </w:rPr>
        <w:t>查询得到的结果不包含B</w:t>
      </w:r>
      <w:proofErr w:type="gramStart"/>
      <w:r>
        <w:rPr>
          <w:rFonts w:hint="eastAsia"/>
        </w:rPr>
        <w:t>表拥有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student</w:t>
      </w:r>
      <w:r>
        <w:t>_id</w:t>
      </w:r>
      <w:proofErr w:type="spellEnd"/>
      <w:r>
        <w:rPr>
          <w:rFonts w:hint="eastAsia"/>
        </w:rPr>
        <w:t>。</w:t>
      </w:r>
    </w:p>
    <w:p w14:paraId="234C31E0" w14:textId="3D22239C" w:rsidR="00DE0742" w:rsidRDefault="00DE0742" w:rsidP="00400BC9">
      <w:pPr>
        <w:jc w:val="left"/>
      </w:pPr>
    </w:p>
    <w:p w14:paraId="61BCEB37" w14:textId="27988B20" w:rsidR="00DE0742" w:rsidRDefault="00DE0742" w:rsidP="00400BC9">
      <w:pPr>
        <w:jc w:val="left"/>
      </w:pPr>
    </w:p>
    <w:p w14:paraId="221E24EA" w14:textId="5B177C5A" w:rsidR="00DE0742" w:rsidRDefault="00DE0742" w:rsidP="00400BC9">
      <w:pPr>
        <w:jc w:val="left"/>
        <w:rPr>
          <w:sz w:val="28"/>
          <w:szCs w:val="28"/>
        </w:rPr>
      </w:pPr>
      <w:r w:rsidRPr="00DE0742">
        <w:rPr>
          <w:rFonts w:hint="eastAsia"/>
          <w:sz w:val="28"/>
          <w:szCs w:val="28"/>
        </w:rPr>
        <w:t>UNION关键字</w:t>
      </w:r>
    </w:p>
    <w:p w14:paraId="2F0A5EF0" w14:textId="426BE68C" w:rsidR="00DE0742" w:rsidRPr="00DE0742" w:rsidRDefault="00DE0742" w:rsidP="00400BC9">
      <w:pPr>
        <w:jc w:val="left"/>
        <w:rPr>
          <w:rFonts w:hint="eastAsia"/>
          <w:szCs w:val="21"/>
        </w:rPr>
      </w:pPr>
      <w:r w:rsidRPr="00DE0742">
        <w:rPr>
          <w:rFonts w:hint="eastAsia"/>
          <w:szCs w:val="21"/>
        </w:rPr>
        <w:t>联合查询所有的内容：</w:t>
      </w:r>
    </w:p>
    <w:p w14:paraId="7AA7D1FB" w14:textId="42F317B4" w:rsidR="00DE0742" w:rsidRDefault="00DE0742" w:rsidP="00DE0742">
      <w:pPr>
        <w:jc w:val="center"/>
      </w:pPr>
      <w:r>
        <w:rPr>
          <w:noProof/>
        </w:rPr>
        <w:drawing>
          <wp:inline distT="0" distB="0" distL="0" distR="0" wp14:anchorId="4D0A8CD5" wp14:editId="279A0751">
            <wp:extent cx="3689350" cy="2197797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830" cy="220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117E3" w14:textId="77777777" w:rsidR="00DE0742" w:rsidRDefault="00DE0742" w:rsidP="00DE074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SELECT</w:t>
      </w:r>
    </w:p>
    <w:p w14:paraId="085E3BB5" w14:textId="77777777" w:rsidR="00DE0742" w:rsidRDefault="00DE0742" w:rsidP="00DE074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*</w:t>
      </w:r>
    </w:p>
    <w:p w14:paraId="222532DF" w14:textId="77777777" w:rsidR="00DE0742" w:rsidRDefault="00DE0742" w:rsidP="00DE074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FROM</w:t>
      </w:r>
    </w:p>
    <w:p w14:paraId="081D5D9F" w14:textId="77777777" w:rsidR="00DE0742" w:rsidRDefault="00DE0742" w:rsidP="00DE074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Table_A</w:t>
      </w:r>
      <w:proofErr w:type="spellEnd"/>
    </w:p>
    <w:p w14:paraId="699D509C" w14:textId="77777777" w:rsidR="00DE0742" w:rsidRDefault="00DE0742" w:rsidP="00DE074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LEFT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JOIN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Table_B</w:t>
      </w:r>
      <w:proofErr w:type="spellEnd"/>
    </w:p>
    <w:p w14:paraId="532A652F" w14:textId="77777777" w:rsidR="00DE0742" w:rsidRDefault="00DE0742" w:rsidP="00DE074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ON</w:t>
      </w:r>
    </w:p>
    <w:p w14:paraId="1C78A739" w14:textId="77777777" w:rsidR="00DE0742" w:rsidRDefault="00DE0742" w:rsidP="00DE074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Table_A.id 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=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Table_</w:t>
      </w:r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B.student</w:t>
      </w:r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_id</w:t>
      </w:r>
      <w:proofErr w:type="spellEnd"/>
    </w:p>
    <w:p w14:paraId="5BB405CE" w14:textId="58C2F037" w:rsidR="00DE0742" w:rsidRDefault="00DE0742" w:rsidP="00DE074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UNION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DISTINCT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 xml:space="preserve"> </w:t>
      </w:r>
    </w:p>
    <w:p w14:paraId="244F9058" w14:textId="77777777" w:rsidR="00DE0742" w:rsidRDefault="00DE0742" w:rsidP="00DE074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SELECT</w:t>
      </w:r>
    </w:p>
    <w:p w14:paraId="1B615803" w14:textId="77777777" w:rsidR="00DE0742" w:rsidRDefault="00DE0742" w:rsidP="00DE074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*</w:t>
      </w:r>
    </w:p>
    <w:p w14:paraId="007A2EFB" w14:textId="77777777" w:rsidR="00DE0742" w:rsidRDefault="00DE0742" w:rsidP="00DE074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FROM</w:t>
      </w:r>
    </w:p>
    <w:p w14:paraId="6A68F606" w14:textId="77777777" w:rsidR="00DE0742" w:rsidRDefault="00DE0742" w:rsidP="00DE074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Table_A</w:t>
      </w:r>
      <w:proofErr w:type="spellEnd"/>
    </w:p>
    <w:p w14:paraId="57B32FC7" w14:textId="77777777" w:rsidR="00DE0742" w:rsidRDefault="00DE0742" w:rsidP="00DE074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RIGHT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JOIN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Table_B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ON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Table_A.id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=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Table_</w:t>
      </w:r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B.student</w:t>
      </w:r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_id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02E13221" w14:textId="49865C0D" w:rsidR="00DE0742" w:rsidRDefault="00DE0742" w:rsidP="00DE0742">
      <w:pPr>
        <w:jc w:val="left"/>
      </w:pPr>
      <w:r>
        <w:rPr>
          <w:rFonts w:hint="eastAsia"/>
        </w:rPr>
        <w:t>（这句话相当于同时执行AB表的左右连接。）</w:t>
      </w:r>
    </w:p>
    <w:p w14:paraId="4286320B" w14:textId="0DF6B8C7" w:rsidR="00DE0742" w:rsidRDefault="00DE0742" w:rsidP="00DE0742">
      <w:pPr>
        <w:jc w:val="left"/>
      </w:pPr>
      <w:r>
        <w:rPr>
          <w:rFonts w:hint="eastAsia"/>
        </w:rPr>
        <w:t>UNION关键字可以将两个查询语句的结果合并，并去除重复数据，UNION</w:t>
      </w:r>
      <w:r>
        <w:t xml:space="preserve"> </w:t>
      </w:r>
      <w:r>
        <w:rPr>
          <w:rFonts w:hint="eastAsia"/>
        </w:rPr>
        <w:t>DISTINCT和UNION的效果一样，所有我们一般直接用UNION。</w:t>
      </w:r>
    </w:p>
    <w:p w14:paraId="4D1B681C" w14:textId="3FC90AC1" w:rsidR="00DE0742" w:rsidRDefault="00DE0742" w:rsidP="00DE0742">
      <w:pPr>
        <w:jc w:val="left"/>
      </w:pPr>
      <w:r>
        <w:rPr>
          <w:rFonts w:hint="eastAsia"/>
        </w:rPr>
        <w:lastRenderedPageBreak/>
        <w:t>（一</w:t>
      </w:r>
      <w:r>
        <w:t>般来说我们要求查询得到的数据是去重的，在极少数情况下我们</w:t>
      </w:r>
      <w:r>
        <w:rPr>
          <w:rFonts w:hint="eastAsia"/>
        </w:rPr>
        <w:t>需要展示不去重的数据，我们可以把</w:t>
      </w:r>
      <w:r>
        <w:t>DISTINCT关键词换为ALL关</w:t>
      </w:r>
      <w:r>
        <w:rPr>
          <w:rFonts w:hint="eastAsia"/>
        </w:rPr>
        <w:t>键词。</w:t>
      </w:r>
      <w:r>
        <w:rPr>
          <w:rFonts w:hint="eastAsia"/>
        </w:rPr>
        <w:t>）</w:t>
      </w:r>
    </w:p>
    <w:p w14:paraId="1EAE5599" w14:textId="21168D00" w:rsidR="00DE0742" w:rsidRDefault="00DE0742" w:rsidP="00DE0742">
      <w:pPr>
        <w:jc w:val="left"/>
      </w:pPr>
    </w:p>
    <w:p w14:paraId="792BF83C" w14:textId="26DF21B1" w:rsidR="00DE0742" w:rsidRDefault="00DE0742" w:rsidP="00DE0742">
      <w:pPr>
        <w:jc w:val="left"/>
      </w:pPr>
    </w:p>
    <w:p w14:paraId="591C3B92" w14:textId="59697C8C" w:rsidR="00DE0742" w:rsidRPr="00DE0742" w:rsidRDefault="00DE0742" w:rsidP="00DE0742">
      <w:pPr>
        <w:jc w:val="left"/>
        <w:rPr>
          <w:sz w:val="28"/>
          <w:szCs w:val="28"/>
        </w:rPr>
      </w:pPr>
      <w:r w:rsidRPr="00DE0742">
        <w:rPr>
          <w:rFonts w:hint="eastAsia"/>
          <w:sz w:val="28"/>
          <w:szCs w:val="28"/>
        </w:rPr>
        <w:t>笛卡儿积</w:t>
      </w:r>
    </w:p>
    <w:p w14:paraId="3EDBFD9F" w14:textId="730D91BA" w:rsidR="00DE0742" w:rsidRPr="00DE0742" w:rsidRDefault="002B2260" w:rsidP="00DE0742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A9C71A5" wp14:editId="58230DA3">
            <wp:extent cx="4642089" cy="3086259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30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742" w:rsidRPr="00DE0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EB078" w14:textId="77777777" w:rsidR="009B2A95" w:rsidRDefault="009B2A95" w:rsidP="00400BC9">
      <w:r>
        <w:separator/>
      </w:r>
    </w:p>
  </w:endnote>
  <w:endnote w:type="continuationSeparator" w:id="0">
    <w:p w14:paraId="715FC9F7" w14:textId="77777777" w:rsidR="009B2A95" w:rsidRDefault="009B2A95" w:rsidP="00400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2992F" w14:textId="77777777" w:rsidR="009B2A95" w:rsidRDefault="009B2A95" w:rsidP="00400BC9">
      <w:r>
        <w:separator/>
      </w:r>
    </w:p>
  </w:footnote>
  <w:footnote w:type="continuationSeparator" w:id="0">
    <w:p w14:paraId="51E816F6" w14:textId="77777777" w:rsidR="009B2A95" w:rsidRDefault="009B2A95" w:rsidP="00400B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99"/>
    <w:rsid w:val="001C6D99"/>
    <w:rsid w:val="002B2260"/>
    <w:rsid w:val="00400BC9"/>
    <w:rsid w:val="009B2A95"/>
    <w:rsid w:val="00D733C0"/>
    <w:rsid w:val="00DE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CCE10"/>
  <w15:chartTrackingRefBased/>
  <w15:docId w15:val="{CCEEC3D0-A449-42F9-9D0F-5B29988F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0B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0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0BC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00B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00BC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00BC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400BC9"/>
  </w:style>
  <w:style w:type="character" w:customStyle="1" w:styleId="hljs-operator">
    <w:name w:val="hljs-operator"/>
    <w:basedOn w:val="a0"/>
    <w:rsid w:val="00400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3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 文浩</dc:creator>
  <cp:keywords/>
  <dc:description/>
  <cp:lastModifiedBy>晏 文浩</cp:lastModifiedBy>
  <cp:revision>2</cp:revision>
  <dcterms:created xsi:type="dcterms:W3CDTF">2021-08-13T02:16:00Z</dcterms:created>
  <dcterms:modified xsi:type="dcterms:W3CDTF">2021-08-13T02:40:00Z</dcterms:modified>
</cp:coreProperties>
</file>