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4B63" w14:textId="302463CD" w:rsidR="004E57DD" w:rsidRDefault="004E57DD"/>
    <w:p w14:paraId="7F158496" w14:textId="778C7BE1" w:rsidR="004E57DD" w:rsidRDefault="004E57DD"/>
    <w:p w14:paraId="63795DA6" w14:textId="77777777" w:rsidR="004E57DD" w:rsidRDefault="004E57DD">
      <w:pPr>
        <w:rPr>
          <w:rFonts w:hint="eastAsia"/>
        </w:rPr>
      </w:pPr>
    </w:p>
    <w:p w14:paraId="565FB15F" w14:textId="77777777" w:rsidR="004E57DD" w:rsidRDefault="004E57DD"/>
    <w:p w14:paraId="2B02EB35" w14:textId="1CB7E883" w:rsidR="00C24A15" w:rsidRPr="004E57DD" w:rsidRDefault="004E57DD">
      <w:pPr>
        <w:rPr>
          <w:color w:val="FF0000"/>
          <w:sz w:val="28"/>
          <w:szCs w:val="28"/>
        </w:rPr>
      </w:pPr>
      <w:r w:rsidRPr="004E57DD">
        <w:rPr>
          <w:rFonts w:hint="eastAsia"/>
          <w:color w:val="FF0000"/>
          <w:sz w:val="28"/>
          <w:szCs w:val="28"/>
        </w:rPr>
        <w:t>用户注册性能优化</w:t>
      </w:r>
    </w:p>
    <w:p w14:paraId="69AD3FD1" w14:textId="26D3620D" w:rsidR="004E57DD" w:rsidRDefault="004E57DD">
      <w:r>
        <w:rPr>
          <w:rFonts w:hint="eastAsia"/>
        </w:rPr>
        <w:t>Redis是一个高性能的内存数据库，可以支持高并发，用Redis在应用与数据库中加一道缓存，就减少了对mysql数据库的访问。</w:t>
      </w:r>
    </w:p>
    <w:p w14:paraId="16654C31" w14:textId="648937E5" w:rsidR="004E57DD" w:rsidRDefault="004E57DD">
      <w:r>
        <w:rPr>
          <w:noProof/>
        </w:rPr>
        <w:drawing>
          <wp:inline distT="0" distB="0" distL="0" distR="0" wp14:anchorId="7EACADE4" wp14:editId="476D945D">
            <wp:extent cx="1904666" cy="2273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471" cy="228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3C21" w14:textId="7B94FDF7" w:rsidR="004E57DD" w:rsidRDefault="004E57DD"/>
    <w:p w14:paraId="1DDFF3C1" w14:textId="0E00F4D0" w:rsidR="0050563F" w:rsidRPr="0050563F" w:rsidRDefault="0050563F">
      <w:pPr>
        <w:rPr>
          <w:color w:val="FF0000"/>
          <w:sz w:val="28"/>
          <w:szCs w:val="28"/>
        </w:rPr>
      </w:pPr>
      <w:r w:rsidRPr="0050563F">
        <w:rPr>
          <w:rFonts w:hint="eastAsia"/>
          <w:color w:val="FF0000"/>
          <w:sz w:val="28"/>
          <w:szCs w:val="28"/>
        </w:rPr>
        <w:t>用户Session</w:t>
      </w:r>
    </w:p>
    <w:p w14:paraId="55BC7699" w14:textId="36EDBCD6" w:rsidR="0050563F" w:rsidRDefault="00FD01E8">
      <w:r>
        <w:t>S</w:t>
      </w:r>
      <w:r>
        <w:rPr>
          <w:rFonts w:hint="eastAsia"/>
        </w:rPr>
        <w:t>ession缓存到Redis里，就可以多台服务器共享Session</w:t>
      </w:r>
    </w:p>
    <w:p w14:paraId="59723AF4" w14:textId="419F99AE" w:rsidR="00FD01E8" w:rsidRDefault="00FD01E8">
      <w:r>
        <w:rPr>
          <w:rFonts w:hint="eastAsia"/>
        </w:rPr>
        <w:t>解决A页面已经登录，B页面仍需登录的问题</w:t>
      </w:r>
    </w:p>
    <w:p w14:paraId="22D77E28" w14:textId="400F851F" w:rsidR="00FD01E8" w:rsidRDefault="00FD01E8"/>
    <w:p w14:paraId="2E72BFC5" w14:textId="2B572AE9" w:rsidR="00FD01E8" w:rsidRDefault="00FD01E8">
      <w:r>
        <w:rPr>
          <w:rFonts w:hint="eastAsia"/>
        </w:rPr>
        <w:t>SpringBoot</w:t>
      </w:r>
      <w:r>
        <w:t xml:space="preserve"> </w:t>
      </w:r>
      <w:r>
        <w:rPr>
          <w:rFonts w:hint="eastAsia"/>
        </w:rPr>
        <w:t>Redis</w:t>
      </w:r>
      <w:r>
        <w:t xml:space="preserve"> Session </w:t>
      </w:r>
      <w:r>
        <w:rPr>
          <w:rFonts w:hint="eastAsia"/>
        </w:rPr>
        <w:t>环境搭建</w:t>
      </w:r>
    </w:p>
    <w:p w14:paraId="4A15EDE8" w14:textId="5B054AB0" w:rsidR="00FD01E8" w:rsidRPr="00FD01E8" w:rsidRDefault="00FD01E8">
      <w:pPr>
        <w:rPr>
          <w:sz w:val="24"/>
          <w:szCs w:val="24"/>
        </w:rPr>
      </w:pPr>
      <w:r w:rsidRPr="00FD01E8">
        <w:rPr>
          <w:rFonts w:hint="eastAsia"/>
          <w:sz w:val="24"/>
          <w:szCs w:val="24"/>
        </w:rPr>
        <w:t>1.引入依赖</w:t>
      </w:r>
    </w:p>
    <w:p w14:paraId="37A373DE" w14:textId="46E201DA" w:rsidR="00FD01E8" w:rsidRDefault="00FD01E8">
      <w:r>
        <w:rPr>
          <w:rFonts w:hint="eastAsia"/>
        </w:rPr>
        <w:t>修改pom文件，先删除依赖：</w:t>
      </w:r>
    </w:p>
    <w:p w14:paraId="6C9A37E9" w14:textId="77777777" w:rsidR="00FD01E8" w:rsidRPr="00FD01E8" w:rsidRDefault="00FD01E8" w:rsidP="00FD01E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D01E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&lt;dependency&gt;</w:t>
      </w:r>
    </w:p>
    <w:p w14:paraId="735FE159" w14:textId="77777777" w:rsidR="00FD01E8" w:rsidRPr="00FD01E8" w:rsidRDefault="00FD01E8" w:rsidP="00FD01E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D01E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FD01E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&lt;groupId&gt;</w:t>
      </w:r>
      <w:r w:rsidRPr="00FD01E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org.springframework.session</w:t>
      </w:r>
      <w:r w:rsidRPr="00FD01E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&lt;/groupId&gt;</w:t>
      </w:r>
    </w:p>
    <w:p w14:paraId="40550F57" w14:textId="77777777" w:rsidR="00FD01E8" w:rsidRPr="00FD01E8" w:rsidRDefault="00FD01E8" w:rsidP="00FD01E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D01E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FD01E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&lt;artifactId&gt;</w:t>
      </w:r>
      <w:r w:rsidRPr="00FD01E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spring-session-core</w:t>
      </w:r>
      <w:r w:rsidRPr="00FD01E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&lt;/artifactId&gt;</w:t>
      </w:r>
    </w:p>
    <w:p w14:paraId="1A3A47C3" w14:textId="77777777" w:rsidR="00FD01E8" w:rsidRPr="00FD01E8" w:rsidRDefault="00FD01E8" w:rsidP="00FD01E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FD01E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&lt;/dependency&gt;</w:t>
      </w:r>
    </w:p>
    <w:p w14:paraId="676DD020" w14:textId="65918AD6" w:rsidR="00FD01E8" w:rsidRDefault="00FD01E8">
      <w:r>
        <w:rPr>
          <w:rFonts w:hint="eastAsia"/>
        </w:rPr>
        <w:t>然后引入spring-session依赖：</w:t>
      </w:r>
    </w:p>
    <w:p w14:paraId="0A4FDE44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50E82C3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org.springframework.boot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08BB4531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spring-boot-starter-data-redis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135A0DD2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00D0DA6E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75856B8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org.redisson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4303C9DB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redisson-spring-boot-starter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0363A2EA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version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3.13.0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version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06DA202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8ECE6A4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&lt;!-- spring session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支持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 --&gt;</w:t>
      </w:r>
    </w:p>
    <w:p w14:paraId="2358F919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758ED8E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org.springframework.session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199E2047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spring-session-data-redis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2490667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1B881F7E" w14:textId="5D69978E" w:rsidR="00FD01E8" w:rsidRPr="00FD01E8" w:rsidRDefault="00FD01E8">
      <w:pPr>
        <w:rPr>
          <w:sz w:val="24"/>
          <w:szCs w:val="24"/>
        </w:rPr>
      </w:pPr>
      <w:r w:rsidRPr="00FD01E8">
        <w:rPr>
          <w:rFonts w:hint="eastAsia"/>
          <w:sz w:val="24"/>
          <w:szCs w:val="24"/>
        </w:rPr>
        <w:t>2.修改配置</w:t>
      </w:r>
    </w:p>
    <w:p w14:paraId="36E8033F" w14:textId="26F47004" w:rsidR="00FD01E8" w:rsidRDefault="00FD01E8">
      <w:r>
        <w:rPr>
          <w:rFonts w:hint="eastAsia"/>
        </w:rPr>
        <w:t>2.1修改注解</w:t>
      </w:r>
    </w:p>
    <w:p w14:paraId="2E6F44C8" w14:textId="426F0533" w:rsidR="00FD01E8" w:rsidRDefault="00FD01E8">
      <w:r>
        <w:rPr>
          <w:rFonts w:hint="eastAsia"/>
        </w:rPr>
        <w:t>删除原来的@EnableSpringHttpSession注解，添加@EnableRedisHttpSession</w:t>
      </w:r>
      <w:r w:rsidR="0012547B">
        <w:rPr>
          <w:rFonts w:hint="eastAsia"/>
        </w:rPr>
        <w:t>(</w:t>
      </w:r>
      <w:r>
        <w:rPr>
          <w:rFonts w:hint="eastAsia"/>
        </w:rPr>
        <w:t>maxInactiveIntervalInSeconds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300</w:t>
      </w:r>
      <w:r w:rsidR="0012547B">
        <w:t>）</w:t>
      </w:r>
      <w:r>
        <w:rPr>
          <w:rFonts w:hint="eastAsia"/>
        </w:rPr>
        <w:t>注解。</w:t>
      </w:r>
    </w:p>
    <w:p w14:paraId="0502D63B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import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org.springframework.session.data.redis.config.annotation.web.http.EnableRedisHttpSession;</w:t>
      </w:r>
    </w:p>
    <w:p w14:paraId="29C72F9F" w14:textId="5556563A" w:rsidR="00FD01E8" w:rsidRDefault="00FD01E8">
      <w:r>
        <w:rPr>
          <w:rFonts w:hint="eastAsia"/>
        </w:rPr>
        <w:t>表示开启Redis</w:t>
      </w:r>
      <w:r>
        <w:t xml:space="preserve"> </w:t>
      </w:r>
      <w:r>
        <w:rPr>
          <w:rFonts w:hint="eastAsia"/>
        </w:rPr>
        <w:t>Session支持。maxInactiveIntervalInSeconds表示Session数据的最大有效期，=</w:t>
      </w:r>
      <w:r>
        <w:t xml:space="preserve"> </w:t>
      </w:r>
      <w:r>
        <w:rPr>
          <w:rFonts w:hint="eastAsia"/>
        </w:rPr>
        <w:t>300表示设置了300妙。</w:t>
      </w:r>
    </w:p>
    <w:p w14:paraId="6C36D5DF" w14:textId="0EB7ADF2" w:rsidR="00FD01E8" w:rsidRDefault="00FD01E8"/>
    <w:p w14:paraId="3798DFFA" w14:textId="5A3A8B5C" w:rsidR="00FD01E8" w:rsidRDefault="00FD01E8">
      <w:r>
        <w:rPr>
          <w:rFonts w:hint="eastAsia"/>
        </w:rPr>
        <w:t>2.2删除sessionRepository</w:t>
      </w:r>
    </w:p>
    <w:p w14:paraId="13012376" w14:textId="147AA530" w:rsidR="00FD01E8" w:rsidRDefault="00FD01E8">
      <w:r>
        <w:rPr>
          <w:rFonts w:hint="eastAsia"/>
        </w:rPr>
        <w:t>删除：</w:t>
      </w:r>
    </w:p>
    <w:p w14:paraId="2A813E28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@Bean</w:t>
      </w:r>
    </w:p>
    <w:p w14:paraId="3B3A5441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MapSessionRepository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sessionRepository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47BF25A4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MapSessionRepository(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ConcurrentHashMap&lt;&gt;());</w:t>
      </w:r>
    </w:p>
    <w:p w14:paraId="0B13F13A" w14:textId="77777777" w:rsidR="00FD01E8" w:rsidRDefault="00FD01E8" w:rsidP="00FD01E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401FE8A5" w14:textId="43BA3E8A" w:rsidR="00FD01E8" w:rsidRDefault="00FD01E8"/>
    <w:p w14:paraId="5AFE02BB" w14:textId="5DBBAE87" w:rsidR="00C24C17" w:rsidRDefault="00C24C17"/>
    <w:p w14:paraId="04234EC8" w14:textId="64BC9257" w:rsidR="00C24C17" w:rsidRPr="00C24C17" w:rsidRDefault="00C24C17">
      <w:pPr>
        <w:rPr>
          <w:color w:val="FF0000"/>
          <w:sz w:val="28"/>
          <w:szCs w:val="28"/>
        </w:rPr>
      </w:pPr>
      <w:r w:rsidRPr="00C24C17">
        <w:rPr>
          <w:rFonts w:hint="eastAsia"/>
          <w:color w:val="FF0000"/>
          <w:sz w:val="28"/>
          <w:szCs w:val="28"/>
        </w:rPr>
        <w:t>R</w:t>
      </w:r>
      <w:r w:rsidRPr="00C24C17">
        <w:rPr>
          <w:color w:val="FF0000"/>
          <w:sz w:val="28"/>
          <w:szCs w:val="28"/>
        </w:rPr>
        <w:t>edis</w:t>
      </w:r>
      <w:r w:rsidRPr="00C24C17">
        <w:rPr>
          <w:rFonts w:hint="eastAsia"/>
          <w:color w:val="FF0000"/>
          <w:sz w:val="28"/>
          <w:szCs w:val="28"/>
        </w:rPr>
        <w:t>缓存穿透</w:t>
      </w:r>
    </w:p>
    <w:p w14:paraId="3146F5EA" w14:textId="08F8B94A" w:rsidR="00C24C17" w:rsidRDefault="00C24C17">
      <w:r>
        <w:rPr>
          <w:rFonts w:hint="eastAsia"/>
        </w:rPr>
        <w:t>缓存一个无长度字符串对象，登录验证时就会失败，不会再去数据库查询数据。</w:t>
      </w:r>
    </w:p>
    <w:p w14:paraId="6722FC68" w14:textId="77777777" w:rsidR="00C24C17" w:rsidRDefault="00C24C17" w:rsidP="00C24C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redisTemplate.opsForValue().set(email,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TimeUnit.MINUTES);</w:t>
      </w:r>
    </w:p>
    <w:p w14:paraId="48E8F7B7" w14:textId="3FE567DA" w:rsidR="00C24C17" w:rsidRDefault="0046362D">
      <w:r>
        <w:rPr>
          <w:rFonts w:hint="eastAsia"/>
        </w:rPr>
        <w:t>redis未查到-</w:t>
      </w:r>
      <w:r>
        <w:t>&gt;</w:t>
      </w:r>
      <w:r>
        <w:rPr>
          <w:rFonts w:hint="eastAsia"/>
        </w:rPr>
        <w:t>mysql数据库中查询-</w:t>
      </w:r>
      <w:r>
        <w:t>&gt;</w:t>
      </w:r>
      <w:r>
        <w:rPr>
          <w:rFonts w:hint="eastAsia"/>
        </w:rPr>
        <w:t>数据库中查到：redis添加数据</w:t>
      </w:r>
    </w:p>
    <w:p w14:paraId="5ECDE88A" w14:textId="56B90382" w:rsidR="0046362D" w:rsidRPr="00C24C17" w:rsidRDefault="0046362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</w:t>
      </w:r>
      <w:r>
        <w:rPr>
          <w:rFonts w:hint="eastAsia"/>
        </w:rPr>
        <w:t>未查到：redis添加空字符串对象</w:t>
      </w:r>
    </w:p>
    <w:sectPr w:rsidR="0046362D" w:rsidRPr="00C2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C9"/>
    <w:rsid w:val="000544C9"/>
    <w:rsid w:val="0012547B"/>
    <w:rsid w:val="0046362D"/>
    <w:rsid w:val="004E57DD"/>
    <w:rsid w:val="0050563F"/>
    <w:rsid w:val="00C24A15"/>
    <w:rsid w:val="00C24C17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C909"/>
  <w15:chartTrackingRefBased/>
  <w15:docId w15:val="{EE3E1FAA-7E24-49B5-A833-8B49638D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0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01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01E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D01E8"/>
  </w:style>
  <w:style w:type="character" w:customStyle="1" w:styleId="hljs-name">
    <w:name w:val="hljs-name"/>
    <w:basedOn w:val="a0"/>
    <w:rsid w:val="00FD01E8"/>
  </w:style>
  <w:style w:type="character" w:customStyle="1" w:styleId="hljs-comment">
    <w:name w:val="hljs-comment"/>
    <w:basedOn w:val="a0"/>
    <w:rsid w:val="00FD01E8"/>
  </w:style>
  <w:style w:type="character" w:customStyle="1" w:styleId="hljs-keyword">
    <w:name w:val="hljs-keyword"/>
    <w:basedOn w:val="a0"/>
    <w:rsid w:val="00FD01E8"/>
  </w:style>
  <w:style w:type="character" w:customStyle="1" w:styleId="hljs-meta">
    <w:name w:val="hljs-meta"/>
    <w:basedOn w:val="a0"/>
    <w:rsid w:val="00FD01E8"/>
  </w:style>
  <w:style w:type="character" w:customStyle="1" w:styleId="hljs-function">
    <w:name w:val="hljs-function"/>
    <w:basedOn w:val="a0"/>
    <w:rsid w:val="00FD01E8"/>
  </w:style>
  <w:style w:type="character" w:customStyle="1" w:styleId="hljs-title">
    <w:name w:val="hljs-title"/>
    <w:basedOn w:val="a0"/>
    <w:rsid w:val="00FD01E8"/>
  </w:style>
  <w:style w:type="character" w:customStyle="1" w:styleId="hljs-params">
    <w:name w:val="hljs-params"/>
    <w:basedOn w:val="a0"/>
    <w:rsid w:val="00FD01E8"/>
  </w:style>
  <w:style w:type="character" w:customStyle="1" w:styleId="hljs-string">
    <w:name w:val="hljs-string"/>
    <w:basedOn w:val="a0"/>
    <w:rsid w:val="00C24C17"/>
  </w:style>
  <w:style w:type="character" w:customStyle="1" w:styleId="hljs-number">
    <w:name w:val="hljs-number"/>
    <w:basedOn w:val="a0"/>
    <w:rsid w:val="00C2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5</cp:revision>
  <dcterms:created xsi:type="dcterms:W3CDTF">2021-10-23T02:17:00Z</dcterms:created>
  <dcterms:modified xsi:type="dcterms:W3CDTF">2021-10-23T05:16:00Z</dcterms:modified>
</cp:coreProperties>
</file>