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2F7D" w14:textId="1DF91B20" w:rsidR="00310B9A" w:rsidRPr="008B4826" w:rsidRDefault="008B4826">
      <w:pPr>
        <w:rPr>
          <w:color w:val="FF0000"/>
          <w:sz w:val="28"/>
          <w:szCs w:val="28"/>
        </w:rPr>
      </w:pPr>
      <w:r w:rsidRPr="008B4826">
        <w:rPr>
          <w:rFonts w:hint="eastAsia"/>
          <w:color w:val="FF0000"/>
          <w:sz w:val="28"/>
          <w:szCs w:val="28"/>
        </w:rPr>
        <w:t>Redis列表操作</w:t>
      </w:r>
    </w:p>
    <w:p w14:paraId="789268FF" w14:textId="3165C57A" w:rsidR="008B4826" w:rsidRPr="008B4826" w:rsidRDefault="008B4826">
      <w:pPr>
        <w:rPr>
          <w:b/>
          <w:bCs/>
          <w:sz w:val="24"/>
          <w:szCs w:val="24"/>
        </w:rPr>
      </w:pPr>
      <w:r w:rsidRPr="008B4826">
        <w:rPr>
          <w:rFonts w:hint="eastAsia"/>
          <w:b/>
          <w:bCs/>
          <w:sz w:val="24"/>
          <w:szCs w:val="24"/>
        </w:rPr>
        <w:t>1.插入数据</w:t>
      </w:r>
    </w:p>
    <w:p w14:paraId="35B18197" w14:textId="77777777" w:rsidR="008B4826" w:rsidRPr="008B4826" w:rsidRDefault="008B4826" w:rsidP="008B48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Category firstCategory = </w:t>
      </w:r>
      <w:r w:rsidRPr="008B4826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Category();</w:t>
      </w:r>
    </w:p>
    <w:p w14:paraId="75C5560B" w14:textId="64421304" w:rsidR="008B4826" w:rsidRPr="008B4826" w:rsidRDefault="008B4826" w:rsidP="008B48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firstCategory.setId(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"gcl_001"</w:t>
      </w: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204F902A" w14:textId="77777777" w:rsidR="008B4826" w:rsidRDefault="008B4826" w:rsidP="008B48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firstCategory.setName(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女装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D45B809" w14:textId="275A60CB" w:rsidR="008B4826" w:rsidRDefault="008B4826" w:rsidP="008B482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firstCategory.setDescription(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女装</w:t>
      </w:r>
      <w:r w:rsidRPr="008B4826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</w:t>
      </w:r>
      <w:r w:rsidRPr="008B4826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14014CD" w14:textId="73153E02" w:rsidR="008B4826" w:rsidRPr="008B4826" w:rsidRDefault="008B4826" w:rsidP="008B482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 w:hint="eastAsia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redisTemplate.opsForList().leftPush(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"categoryList"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firstCategory);</w:t>
      </w:r>
    </w:p>
    <w:p w14:paraId="2855A9F2" w14:textId="53C72463" w:rsidR="008B4826" w:rsidRDefault="008B4826">
      <w:r>
        <w:rPr>
          <w:rFonts w:hint="eastAsia"/>
        </w:rPr>
        <w:t>使用Redis存储、读取的对象，都必须要能</w:t>
      </w:r>
      <w:r w:rsidRPr="00620804">
        <w:rPr>
          <w:rFonts w:hint="eastAsia"/>
          <w:color w:val="FF0000"/>
        </w:rPr>
        <w:t>序列化</w:t>
      </w:r>
      <w:r w:rsidR="00620804">
        <w:rPr>
          <w:rFonts w:hint="eastAsia"/>
        </w:rPr>
        <w:t>（implements</w:t>
      </w:r>
      <w:r w:rsidR="00620804">
        <w:t xml:space="preserve"> </w:t>
      </w:r>
      <w:r w:rsidR="00620804">
        <w:rPr>
          <w:rFonts w:hint="eastAsia"/>
        </w:rPr>
        <w:t>Serializable）</w:t>
      </w:r>
      <w:r>
        <w:rPr>
          <w:rFonts w:hint="eastAsia"/>
        </w:rPr>
        <w:t>，因为对象需要结果网络传输才能存入远程的Redis服务器。</w:t>
      </w:r>
    </w:p>
    <w:p w14:paraId="3DBCF7B3" w14:textId="53CB48E0" w:rsidR="008B4826" w:rsidRDefault="008B4826">
      <w:r>
        <w:rPr>
          <w:rFonts w:hint="eastAsia"/>
        </w:rPr>
        <w:t>l</w:t>
      </w:r>
      <w:r>
        <w:t>eftPush</w:t>
      </w:r>
      <w:r>
        <w:rPr>
          <w:rFonts w:hint="eastAsia"/>
        </w:rPr>
        <w:t>表示从左到右依次插入数据，反之rightPush从右向左插入。</w:t>
      </w:r>
    </w:p>
    <w:p w14:paraId="38B7A3A0" w14:textId="780CFA54" w:rsidR="008B4826" w:rsidRDefault="008B4826"/>
    <w:p w14:paraId="24EC541D" w14:textId="7CAAACD9" w:rsidR="008B4826" w:rsidRPr="008B4826" w:rsidRDefault="008B4826">
      <w:pPr>
        <w:rPr>
          <w:b/>
          <w:bCs/>
          <w:sz w:val="24"/>
          <w:szCs w:val="24"/>
        </w:rPr>
      </w:pPr>
      <w:r w:rsidRPr="008B4826">
        <w:rPr>
          <w:rFonts w:hint="eastAsia"/>
          <w:b/>
          <w:bCs/>
          <w:sz w:val="24"/>
          <w:szCs w:val="24"/>
        </w:rPr>
        <w:t>2.查询数据</w:t>
      </w:r>
    </w:p>
    <w:p w14:paraId="3EE22AFC" w14:textId="77777777" w:rsidR="008B4826" w:rsidRDefault="008B4826" w:rsidP="008B482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List&lt;Category&gt; categoryDatas = redisTemplate.opsForList().range(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"categoryList"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0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, -</w:t>
      </w:r>
      <w:r>
        <w:rPr>
          <w:rStyle w:val="hljs-number"/>
          <w:rFonts w:ascii="Consolas" w:hAnsi="Consolas"/>
          <w:color w:val="008080"/>
          <w:spacing w:val="9"/>
          <w:bdr w:val="single" w:sz="2" w:space="0" w:color="E5E7EB" w:frame="1"/>
        </w:rPr>
        <w:t>1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3AB5FF98" w14:textId="6307D5AB" w:rsidR="008B4826" w:rsidRDefault="008B4826">
      <w:r>
        <w:rPr>
          <w:rFonts w:hint="eastAsia"/>
        </w:rPr>
        <w:t>第一个参数是key；第二个参数是起始位置；第三个参数是结束位置，‘-1’表示取得所有。</w:t>
      </w:r>
    </w:p>
    <w:p w14:paraId="3E9CDCD5" w14:textId="22D0BDCF" w:rsidR="008B4826" w:rsidRDefault="008B4826"/>
    <w:p w14:paraId="3D0E6D4A" w14:textId="6AB617F6" w:rsidR="008B4826" w:rsidRPr="008B4826" w:rsidRDefault="008B4826">
      <w:pPr>
        <w:rPr>
          <w:b/>
          <w:bCs/>
          <w:sz w:val="24"/>
          <w:szCs w:val="24"/>
        </w:rPr>
      </w:pPr>
      <w:r w:rsidRPr="008B4826">
        <w:rPr>
          <w:rFonts w:hint="eastAsia"/>
          <w:b/>
          <w:bCs/>
          <w:sz w:val="24"/>
          <w:szCs w:val="24"/>
        </w:rPr>
        <w:t>3.删除数据</w:t>
      </w:r>
    </w:p>
    <w:p w14:paraId="5AC32139" w14:textId="77777777" w:rsidR="008B4826" w:rsidRDefault="008B4826" w:rsidP="008B482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redisTemplate.opsForList().leftPop(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"categoryList"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0ADE6A77" w14:textId="256562E8" w:rsidR="008B4826" w:rsidRDefault="008B4826" w:rsidP="008B4826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redisTemplate.opsForList().rightPop(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"categoryList"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66C23AAA" w14:textId="1659E1EF" w:rsidR="008B4826" w:rsidRPr="008B4826" w:rsidRDefault="008B4826">
      <w:pPr>
        <w:rPr>
          <w:rFonts w:hint="eastAsia"/>
        </w:rPr>
      </w:pPr>
      <w:r>
        <w:rPr>
          <w:rFonts w:hint="eastAsia"/>
        </w:rPr>
        <w:t>leftPop（）的作用是删除头元素；rightPop（）的作用是删除尾元素。</w:t>
      </w:r>
    </w:p>
    <w:sectPr w:rsidR="008B4826" w:rsidRPr="008B4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CA"/>
    <w:rsid w:val="00217CCA"/>
    <w:rsid w:val="00310B9A"/>
    <w:rsid w:val="00620804"/>
    <w:rsid w:val="008B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95E9"/>
  <w15:chartTrackingRefBased/>
  <w15:docId w15:val="{6A29B41A-5E5C-413C-A356-965F13F4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B4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B48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482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B4826"/>
  </w:style>
  <w:style w:type="character" w:customStyle="1" w:styleId="hljs-string">
    <w:name w:val="hljs-string"/>
    <w:basedOn w:val="a0"/>
    <w:rsid w:val="008B4826"/>
  </w:style>
  <w:style w:type="character" w:customStyle="1" w:styleId="hljs-number">
    <w:name w:val="hljs-number"/>
    <w:basedOn w:val="a0"/>
    <w:rsid w:val="008B4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2</cp:revision>
  <dcterms:created xsi:type="dcterms:W3CDTF">2021-09-23T02:50:00Z</dcterms:created>
  <dcterms:modified xsi:type="dcterms:W3CDTF">2021-09-23T07:14:00Z</dcterms:modified>
</cp:coreProperties>
</file>