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232C3" w14:textId="75D5815F" w:rsidR="0088535B" w:rsidRPr="00874F64" w:rsidRDefault="00874F64">
      <w:pPr>
        <w:rPr>
          <w:color w:val="FF0000"/>
          <w:sz w:val="28"/>
          <w:szCs w:val="28"/>
        </w:rPr>
      </w:pPr>
      <w:r w:rsidRPr="00874F64">
        <w:rPr>
          <w:rFonts w:hint="eastAsia"/>
          <w:color w:val="FF0000"/>
          <w:sz w:val="28"/>
          <w:szCs w:val="28"/>
        </w:rPr>
        <w:t>配置</w:t>
      </w:r>
    </w:p>
    <w:p w14:paraId="1AD11CB7" w14:textId="58037916" w:rsidR="00874F64" w:rsidRDefault="00874F64">
      <w:r>
        <w:rPr>
          <w:rFonts w:hint="eastAsia"/>
        </w:rPr>
        <w:t>Redission提供一些高级服务：远程调用*分布式锁*分布式对象、容器</w:t>
      </w:r>
    </w:p>
    <w:p w14:paraId="6624969B" w14:textId="24B2A81B" w:rsidR="00874F64" w:rsidRDefault="00874F64"/>
    <w:p w14:paraId="74E7C795" w14:textId="184931B0" w:rsidR="00874F64" w:rsidRDefault="00874F64">
      <w:r>
        <w:rPr>
          <w:rFonts w:hint="eastAsia"/>
        </w:rPr>
        <w:t>SpringBoot集成Redission，引入以下依赖：</w:t>
      </w:r>
    </w:p>
    <w:p w14:paraId="55E6580B" w14:textId="77777777" w:rsidR="00874F64" w:rsidRPr="00874F64" w:rsidRDefault="00874F64" w:rsidP="00874F6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874F64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>&lt;dependencies&gt;</w:t>
      </w:r>
    </w:p>
    <w:p w14:paraId="00CC8088" w14:textId="77777777" w:rsidR="00874F64" w:rsidRPr="00874F64" w:rsidRDefault="00874F64" w:rsidP="00874F6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874F6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</w:t>
      </w:r>
      <w:r w:rsidRPr="00874F64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>&lt;dependency&gt;</w:t>
      </w:r>
    </w:p>
    <w:p w14:paraId="406B8F6A" w14:textId="77777777" w:rsidR="00874F64" w:rsidRPr="00874F64" w:rsidRDefault="00874F64" w:rsidP="00874F6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874F6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</w:t>
      </w:r>
      <w:r w:rsidRPr="00874F64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>&lt;groupId&gt;</w:t>
      </w:r>
      <w:r w:rsidRPr="00874F6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org.springframework.boot</w:t>
      </w:r>
      <w:r w:rsidRPr="00874F64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>&lt;/groupId&gt;</w:t>
      </w:r>
    </w:p>
    <w:p w14:paraId="79699D36" w14:textId="77777777" w:rsidR="00874F64" w:rsidRPr="00874F64" w:rsidRDefault="00874F64" w:rsidP="00874F6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874F6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</w:t>
      </w:r>
      <w:r w:rsidRPr="00874F64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>&lt;artifactId&gt;</w:t>
      </w:r>
      <w:r w:rsidRPr="00874F6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spring-boot-starter-data-redis</w:t>
      </w:r>
      <w:r w:rsidRPr="00874F64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>&lt;/artifactId&gt;</w:t>
      </w:r>
    </w:p>
    <w:p w14:paraId="63C125C3" w14:textId="77777777" w:rsidR="00874F64" w:rsidRPr="00874F64" w:rsidRDefault="00874F64" w:rsidP="00874F6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874F6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</w:t>
      </w:r>
      <w:r w:rsidRPr="00874F64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>&lt;/dependency&gt;</w:t>
      </w:r>
    </w:p>
    <w:p w14:paraId="03D2A181" w14:textId="77777777" w:rsidR="00874F64" w:rsidRPr="00874F64" w:rsidRDefault="00874F64" w:rsidP="00874F6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</w:p>
    <w:p w14:paraId="428A8869" w14:textId="77777777" w:rsidR="00874F64" w:rsidRPr="00874F64" w:rsidRDefault="00874F64" w:rsidP="00874F6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874F6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</w:t>
      </w:r>
      <w:r w:rsidRPr="00874F64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>&lt;dependency&gt;</w:t>
      </w:r>
    </w:p>
    <w:p w14:paraId="57A006F9" w14:textId="77777777" w:rsidR="00874F64" w:rsidRPr="00874F64" w:rsidRDefault="00874F64" w:rsidP="00874F6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874F6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</w:t>
      </w:r>
      <w:r w:rsidRPr="00874F64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>&lt;groupId&gt;</w:t>
      </w:r>
      <w:r w:rsidRPr="00874F6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org.redisson</w:t>
      </w:r>
      <w:r w:rsidRPr="00874F64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>&lt;/groupId&gt;</w:t>
      </w:r>
    </w:p>
    <w:p w14:paraId="31386EB3" w14:textId="77777777" w:rsidR="00874F64" w:rsidRPr="00874F64" w:rsidRDefault="00874F64" w:rsidP="00874F6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874F6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</w:t>
      </w:r>
      <w:r w:rsidRPr="00874F64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>&lt;artifactId&gt;</w:t>
      </w:r>
      <w:r w:rsidRPr="00874F6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redisson-spring-boot-starter</w:t>
      </w:r>
      <w:r w:rsidRPr="00874F64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>&lt;/artifactId&gt;</w:t>
      </w:r>
    </w:p>
    <w:p w14:paraId="5CFBA69D" w14:textId="77777777" w:rsidR="00874F64" w:rsidRPr="00874F64" w:rsidRDefault="00874F64" w:rsidP="00874F6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874F6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</w:t>
      </w:r>
      <w:r w:rsidRPr="00874F64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>&lt;version&gt;</w:t>
      </w:r>
      <w:r w:rsidRPr="00874F6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3.13.0</w:t>
      </w:r>
      <w:r w:rsidRPr="00874F64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>&lt;/version&gt;</w:t>
      </w:r>
    </w:p>
    <w:p w14:paraId="3D33A9DB" w14:textId="77777777" w:rsidR="00874F64" w:rsidRPr="00874F64" w:rsidRDefault="00874F64" w:rsidP="00874F6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874F64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</w:t>
      </w:r>
      <w:r w:rsidRPr="00874F64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>&lt;/dependency&gt;</w:t>
      </w:r>
    </w:p>
    <w:p w14:paraId="020801B7" w14:textId="77777777" w:rsidR="00874F64" w:rsidRPr="00874F64" w:rsidRDefault="00874F64" w:rsidP="00874F64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874F64">
        <w:rPr>
          <w:rFonts w:ascii="Consolas" w:eastAsia="宋体" w:hAnsi="Consolas" w:cs="宋体"/>
          <w:color w:val="000080"/>
          <w:spacing w:val="9"/>
          <w:kern w:val="0"/>
          <w:sz w:val="24"/>
          <w:szCs w:val="24"/>
          <w:bdr w:val="single" w:sz="2" w:space="0" w:color="E5E7EB" w:frame="1"/>
        </w:rPr>
        <w:t>&lt;/dependencies&gt;</w:t>
      </w:r>
    </w:p>
    <w:p w14:paraId="6C1C7673" w14:textId="77777777" w:rsidR="00874F64" w:rsidRDefault="00874F64"/>
    <w:p w14:paraId="4B03F312" w14:textId="3CC1A67A" w:rsidR="00874F64" w:rsidRDefault="00874F64">
      <w:r>
        <w:t>P</w:t>
      </w:r>
      <w:r>
        <w:rPr>
          <w:rFonts w:hint="eastAsia"/>
        </w:rPr>
        <w:t>eoperties中配置：</w:t>
      </w:r>
    </w:p>
    <w:p w14:paraId="27FC8C64" w14:textId="77777777" w:rsidR="004D31D8" w:rsidRPr="004D31D8" w:rsidRDefault="004D31D8" w:rsidP="004D31D8">
      <w:pPr>
        <w:rPr>
          <w:rStyle w:val="hljs-meta"/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</w:pPr>
      <w:r w:rsidRPr="004D31D8">
        <w:rPr>
          <w:rStyle w:val="hljs-meta"/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# Redis</w:t>
      </w:r>
      <w:r w:rsidRPr="004D31D8">
        <w:rPr>
          <w:rStyle w:val="hljs-meta"/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服务器地址</w:t>
      </w:r>
    </w:p>
    <w:p w14:paraId="1EA2921A" w14:textId="77777777" w:rsidR="004D31D8" w:rsidRPr="004D31D8" w:rsidRDefault="004D31D8" w:rsidP="004D31D8">
      <w:pPr>
        <w:rPr>
          <w:rStyle w:val="hljs-meta"/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</w:pPr>
      <w:r w:rsidRPr="004D31D8">
        <w:rPr>
          <w:rStyle w:val="hljs-meta"/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spring.redis.host=212.129.234.68</w:t>
      </w:r>
    </w:p>
    <w:p w14:paraId="5DCBA4A5" w14:textId="77777777" w:rsidR="004D31D8" w:rsidRPr="004D31D8" w:rsidRDefault="004D31D8" w:rsidP="004D31D8">
      <w:pPr>
        <w:rPr>
          <w:rStyle w:val="hljs-meta"/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</w:pPr>
      <w:r w:rsidRPr="004D31D8">
        <w:rPr>
          <w:rStyle w:val="hljs-meta"/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 xml:space="preserve"># Redis </w:t>
      </w:r>
      <w:r w:rsidRPr="004D31D8">
        <w:rPr>
          <w:rStyle w:val="hljs-meta"/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服务器端口号</w:t>
      </w:r>
    </w:p>
    <w:p w14:paraId="6878266E" w14:textId="77777777" w:rsidR="004D31D8" w:rsidRPr="004D31D8" w:rsidRDefault="004D31D8" w:rsidP="004D31D8">
      <w:pPr>
        <w:rPr>
          <w:rStyle w:val="hljs-meta"/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</w:pPr>
      <w:r w:rsidRPr="004D31D8">
        <w:rPr>
          <w:rStyle w:val="hljs-meta"/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spring.redis.port=6379</w:t>
      </w:r>
    </w:p>
    <w:p w14:paraId="646737A7" w14:textId="77777777" w:rsidR="004D31D8" w:rsidRPr="004D31D8" w:rsidRDefault="004D31D8" w:rsidP="004D31D8">
      <w:pPr>
        <w:rPr>
          <w:rStyle w:val="hljs-meta"/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</w:pPr>
      <w:r w:rsidRPr="004D31D8">
        <w:rPr>
          <w:rStyle w:val="hljs-meta"/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 xml:space="preserve"># Redis </w:t>
      </w:r>
      <w:r w:rsidRPr="004D31D8">
        <w:rPr>
          <w:rStyle w:val="hljs-meta"/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服务器密码</w:t>
      </w:r>
      <w:r w:rsidRPr="004D31D8">
        <w:rPr>
          <w:rStyle w:val="hljs-meta"/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4D31D8">
        <w:rPr>
          <w:rStyle w:val="hljs-meta"/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（请换成自己机器密码）</w:t>
      </w:r>
    </w:p>
    <w:p w14:paraId="41BF1838" w14:textId="24F80033" w:rsidR="00874F64" w:rsidRDefault="004D31D8" w:rsidP="004D31D8">
      <w:pPr>
        <w:rPr>
          <w:rStyle w:val="hljs-meta"/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</w:pPr>
      <w:r w:rsidRPr="004D31D8">
        <w:rPr>
          <w:rStyle w:val="hljs-meta"/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spring.redis.password=Hello122342</w:t>
      </w:r>
    </w:p>
    <w:p w14:paraId="592C60D8" w14:textId="77777777" w:rsidR="008E6353" w:rsidRDefault="008E6353" w:rsidP="004D31D8"/>
    <w:p w14:paraId="7A7374AA" w14:textId="4E8C27FB" w:rsidR="00177A83" w:rsidRPr="00177A83" w:rsidRDefault="00177A83">
      <w:pPr>
        <w:rPr>
          <w:color w:val="FF0000"/>
          <w:sz w:val="28"/>
          <w:szCs w:val="28"/>
        </w:rPr>
      </w:pPr>
      <w:r w:rsidRPr="00177A83">
        <w:rPr>
          <w:rFonts w:hint="eastAsia"/>
          <w:color w:val="FF0000"/>
          <w:sz w:val="28"/>
          <w:szCs w:val="28"/>
        </w:rPr>
        <w:t>分布式ID</w:t>
      </w:r>
    </w:p>
    <w:p w14:paraId="71E69DAD" w14:textId="1124E140" w:rsidR="00177A83" w:rsidRDefault="00CB6BB2">
      <w:r>
        <w:rPr>
          <w:rFonts w:hint="eastAsia"/>
        </w:rPr>
        <w:t>应用实例</w:t>
      </w:r>
    </w:p>
    <w:p w14:paraId="3AA0187E" w14:textId="77777777" w:rsidR="00CB6BB2" w:rsidRDefault="00CB6BB2" w:rsidP="00CB6BB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meta"/>
          <w:rFonts w:ascii="Consolas" w:hAnsi="Consolas"/>
          <w:b/>
          <w:bCs/>
          <w:color w:val="999999"/>
          <w:spacing w:val="9"/>
          <w:bdr w:val="single" w:sz="2" w:space="0" w:color="E5E7EB" w:frame="1"/>
        </w:rPr>
        <w:t>@Controller</w:t>
      </w:r>
    </w:p>
    <w:p w14:paraId="2AD8659A" w14:textId="77777777" w:rsidR="00CB6BB2" w:rsidRDefault="00CB6BB2" w:rsidP="00CB6BB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public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class</w:t>
      </w:r>
      <w:r>
        <w:rPr>
          <w:rStyle w:val="hljs-class"/>
          <w:rFonts w:ascii="Consolas" w:hAnsi="Consolas"/>
          <w:color w:val="595959"/>
          <w:spacing w:val="9"/>
          <w:bdr w:val="single" w:sz="2" w:space="0" w:color="E5E7EB" w:frame="1"/>
        </w:rPr>
        <w:t xml:space="preserve"> </w:t>
      </w:r>
      <w:r>
        <w:rPr>
          <w:rStyle w:val="hljs-title"/>
          <w:rFonts w:ascii="Consolas" w:hAnsi="Consolas"/>
          <w:b/>
          <w:bCs/>
          <w:color w:val="445588"/>
          <w:spacing w:val="9"/>
          <w:bdr w:val="single" w:sz="2" w:space="0" w:color="E5E7EB" w:frame="1"/>
        </w:rPr>
        <w:t>AutoIdController</w:t>
      </w:r>
      <w:r>
        <w:rPr>
          <w:rStyle w:val="hljs-class"/>
          <w:rFonts w:ascii="Consolas" w:hAnsi="Consolas"/>
          <w:color w:val="595959"/>
          <w:spacing w:val="9"/>
          <w:bdr w:val="single" w:sz="2" w:space="0" w:color="E5E7EB" w:frame="1"/>
        </w:rPr>
        <w:t xml:space="preserve"> 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{</w:t>
      </w:r>
    </w:p>
    <w:p w14:paraId="4ABE97E4" w14:textId="77777777" w:rsidR="00CB6BB2" w:rsidRDefault="00CB6BB2" w:rsidP="00CB6BB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</w:p>
    <w:p w14:paraId="0CD5E298" w14:textId="77777777" w:rsidR="00CB6BB2" w:rsidRDefault="00CB6BB2" w:rsidP="00CB6BB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r>
        <w:rPr>
          <w:rStyle w:val="hljs-meta"/>
          <w:rFonts w:ascii="Consolas" w:hAnsi="Consolas"/>
          <w:b/>
          <w:bCs/>
          <w:color w:val="999999"/>
          <w:spacing w:val="9"/>
          <w:bdr w:val="single" w:sz="2" w:space="0" w:color="E5E7EB" w:frame="1"/>
        </w:rPr>
        <w:t>@Autowired</w:t>
      </w:r>
    </w:p>
    <w:p w14:paraId="04628FC1" w14:textId="77777777" w:rsidR="00CB6BB2" w:rsidRDefault="00CB6BB2" w:rsidP="00CB6BB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RedissonClient redissonClient;</w:t>
      </w:r>
    </w:p>
    <w:p w14:paraId="54318ADF" w14:textId="77777777" w:rsidR="00CB6BB2" w:rsidRDefault="00CB6BB2" w:rsidP="00CB6BB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</w:p>
    <w:p w14:paraId="0BA969DA" w14:textId="77777777" w:rsidR="00CB6BB2" w:rsidRDefault="00CB6BB2" w:rsidP="00CB6BB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r>
        <w:rPr>
          <w:rStyle w:val="hljs-meta"/>
          <w:rFonts w:ascii="Consolas" w:hAnsi="Consolas"/>
          <w:b/>
          <w:bCs/>
          <w:color w:val="999999"/>
          <w:spacing w:val="9"/>
          <w:bdr w:val="single" w:sz="2" w:space="0" w:color="E5E7EB" w:frame="1"/>
        </w:rPr>
        <w:t>@GetMapping("/getautoid")</w:t>
      </w:r>
    </w:p>
    <w:p w14:paraId="7D4E85B1" w14:textId="77777777" w:rsidR="00CB6BB2" w:rsidRDefault="00CB6BB2" w:rsidP="00CB6BB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r>
        <w:rPr>
          <w:rStyle w:val="hljs-meta"/>
          <w:rFonts w:ascii="Consolas" w:hAnsi="Consolas"/>
          <w:b/>
          <w:bCs/>
          <w:color w:val="999999"/>
          <w:spacing w:val="9"/>
          <w:bdr w:val="single" w:sz="2" w:space="0" w:color="E5E7EB" w:frame="1"/>
        </w:rPr>
        <w:t>@ResponseBody</w:t>
      </w:r>
    </w:p>
    <w:p w14:paraId="486BCBAA" w14:textId="77777777" w:rsidR="00CB6BB2" w:rsidRDefault="00CB6BB2" w:rsidP="00CB6BB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lastRenderedPageBreak/>
        <w:t xml:space="preserve">   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public</w:t>
      </w:r>
      <w:r>
        <w:rPr>
          <w:rStyle w:val="hljs-function"/>
          <w:rFonts w:ascii="Consolas" w:hAnsi="Consolas"/>
          <w:color w:val="595959"/>
          <w:spacing w:val="9"/>
          <w:bdr w:val="single" w:sz="2" w:space="0" w:color="E5E7EB" w:frame="1"/>
        </w:rPr>
        <w:t xml:space="preserve"> String </w:t>
      </w:r>
      <w:r>
        <w:rPr>
          <w:rStyle w:val="hljs-title"/>
          <w:rFonts w:ascii="Consolas" w:hAnsi="Consolas"/>
          <w:b/>
          <w:bCs/>
          <w:color w:val="990000"/>
          <w:spacing w:val="9"/>
          <w:bdr w:val="single" w:sz="2" w:space="0" w:color="E5E7EB" w:frame="1"/>
        </w:rPr>
        <w:t>getAutoId</w:t>
      </w:r>
      <w:r>
        <w:rPr>
          <w:rStyle w:val="hljs-params"/>
          <w:rFonts w:ascii="Consolas" w:hAnsi="Consolas"/>
          <w:color w:val="595959"/>
          <w:spacing w:val="9"/>
          <w:bdr w:val="single" w:sz="2" w:space="0" w:color="E5E7EB" w:frame="1"/>
        </w:rPr>
        <w:t>()</w:t>
      </w:r>
      <w:r>
        <w:rPr>
          <w:rStyle w:val="hljs-function"/>
          <w:rFonts w:ascii="Consolas" w:hAnsi="Consolas"/>
          <w:color w:val="595959"/>
          <w:spacing w:val="9"/>
          <w:bdr w:val="single" w:sz="2" w:space="0" w:color="E5E7EB" w:frame="1"/>
        </w:rPr>
        <w:t xml:space="preserve"> 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{</w:t>
      </w:r>
    </w:p>
    <w:p w14:paraId="6A71160B" w14:textId="77777777" w:rsidR="00CB6BB2" w:rsidRDefault="00CB6BB2" w:rsidP="00CB6BB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</w:p>
    <w:p w14:paraId="0F67834F" w14:textId="77777777" w:rsidR="00CB6BB2" w:rsidRDefault="00CB6BB2" w:rsidP="00CB6BB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i/>
          <w:iCs/>
          <w:color w:val="999988"/>
          <w:spacing w:val="9"/>
          <w:bdr w:val="single" w:sz="2" w:space="0" w:color="E5E7EB" w:frame="1"/>
        </w:rPr>
        <w:t>//</w:t>
      </w:r>
      <w:r>
        <w:rPr>
          <w:rStyle w:val="hljs-comment"/>
          <w:rFonts w:ascii="Consolas" w:hAnsi="Consolas"/>
          <w:i/>
          <w:iCs/>
          <w:color w:val="999988"/>
          <w:spacing w:val="9"/>
          <w:bdr w:val="single" w:sz="2" w:space="0" w:color="E5E7EB" w:frame="1"/>
        </w:rPr>
        <w:t>格式化格式为年月日</w:t>
      </w:r>
    </w:p>
    <w:p w14:paraId="112522FA" w14:textId="77777777" w:rsidR="00CB6BB2" w:rsidRDefault="00CB6BB2" w:rsidP="00CB6BB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    DateTimeFormatter dateTimeFormatter = DateTimeFormatter.ofPattern(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"yyyyMMdd"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);</w:t>
      </w:r>
    </w:p>
    <w:p w14:paraId="58BB89EA" w14:textId="77777777" w:rsidR="00CB6BB2" w:rsidRDefault="00CB6BB2" w:rsidP="00CB6BB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i/>
          <w:iCs/>
          <w:color w:val="999988"/>
          <w:spacing w:val="9"/>
          <w:bdr w:val="single" w:sz="2" w:space="0" w:color="E5E7EB" w:frame="1"/>
        </w:rPr>
        <w:t>//</w:t>
      </w:r>
      <w:r>
        <w:rPr>
          <w:rStyle w:val="hljs-comment"/>
          <w:rFonts w:ascii="Consolas" w:hAnsi="Consolas"/>
          <w:i/>
          <w:iCs/>
          <w:color w:val="999988"/>
          <w:spacing w:val="9"/>
          <w:bdr w:val="single" w:sz="2" w:space="0" w:color="E5E7EB" w:frame="1"/>
        </w:rPr>
        <w:t>获取当前时间</w:t>
      </w:r>
    </w:p>
    <w:p w14:paraId="2DA6BF95" w14:textId="77777777" w:rsidR="00CB6BB2" w:rsidRDefault="00CB6BB2" w:rsidP="00CB6BB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    String now = LocalDate.now().format(dateTimeFormatter);</w:t>
      </w:r>
    </w:p>
    <w:p w14:paraId="71108E58" w14:textId="77777777" w:rsidR="00CB6BB2" w:rsidRDefault="00CB6BB2" w:rsidP="00CB6BB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i/>
          <w:iCs/>
          <w:color w:val="999988"/>
          <w:spacing w:val="9"/>
          <w:bdr w:val="single" w:sz="2" w:space="0" w:color="E5E7EB" w:frame="1"/>
        </w:rPr>
        <w:t>//</w:t>
      </w:r>
      <w:r>
        <w:rPr>
          <w:rStyle w:val="hljs-comment"/>
          <w:rFonts w:ascii="Consolas" w:hAnsi="Consolas"/>
          <w:i/>
          <w:iCs/>
          <w:color w:val="999988"/>
          <w:spacing w:val="9"/>
          <w:bdr w:val="single" w:sz="2" w:space="0" w:color="E5E7EB" w:frame="1"/>
        </w:rPr>
        <w:t>通过</w:t>
      </w:r>
      <w:r>
        <w:rPr>
          <w:rStyle w:val="hljs-comment"/>
          <w:rFonts w:ascii="Consolas" w:hAnsi="Consolas"/>
          <w:i/>
          <w:iCs/>
          <w:color w:val="999988"/>
          <w:spacing w:val="9"/>
          <w:bdr w:val="single" w:sz="2" w:space="0" w:color="E5E7EB" w:frame="1"/>
        </w:rPr>
        <w:t>redis</w:t>
      </w:r>
      <w:r>
        <w:rPr>
          <w:rStyle w:val="hljs-comment"/>
          <w:rFonts w:ascii="Consolas" w:hAnsi="Consolas"/>
          <w:i/>
          <w:iCs/>
          <w:color w:val="999988"/>
          <w:spacing w:val="9"/>
          <w:bdr w:val="single" w:sz="2" w:space="0" w:color="E5E7EB" w:frame="1"/>
        </w:rPr>
        <w:t>的自增获取序号</w:t>
      </w:r>
    </w:p>
    <w:p w14:paraId="2331B04B" w14:textId="77777777" w:rsidR="00CB6BB2" w:rsidRDefault="00CB6BB2" w:rsidP="00CB6BB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    RAtomicLong atomicLong = redissonClient.getAtomicLong(now);</w:t>
      </w:r>
    </w:p>
    <w:p w14:paraId="4444FD7F" w14:textId="77777777" w:rsidR="00CB6BB2" w:rsidRDefault="00CB6BB2" w:rsidP="00CB6BB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    atomicLong.expire(</w:t>
      </w:r>
      <w:r>
        <w:rPr>
          <w:rStyle w:val="hljs-number"/>
          <w:rFonts w:ascii="Consolas" w:hAnsi="Consolas"/>
          <w:color w:val="008080"/>
          <w:spacing w:val="9"/>
          <w:bdr w:val="single" w:sz="2" w:space="0" w:color="E5E7EB" w:frame="1"/>
        </w:rPr>
        <w:t>1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, TimeUnit.DAYS);</w:t>
      </w:r>
    </w:p>
    <w:p w14:paraId="25BDB938" w14:textId="77777777" w:rsidR="00CB6BB2" w:rsidRDefault="00CB6BB2" w:rsidP="00CB6BB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i/>
          <w:iCs/>
          <w:color w:val="999988"/>
          <w:spacing w:val="9"/>
          <w:bdr w:val="single" w:sz="2" w:space="0" w:color="E5E7EB" w:frame="1"/>
        </w:rPr>
        <w:t>//</w:t>
      </w:r>
      <w:r>
        <w:rPr>
          <w:rStyle w:val="hljs-comment"/>
          <w:rFonts w:ascii="Consolas" w:hAnsi="Consolas"/>
          <w:i/>
          <w:iCs/>
          <w:color w:val="999988"/>
          <w:spacing w:val="9"/>
          <w:bdr w:val="single" w:sz="2" w:space="0" w:color="E5E7EB" w:frame="1"/>
        </w:rPr>
        <w:t>拼装订单号</w:t>
      </w:r>
    </w:p>
    <w:p w14:paraId="7A776924" w14:textId="77777777" w:rsidR="00CB6BB2" w:rsidRDefault="00CB6BB2" w:rsidP="00CB6BB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return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now + 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""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+ atomicLong.incrementAndGet();</w:t>
      </w:r>
    </w:p>
    <w:p w14:paraId="52097513" w14:textId="77777777" w:rsidR="00CB6BB2" w:rsidRDefault="00CB6BB2" w:rsidP="00CB6BB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</w:p>
    <w:p w14:paraId="4FDD426D" w14:textId="77777777" w:rsidR="00CB6BB2" w:rsidRDefault="00CB6BB2" w:rsidP="00CB6BB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}</w:t>
      </w:r>
    </w:p>
    <w:p w14:paraId="764A3858" w14:textId="77777777" w:rsidR="00CB6BB2" w:rsidRDefault="00CB6BB2" w:rsidP="00CB6BB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</w:p>
    <w:p w14:paraId="186085A0" w14:textId="77777777" w:rsidR="00CB6BB2" w:rsidRDefault="00CB6BB2" w:rsidP="00CB6BB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}</w:t>
      </w:r>
    </w:p>
    <w:p w14:paraId="4EE1FE0F" w14:textId="75AE4A49" w:rsidR="00CB6BB2" w:rsidRDefault="00CB6BB2"/>
    <w:p w14:paraId="3A64D233" w14:textId="48E0B5C9" w:rsidR="00D93B5C" w:rsidRDefault="00D93B5C"/>
    <w:p w14:paraId="6FAAAFE4" w14:textId="3E6A970F" w:rsidR="00D93B5C" w:rsidRPr="00D93B5C" w:rsidRDefault="00D93B5C">
      <w:pPr>
        <w:rPr>
          <w:color w:val="FF0000"/>
          <w:sz w:val="28"/>
          <w:szCs w:val="28"/>
        </w:rPr>
      </w:pPr>
      <w:r w:rsidRPr="00D93B5C">
        <w:rPr>
          <w:rFonts w:hint="eastAsia"/>
          <w:color w:val="FF0000"/>
          <w:sz w:val="28"/>
          <w:szCs w:val="28"/>
        </w:rPr>
        <w:t>分布式锁</w:t>
      </w:r>
    </w:p>
    <w:p w14:paraId="6F5E8ED3" w14:textId="1B113E69" w:rsidR="00D93B5C" w:rsidRDefault="00D93B5C">
      <w:r>
        <w:t>S</w:t>
      </w:r>
      <w:r>
        <w:rPr>
          <w:rFonts w:hint="eastAsia"/>
        </w:rPr>
        <w:t>ynchronized本地锁——只能解决一台服务器并发问题</w:t>
      </w:r>
    </w:p>
    <w:p w14:paraId="4A7A97DC" w14:textId="79C46B17" w:rsidR="00D93B5C" w:rsidRDefault="00D93B5C">
      <w:r>
        <w:rPr>
          <w:rFonts w:hint="eastAsia"/>
        </w:rPr>
        <w:t>Redis分布式锁——锁所有服务器的锁</w:t>
      </w:r>
    </w:p>
    <w:p w14:paraId="7F4D3D53" w14:textId="51368F9D" w:rsidR="00D93B5C" w:rsidRDefault="00D93B5C"/>
    <w:p w14:paraId="35305A9E" w14:textId="4896DFD8" w:rsidR="00D93B5C" w:rsidRDefault="00D93B5C">
      <w:r>
        <w:t>R</w:t>
      </w:r>
      <w:r>
        <w:rPr>
          <w:rFonts w:hint="eastAsia"/>
        </w:rPr>
        <w:t>edis发布锁三步：</w:t>
      </w:r>
    </w:p>
    <w:p w14:paraId="5F16469F" w14:textId="2AAABC15" w:rsidR="00D93B5C" w:rsidRDefault="00121596">
      <w:r>
        <w:rPr>
          <w:rFonts w:hint="eastAsia"/>
        </w:rPr>
        <w:t>1.取得锁</w:t>
      </w:r>
    </w:p>
    <w:p w14:paraId="7747FE3C" w14:textId="77777777" w:rsidR="00121596" w:rsidRDefault="00121596" w:rsidP="00121596">
      <w:r>
        <w:t>//CUSTOM_NAME 自定义锁名称字符串，一般是跟业务相关的名称</w:t>
      </w:r>
    </w:p>
    <w:p w14:paraId="1FF147D3" w14:textId="77777777" w:rsidR="00121596" w:rsidRDefault="00121596" w:rsidP="00121596">
      <w:r>
        <w:t>//Rlock 继承于 java.util.concurrent.locks.Lock;</w:t>
      </w:r>
    </w:p>
    <w:p w14:paraId="72FE3FB4" w14:textId="3D83C90A" w:rsidR="00121596" w:rsidRDefault="00121596" w:rsidP="00121596">
      <w:r>
        <w:t>RLock rLock = redissonClient.getLock("CUSTOM_NAME")</w:t>
      </w:r>
    </w:p>
    <w:p w14:paraId="03C45DBA" w14:textId="1F4C5AED" w:rsidR="00121596" w:rsidRDefault="00121596" w:rsidP="00121596"/>
    <w:p w14:paraId="4F48EBF8" w14:textId="7A57C7DF" w:rsidR="00121596" w:rsidRDefault="00121596" w:rsidP="00121596">
      <w:r>
        <w:rPr>
          <w:rFonts w:hint="eastAsia"/>
        </w:rPr>
        <w:t>2.上锁</w:t>
      </w:r>
    </w:p>
    <w:p w14:paraId="2B6D25BB" w14:textId="77777777" w:rsidR="00121596" w:rsidRDefault="00121596" w:rsidP="00121596">
      <w:r>
        <w:t>/**</w:t>
      </w:r>
    </w:p>
    <w:p w14:paraId="154D4F5A" w14:textId="77777777" w:rsidR="00121596" w:rsidRDefault="00121596" w:rsidP="00121596">
      <w:r>
        <w:t>* 上锁过程</w:t>
      </w:r>
    </w:p>
    <w:p w14:paraId="51E9F00F" w14:textId="77777777" w:rsidR="00121596" w:rsidRDefault="00121596" w:rsidP="00121596">
      <w:r>
        <w:t>* 两种常用上锁方式tryLock()或者lock()</w:t>
      </w:r>
    </w:p>
    <w:p w14:paraId="16AB4A6A" w14:textId="77777777" w:rsidR="00121596" w:rsidRDefault="00121596" w:rsidP="00121596">
      <w:r>
        <w:t>*/</w:t>
      </w:r>
    </w:p>
    <w:p w14:paraId="52FD929F" w14:textId="2DC2EE56" w:rsidR="00121596" w:rsidRDefault="00121596" w:rsidP="00121596">
      <w:r>
        <w:t>rLock.tryLock();</w:t>
      </w:r>
    </w:p>
    <w:p w14:paraId="2A3E2D17" w14:textId="2E5488A6" w:rsidR="00121596" w:rsidRDefault="00121596" w:rsidP="00121596"/>
    <w:p w14:paraId="7C0B121B" w14:textId="05BFE906" w:rsidR="00121596" w:rsidRDefault="00121596" w:rsidP="00121596">
      <w:r>
        <w:rPr>
          <w:rFonts w:hint="eastAsia"/>
        </w:rPr>
        <w:t>3.解锁</w:t>
      </w:r>
    </w:p>
    <w:p w14:paraId="40907B98" w14:textId="77777777" w:rsidR="00121596" w:rsidRDefault="00121596" w:rsidP="00121596">
      <w:r>
        <w:lastRenderedPageBreak/>
        <w:t>//解锁</w:t>
      </w:r>
    </w:p>
    <w:p w14:paraId="2E5B30A5" w14:textId="08B7075C" w:rsidR="00121596" w:rsidRDefault="00121596" w:rsidP="00121596">
      <w:r>
        <w:t>rLock.unlock();</w:t>
      </w:r>
    </w:p>
    <w:p w14:paraId="70A218FB" w14:textId="15A536BE" w:rsidR="00637461" w:rsidRDefault="00637461" w:rsidP="00121596"/>
    <w:p w14:paraId="7E31DDAD" w14:textId="671252D8" w:rsidR="00637461" w:rsidRPr="00526B51" w:rsidRDefault="00637461" w:rsidP="00121596">
      <w:pPr>
        <w:rPr>
          <w:color w:val="00B0F0"/>
        </w:rPr>
      </w:pPr>
      <w:r w:rsidRPr="00526B51">
        <w:rPr>
          <w:rFonts w:hint="eastAsia"/>
          <w:color w:val="00B0F0"/>
        </w:rPr>
        <w:t>RLock</w:t>
      </w:r>
      <w:r w:rsidRPr="00526B51">
        <w:rPr>
          <w:color w:val="00B0F0"/>
        </w:rPr>
        <w:t xml:space="preserve"> transferLock = redissonClient.ge</w:t>
      </w:r>
      <w:r w:rsidR="00787F07">
        <w:rPr>
          <w:rFonts w:hint="eastAsia"/>
          <w:color w:val="00B0F0"/>
        </w:rPr>
        <w:t>t</w:t>
      </w:r>
      <w:r w:rsidRPr="00526B51">
        <w:rPr>
          <w:color w:val="00B0F0"/>
        </w:rPr>
        <w:t>Lock(“PURCHASE”);</w:t>
      </w:r>
    </w:p>
    <w:p w14:paraId="139A7661" w14:textId="395694FF" w:rsidR="00637461" w:rsidRPr="00526B51" w:rsidRDefault="00637461" w:rsidP="00121596">
      <w:pPr>
        <w:rPr>
          <w:color w:val="00B0F0"/>
        </w:rPr>
      </w:pPr>
      <w:r w:rsidRPr="00526B51">
        <w:rPr>
          <w:color w:val="00B0F0"/>
        </w:rPr>
        <w:t>transferLock.lock();</w:t>
      </w:r>
    </w:p>
    <w:p w14:paraId="63E5841E" w14:textId="770A6FBA" w:rsidR="00637461" w:rsidRPr="00526B51" w:rsidRDefault="00637461" w:rsidP="00121596">
      <w:pPr>
        <w:rPr>
          <w:color w:val="00B0F0"/>
        </w:rPr>
      </w:pPr>
      <w:r w:rsidRPr="00526B51">
        <w:rPr>
          <w:rFonts w:hint="eastAsia"/>
          <w:color w:val="00B0F0"/>
        </w:rPr>
        <w:t>t</w:t>
      </w:r>
      <w:r w:rsidRPr="00526B51">
        <w:rPr>
          <w:color w:val="00B0F0"/>
        </w:rPr>
        <w:t>ry{</w:t>
      </w:r>
    </w:p>
    <w:p w14:paraId="666D23EF" w14:textId="08B2DD47" w:rsidR="00637461" w:rsidRPr="00526B51" w:rsidRDefault="00637461" w:rsidP="00121596">
      <w:pPr>
        <w:rPr>
          <w:color w:val="00B0F0"/>
        </w:rPr>
      </w:pPr>
      <w:r w:rsidRPr="00526B51">
        <w:rPr>
          <w:rFonts w:hint="eastAsia"/>
          <w:color w:val="00B0F0"/>
        </w:rPr>
        <w:t xml:space="preserve"> </w:t>
      </w:r>
      <w:r w:rsidRPr="00526B51">
        <w:rPr>
          <w:color w:val="00B0F0"/>
        </w:rPr>
        <w:t xml:space="preserve">  </w:t>
      </w:r>
      <w:r w:rsidRPr="00526B51">
        <w:rPr>
          <w:rFonts w:hint="eastAsia"/>
          <w:color w:val="00B0F0"/>
        </w:rPr>
        <w:t>商品购买实现代码断</w:t>
      </w:r>
    </w:p>
    <w:p w14:paraId="6440D56F" w14:textId="26490002" w:rsidR="00637461" w:rsidRPr="00526B51" w:rsidRDefault="00637461" w:rsidP="00121596">
      <w:pPr>
        <w:rPr>
          <w:color w:val="00B0F0"/>
        </w:rPr>
      </w:pPr>
      <w:r w:rsidRPr="00526B51">
        <w:rPr>
          <w:color w:val="00B0F0"/>
        </w:rPr>
        <w:t>}catch(Exception e){</w:t>
      </w:r>
    </w:p>
    <w:p w14:paraId="599209CB" w14:textId="3B544F87" w:rsidR="00637461" w:rsidRDefault="004523CE" w:rsidP="003C1B0F">
      <w:pPr>
        <w:ind w:firstLine="420"/>
        <w:rPr>
          <w:color w:val="00B0F0"/>
        </w:rPr>
      </w:pPr>
      <w:r>
        <w:rPr>
          <w:rFonts w:hint="eastAsia"/>
          <w:color w:val="00B0F0"/>
        </w:rPr>
        <w:t>l</w:t>
      </w:r>
      <w:r w:rsidR="00637461" w:rsidRPr="00526B51">
        <w:rPr>
          <w:color w:val="00B0F0"/>
        </w:rPr>
        <w:t>ogger.error(“”,e);</w:t>
      </w:r>
    </w:p>
    <w:p w14:paraId="7B2E53DD" w14:textId="1588A0F4" w:rsidR="003C1B0F" w:rsidRPr="00526B51" w:rsidRDefault="003C1B0F" w:rsidP="003C1B0F">
      <w:pPr>
        <w:ind w:firstLine="420"/>
        <w:rPr>
          <w:rFonts w:hint="eastAsia"/>
          <w:color w:val="00B0F0"/>
        </w:rPr>
      </w:pPr>
      <w:r>
        <w:rPr>
          <w:rFonts w:hint="eastAsia"/>
          <w:color w:val="00B0F0"/>
        </w:rPr>
        <w:t>//</w:t>
      </w:r>
      <w:r>
        <w:rPr>
          <w:color w:val="00B0F0"/>
        </w:rPr>
        <w:t>private static final Logger logger = LoggerFactory.getLogger(“xxxx.class”);</w:t>
      </w:r>
    </w:p>
    <w:p w14:paraId="499ECF88" w14:textId="0384E968" w:rsidR="00637461" w:rsidRPr="00526B51" w:rsidRDefault="00637461" w:rsidP="00121596">
      <w:pPr>
        <w:rPr>
          <w:color w:val="00B0F0"/>
        </w:rPr>
      </w:pPr>
      <w:r w:rsidRPr="00526B51">
        <w:rPr>
          <w:color w:val="00B0F0"/>
        </w:rPr>
        <w:t>}finally{</w:t>
      </w:r>
    </w:p>
    <w:p w14:paraId="1CFAF767" w14:textId="79B537BA" w:rsidR="00637461" w:rsidRPr="00526B51" w:rsidRDefault="00637461" w:rsidP="00121596">
      <w:pPr>
        <w:rPr>
          <w:color w:val="00B0F0"/>
        </w:rPr>
      </w:pPr>
      <w:r w:rsidRPr="00526B51">
        <w:rPr>
          <w:rFonts w:hint="eastAsia"/>
          <w:color w:val="00B0F0"/>
        </w:rPr>
        <w:t xml:space="preserve"> </w:t>
      </w:r>
      <w:r w:rsidRPr="00526B51">
        <w:rPr>
          <w:color w:val="00B0F0"/>
        </w:rPr>
        <w:t xml:space="preserve">   transferLock.unlock();//</w:t>
      </w:r>
      <w:r w:rsidRPr="00526B51">
        <w:rPr>
          <w:rFonts w:hint="eastAsia"/>
          <w:color w:val="00B0F0"/>
        </w:rPr>
        <w:t>无论是否出现异常，一定解锁</w:t>
      </w:r>
    </w:p>
    <w:p w14:paraId="681640BE" w14:textId="44CEC3F8" w:rsidR="00637461" w:rsidRPr="00526B51" w:rsidRDefault="00637461" w:rsidP="00121596">
      <w:pPr>
        <w:rPr>
          <w:color w:val="00B0F0"/>
        </w:rPr>
      </w:pPr>
      <w:r w:rsidRPr="00526B51">
        <w:rPr>
          <w:rFonts w:hint="eastAsia"/>
          <w:color w:val="00B0F0"/>
        </w:rPr>
        <w:t>}</w:t>
      </w:r>
    </w:p>
    <w:p w14:paraId="4B40D889" w14:textId="665C4678" w:rsidR="00526B51" w:rsidRDefault="00526B51" w:rsidP="00121596"/>
    <w:p w14:paraId="7D086333" w14:textId="184FA305" w:rsidR="00526B51" w:rsidRDefault="00EB6B85" w:rsidP="00121596">
      <w:r>
        <w:rPr>
          <w:rFonts w:hint="eastAsia"/>
        </w:rPr>
        <w:t>事务：撤销并发操作</w:t>
      </w:r>
    </w:p>
    <w:p w14:paraId="422DBF46" w14:textId="43EF9D98" w:rsidR="00EB6B85" w:rsidRPr="00637461" w:rsidRDefault="00EB6B85" w:rsidP="00121596">
      <w:r>
        <w:rPr>
          <w:rFonts w:hint="eastAsia"/>
        </w:rPr>
        <w:t>分布式锁：阻止并发操作</w:t>
      </w:r>
    </w:p>
    <w:sectPr w:rsidR="00EB6B85" w:rsidRPr="006374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9C5"/>
    <w:rsid w:val="00121596"/>
    <w:rsid w:val="00177A83"/>
    <w:rsid w:val="003C1B0F"/>
    <w:rsid w:val="004139C5"/>
    <w:rsid w:val="004523CE"/>
    <w:rsid w:val="004D31D8"/>
    <w:rsid w:val="00526B51"/>
    <w:rsid w:val="00637461"/>
    <w:rsid w:val="00787F07"/>
    <w:rsid w:val="00874F64"/>
    <w:rsid w:val="0088535B"/>
    <w:rsid w:val="008E6353"/>
    <w:rsid w:val="00A25D24"/>
    <w:rsid w:val="00CB6BB2"/>
    <w:rsid w:val="00D93B5C"/>
    <w:rsid w:val="00EB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829BE"/>
  <w15:chartTrackingRefBased/>
  <w15:docId w15:val="{6EA6DD32-17A1-43DB-8C7F-960149371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74F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74F6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74F64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874F64"/>
  </w:style>
  <w:style w:type="character" w:customStyle="1" w:styleId="hljs-name">
    <w:name w:val="hljs-name"/>
    <w:basedOn w:val="a0"/>
    <w:rsid w:val="00874F64"/>
  </w:style>
  <w:style w:type="character" w:customStyle="1" w:styleId="hljs-attr">
    <w:name w:val="hljs-attr"/>
    <w:basedOn w:val="a0"/>
    <w:rsid w:val="00874F64"/>
  </w:style>
  <w:style w:type="character" w:customStyle="1" w:styleId="hljs-meta">
    <w:name w:val="hljs-meta"/>
    <w:basedOn w:val="a0"/>
    <w:rsid w:val="00874F64"/>
  </w:style>
  <w:style w:type="character" w:customStyle="1" w:styleId="hljs-keyword">
    <w:name w:val="hljs-keyword"/>
    <w:basedOn w:val="a0"/>
    <w:rsid w:val="00CB6BB2"/>
  </w:style>
  <w:style w:type="character" w:customStyle="1" w:styleId="hljs-class">
    <w:name w:val="hljs-class"/>
    <w:basedOn w:val="a0"/>
    <w:rsid w:val="00CB6BB2"/>
  </w:style>
  <w:style w:type="character" w:customStyle="1" w:styleId="hljs-title">
    <w:name w:val="hljs-title"/>
    <w:basedOn w:val="a0"/>
    <w:rsid w:val="00CB6BB2"/>
  </w:style>
  <w:style w:type="character" w:customStyle="1" w:styleId="hljs-function">
    <w:name w:val="hljs-function"/>
    <w:basedOn w:val="a0"/>
    <w:rsid w:val="00CB6BB2"/>
  </w:style>
  <w:style w:type="character" w:customStyle="1" w:styleId="hljs-params">
    <w:name w:val="hljs-params"/>
    <w:basedOn w:val="a0"/>
    <w:rsid w:val="00CB6BB2"/>
  </w:style>
  <w:style w:type="character" w:customStyle="1" w:styleId="hljs-comment">
    <w:name w:val="hljs-comment"/>
    <w:basedOn w:val="a0"/>
    <w:rsid w:val="00CB6BB2"/>
  </w:style>
  <w:style w:type="character" w:customStyle="1" w:styleId="hljs-string">
    <w:name w:val="hljs-string"/>
    <w:basedOn w:val="a0"/>
    <w:rsid w:val="00CB6BB2"/>
  </w:style>
  <w:style w:type="character" w:customStyle="1" w:styleId="hljs-number">
    <w:name w:val="hljs-number"/>
    <w:basedOn w:val="a0"/>
    <w:rsid w:val="00CB6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0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3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 文浩</dc:creator>
  <cp:keywords/>
  <dc:description/>
  <cp:lastModifiedBy>晏 文浩</cp:lastModifiedBy>
  <cp:revision>14</cp:revision>
  <dcterms:created xsi:type="dcterms:W3CDTF">2021-10-23T05:25:00Z</dcterms:created>
  <dcterms:modified xsi:type="dcterms:W3CDTF">2021-11-28T09:28:00Z</dcterms:modified>
</cp:coreProperties>
</file>