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C94D54">
      <w:pPr>
        <w:pStyle w:val="Standard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C94D54">
      <w:pPr>
        <w:pStyle w:val="Standard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C94D54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C94D54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C94D54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C94D54">
      <w:pPr>
        <w:pStyle w:val="21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241F4" w:rsidRPr="002615BD" w:rsidRDefault="009241F4" w:rsidP="00C94D54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C94D54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sz w:val="19"/>
          <w:szCs w:val="19"/>
        </w:rPr>
      </w:pPr>
    </w:p>
    <w:p w:rsidR="009241F4" w:rsidRPr="00CA790F" w:rsidRDefault="0088615B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="00793C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9136A">
        <w:rPr>
          <w:rFonts w:ascii="Times New Roman" w:hAnsi="Times New Roman" w:cs="Times New Roman"/>
          <w:b/>
          <w:bCs/>
          <w:sz w:val="36"/>
          <w:szCs w:val="36"/>
        </w:rPr>
        <w:t>12</w:t>
      </w:r>
    </w:p>
    <w:p w:rsidR="009241F4" w:rsidRPr="002615BD" w:rsidRDefault="009241F4" w:rsidP="00C94D54">
      <w:pPr>
        <w:pStyle w:val="a4"/>
        <w:spacing w:line="360" w:lineRule="auto"/>
        <w:jc w:val="both"/>
        <w:rPr>
          <w:sz w:val="28"/>
          <w:szCs w:val="28"/>
        </w:rPr>
      </w:pP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241F4" w:rsidRPr="00301109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01109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BA30EC" w:rsidRPr="00301109">
        <w:rPr>
          <w:rFonts w:ascii="Times New Roman" w:hAnsi="Times New Roman" w:cs="Times New Roman"/>
          <w:b/>
          <w:sz w:val="28"/>
          <w:szCs w:val="28"/>
        </w:rPr>
        <w:t xml:space="preserve"> Введение в многопоточность</w:t>
      </w:r>
      <w:r w:rsidR="00073F78" w:rsidRPr="0030110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156DF8" w:rsidRPr="00301109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C94D54">
      <w:pPr>
        <w:pStyle w:val="Textbody"/>
        <w:spacing w:before="17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>В.А. Порядин</w:t>
      </w: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30645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Екатеринбург 2026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ascii="Times New Roman" w:eastAsia="MS Mincho" w:hAnsi="Times New Roman"/>
          <w:bCs/>
          <w:color w:val="auto"/>
          <w:kern w:val="0"/>
          <w:szCs w:val="28"/>
          <w14:ligatures w14:val="none"/>
        </w:rPr>
      </w:sdtEndPr>
      <w:sdtContent>
        <w:p w:rsidR="00F56069" w:rsidRPr="002615BD" w:rsidRDefault="00F56069" w:rsidP="00C94D54">
          <w:pPr>
            <w:pStyle w:val="ac"/>
            <w:spacing w:line="360" w:lineRule="auto"/>
            <w:jc w:val="both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СОДЕРЖАНИЕ</w:t>
          </w:r>
          <w:bookmarkStart w:id="0" w:name="_GoBack"/>
          <w:bookmarkEnd w:id="0"/>
        </w:p>
        <w:p w:rsidR="00C94D54" w:rsidRDefault="00F56069" w:rsidP="00C94D54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25353912" w:history="1">
            <w:r w:rsidR="00C94D54" w:rsidRPr="00945A75">
              <w:rPr>
                <w:rStyle w:val="aa"/>
                <w:rFonts w:eastAsia="SimSun"/>
              </w:rPr>
              <w:t>1.</w:t>
            </w:r>
            <w:r w:rsidR="00C94D54"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C94D54" w:rsidRPr="00945A75">
              <w:rPr>
                <w:rStyle w:val="aa"/>
              </w:rPr>
              <w:t>Цель работы:</w:t>
            </w:r>
            <w:r w:rsidR="00C94D54">
              <w:rPr>
                <w:webHidden/>
              </w:rPr>
              <w:tab/>
            </w:r>
            <w:r w:rsidR="00C94D54">
              <w:rPr>
                <w:webHidden/>
              </w:rPr>
              <w:fldChar w:fldCharType="begin"/>
            </w:r>
            <w:r w:rsidR="00C94D54">
              <w:rPr>
                <w:webHidden/>
              </w:rPr>
              <w:instrText xml:space="preserve"> PAGEREF _Toc225353912 \h </w:instrText>
            </w:r>
            <w:r w:rsidR="00C94D54">
              <w:rPr>
                <w:webHidden/>
              </w:rPr>
            </w:r>
            <w:r w:rsidR="00C94D54">
              <w:rPr>
                <w:webHidden/>
              </w:rPr>
              <w:fldChar w:fldCharType="separate"/>
            </w:r>
            <w:r w:rsidR="00C94D54">
              <w:rPr>
                <w:webHidden/>
              </w:rPr>
              <w:t>3</w:t>
            </w:r>
            <w:r w:rsidR="00C94D54">
              <w:rPr>
                <w:webHidden/>
              </w:rPr>
              <w:fldChar w:fldCharType="end"/>
            </w:r>
          </w:hyperlink>
        </w:p>
        <w:p w:rsidR="00C94D54" w:rsidRDefault="00C94D54" w:rsidP="00C94D54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353913" w:history="1">
            <w:r w:rsidRPr="00945A75">
              <w:rPr>
                <w:rStyle w:val="aa"/>
                <w:rFonts w:eastAsia="SimSun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45A75">
              <w:rPr>
                <w:rStyle w:val="aa"/>
              </w:rPr>
              <w:t>Описание задачи: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_Toc225353913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C94D54" w:rsidRDefault="00C94D54" w:rsidP="00C94D54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353914" w:history="1">
            <w:r w:rsidRPr="00945A75">
              <w:rPr>
                <w:rStyle w:val="aa"/>
                <w:rFonts w:eastAsia="SimSun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45A75">
              <w:rPr>
                <w:rStyle w:val="aa"/>
              </w:rPr>
              <w:t>Ход выполнения: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_Toc225353914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C94D54" w:rsidRDefault="00C94D54" w:rsidP="00C94D54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353915" w:history="1">
            <w:r w:rsidRPr="00945A75">
              <w:rPr>
                <w:rStyle w:val="aa"/>
                <w:rFonts w:eastAsia="SimSun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45A75">
              <w:rPr>
                <w:rStyle w:val="aa"/>
              </w:rPr>
              <w:t xml:space="preserve">Ссылка на репозиторий </w:t>
            </w:r>
            <w:r w:rsidRPr="00945A75">
              <w:rPr>
                <w:rStyle w:val="aa"/>
                <w:lang w:val="en-US"/>
              </w:rPr>
              <w:t>Github</w:t>
            </w:r>
            <w:r w:rsidRPr="00945A75">
              <w:rPr>
                <w:rStyle w:val="aa"/>
              </w:rPr>
              <w:t xml:space="preserve"> с выполненными заданиями: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_Toc225353915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C94D54" w:rsidRDefault="00C94D54" w:rsidP="00C94D54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353916" w:history="1">
            <w:r w:rsidRPr="00945A75">
              <w:rPr>
                <w:rStyle w:val="aa"/>
                <w:rFonts w:eastAsia="SimSun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45A75">
              <w:rPr>
                <w:rStyle w:val="aa"/>
              </w:rPr>
              <w:t>Вывод: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_Toc225353916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56069" w:rsidRPr="002615BD" w:rsidRDefault="00F56069" w:rsidP="00C94D54">
          <w:pPr>
            <w:spacing w:line="360" w:lineRule="auto"/>
            <w:jc w:val="both"/>
            <w:rPr>
              <w:bCs/>
            </w:rPr>
          </w:pPr>
          <w:r w:rsidRPr="002615BD">
            <w:rPr>
              <w:b/>
              <w:bCs/>
            </w:rPr>
            <w:fldChar w:fldCharType="end"/>
          </w:r>
        </w:p>
      </w:sdtContent>
    </w:sdt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Default="00FA4A75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B1D6D" w:rsidRDefault="00DB1D6D" w:rsidP="00C94D5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59C2" w:rsidRDefault="003D59C2" w:rsidP="00C94D54">
      <w:pPr>
        <w:pStyle w:val="1"/>
        <w:numPr>
          <w:ilvl w:val="0"/>
          <w:numId w:val="15"/>
        </w:numPr>
        <w:tabs>
          <w:tab w:val="left" w:pos="142"/>
          <w:tab w:val="left" w:pos="284"/>
        </w:tabs>
        <w:spacing w:before="360" w:after="80" w:line="360" w:lineRule="auto"/>
        <w:ind w:left="426" w:right="2" w:hanging="426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5353912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r w:rsidR="00C06EE4"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  <w:bookmarkEnd w:id="1"/>
    </w:p>
    <w:p w:rsidR="00CA790F" w:rsidRPr="00CA790F" w:rsidRDefault="00A0744F" w:rsidP="00C94D54">
      <w:pPr>
        <w:ind w:firstLine="567"/>
        <w:jc w:val="both"/>
      </w:pPr>
      <w:r>
        <w:t xml:space="preserve">Получить представление о механизме многопоточности в языке программирования </w:t>
      </w:r>
      <w:r>
        <w:rPr>
          <w:lang w:val="en-US"/>
        </w:rPr>
        <w:t>Java</w:t>
      </w:r>
      <w:r>
        <w:rPr>
          <w:rFonts w:eastAsia="Times New Roman"/>
          <w:b/>
        </w:rPr>
        <w:t>.</w:t>
      </w:r>
    </w:p>
    <w:p w:rsidR="001F52C0" w:rsidRDefault="00032BE3" w:rsidP="00C94D54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5353913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Описание задачи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2"/>
    </w:p>
    <w:p w:rsidR="001F52C0" w:rsidRPr="00050157" w:rsidRDefault="00050157" w:rsidP="00C94D54">
      <w:pPr>
        <w:pStyle w:val="a7"/>
        <w:numPr>
          <w:ilvl w:val="0"/>
          <w:numId w:val="16"/>
        </w:numPr>
        <w:spacing w:line="360" w:lineRule="auto"/>
        <w:jc w:val="both"/>
        <w:rPr>
          <w:rFonts w:eastAsia="Times New Roman"/>
          <w:color w:val="000000" w:themeColor="text1"/>
          <w:lang w:eastAsia="ru-RU"/>
        </w:rPr>
      </w:pPr>
      <w:r w:rsidRPr="00050157">
        <w:rPr>
          <w:rFonts w:eastAsia="Times New Roman"/>
          <w:color w:val="000000" w:themeColor="text1"/>
          <w:lang w:eastAsia="ru-RU"/>
        </w:rPr>
        <w:t>Напишите программу, которая запускает два потока и выводит на экран их имена и текущее время в течение 10 секунд.</w:t>
      </w:r>
    </w:p>
    <w:p w:rsidR="00050157" w:rsidRDefault="00050157" w:rsidP="00C94D54">
      <w:pPr>
        <w:pStyle w:val="a7"/>
        <w:numPr>
          <w:ilvl w:val="0"/>
          <w:numId w:val="16"/>
        </w:numPr>
        <w:spacing w:line="360" w:lineRule="auto"/>
        <w:jc w:val="both"/>
      </w:pPr>
      <w:r w:rsidRPr="00050157">
        <w:t>Напишите программу, которая запускает поток и выводит на экран числа от 1 до 10 с задержкой в 1 секунду между выводами.</w:t>
      </w:r>
    </w:p>
    <w:p w:rsidR="00050157" w:rsidRDefault="00050157" w:rsidP="00C94D54">
      <w:pPr>
        <w:pStyle w:val="a7"/>
        <w:numPr>
          <w:ilvl w:val="0"/>
          <w:numId w:val="16"/>
        </w:numPr>
        <w:spacing w:line="360" w:lineRule="auto"/>
        <w:jc w:val="both"/>
      </w:pPr>
      <w:r w:rsidRPr="00050157">
        <w:t>Напишите программу, которая создает два потока, которые выводят на экран числа от 1 до 10. Первый поток должен выводить только четные числа, а второй поток должен выводить только нечетные числа.</w:t>
      </w:r>
    </w:p>
    <w:p w:rsidR="00050157" w:rsidRDefault="00050157" w:rsidP="00C94D54">
      <w:pPr>
        <w:pStyle w:val="a7"/>
        <w:numPr>
          <w:ilvl w:val="0"/>
          <w:numId w:val="16"/>
        </w:numPr>
        <w:spacing w:line="360" w:lineRule="auto"/>
        <w:jc w:val="both"/>
      </w:pPr>
      <w:r w:rsidRPr="00050157">
        <w:t>Напишите программу, которая создает 10 потоков и каждый поток выводит на экран свой номер.</w:t>
      </w:r>
    </w:p>
    <w:p w:rsidR="00050157" w:rsidRPr="00050157" w:rsidRDefault="00050157" w:rsidP="00C94D54">
      <w:pPr>
        <w:pStyle w:val="a7"/>
        <w:numPr>
          <w:ilvl w:val="0"/>
          <w:numId w:val="16"/>
        </w:numPr>
        <w:spacing w:line="360" w:lineRule="auto"/>
        <w:jc w:val="both"/>
      </w:pPr>
      <w:r w:rsidRPr="00616998">
        <w:rPr>
          <w:rFonts w:eastAsia="Times New Roman"/>
          <w:color w:val="000000" w:themeColor="text1"/>
          <w:lang w:eastAsia="ru-RU"/>
        </w:rPr>
        <w:t>Напишите функцию, которая находит максимальный элемент в массиве целых чисел при помощи многопоточности. Количество потоков должно быть равно количеству ядер процессора.</w:t>
      </w:r>
    </w:p>
    <w:p w:rsidR="00050157" w:rsidRPr="001F52C0" w:rsidRDefault="00050157" w:rsidP="00C94D54">
      <w:pPr>
        <w:pStyle w:val="a7"/>
        <w:numPr>
          <w:ilvl w:val="0"/>
          <w:numId w:val="16"/>
        </w:numPr>
        <w:spacing w:line="360" w:lineRule="auto"/>
        <w:jc w:val="both"/>
      </w:pPr>
      <w:r w:rsidRPr="00050157">
        <w:t>Напишите функцию, которая суммирует элементы в массиве целых чисел при помощи многопоточности. Количество потоков должно быть равно количеству ядер процессора.</w:t>
      </w:r>
    </w:p>
    <w:p w:rsidR="001F52C0" w:rsidRDefault="00032BE3" w:rsidP="00C94D54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25353914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выполнения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3"/>
    </w:p>
    <w:p w:rsidR="001F52C0" w:rsidRDefault="002D7C76" w:rsidP="00C94D54">
      <w:pPr>
        <w:spacing w:line="360" w:lineRule="auto"/>
        <w:ind w:firstLine="567"/>
        <w:jc w:val="both"/>
      </w:pPr>
      <w:r>
        <w:t>Решения задач 1-3 были уже в самой лабораторной работе. Вот скриншоты</w:t>
      </w:r>
      <w:r w:rsidR="00DF56CB">
        <w:t xml:space="preserve"> хода выполнения</w:t>
      </w:r>
      <w:r>
        <w:t xml:space="preserve"> </w:t>
      </w:r>
      <w:r w:rsidR="001D264C">
        <w:t>заданий 4-6</w:t>
      </w:r>
      <w:r>
        <w:t xml:space="preserve">: </w:t>
      </w:r>
      <w:r w:rsidR="005970AE" w:rsidRPr="005970AE">
        <w:drawing>
          <wp:inline distT="0" distB="0" distL="0" distR="0" wp14:anchorId="761A77B2" wp14:editId="6B26B21D">
            <wp:extent cx="5940425" cy="6248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0AE" w:rsidRDefault="005970AE" w:rsidP="00C94D54">
      <w:pPr>
        <w:spacing w:line="360" w:lineRule="auto"/>
        <w:ind w:firstLine="567"/>
        <w:jc w:val="both"/>
      </w:pPr>
      <w:r w:rsidRPr="005970AE">
        <w:lastRenderedPageBreak/>
        <w:drawing>
          <wp:inline distT="0" distB="0" distL="0" distR="0" wp14:anchorId="687C47B8" wp14:editId="457CE6B3">
            <wp:extent cx="5940425" cy="48329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0AE" w:rsidRDefault="005970AE" w:rsidP="00C94D54">
      <w:pPr>
        <w:spacing w:line="360" w:lineRule="auto"/>
        <w:ind w:firstLine="567"/>
        <w:jc w:val="both"/>
      </w:pPr>
      <w:r w:rsidRPr="005970AE">
        <w:lastRenderedPageBreak/>
        <w:drawing>
          <wp:inline distT="0" distB="0" distL="0" distR="0" wp14:anchorId="55F4EFE4" wp14:editId="45FFB5AA">
            <wp:extent cx="5940425" cy="43535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0AE" w:rsidRPr="001F52C0" w:rsidRDefault="005970AE" w:rsidP="00C94D54">
      <w:pPr>
        <w:spacing w:line="360" w:lineRule="auto"/>
        <w:ind w:firstLine="567"/>
        <w:jc w:val="both"/>
      </w:pPr>
      <w:r>
        <w:t>Задания 5 и 6 отличаются только функциями, которые выполняют потоки, а сама логика у них одинакова и сделана по образу и подобию</w:t>
      </w:r>
      <w:r w:rsidR="00E870B3">
        <w:t xml:space="preserve"> 3 примера. Я не знал, как делегировать такие простые задачи в разные потоки, поэтому заставил один поток обрабатывать чётные числа, а другие нечётные.</w:t>
      </w:r>
    </w:p>
    <w:p w:rsidR="00AA1545" w:rsidRPr="001F52C0" w:rsidRDefault="00F348CE" w:rsidP="00C94D54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25353915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Ссылка на репозиторий </w:t>
      </w:r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Github</w:t>
      </w:r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 выполненными заданиями:</w:t>
      </w:r>
      <w:bookmarkEnd w:id="4"/>
    </w:p>
    <w:p w:rsidR="0070615F" w:rsidRDefault="00394CD1" w:rsidP="00C94D54">
      <w:pPr>
        <w:spacing w:line="360" w:lineRule="auto"/>
        <w:ind w:firstLine="567"/>
        <w:jc w:val="both"/>
        <w:rPr>
          <w:rStyle w:val="aa"/>
        </w:rPr>
      </w:pPr>
      <w:r w:rsidRPr="00394CD1">
        <w:rPr>
          <w:rStyle w:val="aa"/>
        </w:rPr>
        <w:t>https://github.com/WordsForNerds/Labs-2-semestr-</w:t>
      </w:r>
    </w:p>
    <w:p w:rsidR="003D59C2" w:rsidRDefault="00032BE3" w:rsidP="00C94D54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25353916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5"/>
    </w:p>
    <w:p w:rsidR="001F52C0" w:rsidRPr="00904946" w:rsidRDefault="00904946" w:rsidP="00C94D54">
      <w:pPr>
        <w:spacing w:line="360" w:lineRule="auto"/>
        <w:ind w:firstLine="567"/>
        <w:jc w:val="both"/>
      </w:pPr>
      <w:r>
        <w:t xml:space="preserve">В ходе работы с многопоточностью в </w:t>
      </w:r>
      <w:r>
        <w:rPr>
          <w:lang w:val="en-US"/>
        </w:rPr>
        <w:t>Java</w:t>
      </w:r>
      <w:r w:rsidRPr="00904946">
        <w:t xml:space="preserve"> </w:t>
      </w:r>
      <w:r>
        <w:t>были успешно освоены ключевые механизмы</w:t>
      </w:r>
      <w:r w:rsidR="0091693A">
        <w:t xml:space="preserve"> параллельного программирования.</w:t>
      </w:r>
    </w:p>
    <w:sectPr w:rsidR="001F52C0" w:rsidRPr="009049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B5FC36BC"/>
    <w:lvl w:ilvl="0" w:tplc="57D8924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36A6B"/>
    <w:multiLevelType w:val="hybridMultilevel"/>
    <w:tmpl w:val="700ABB52"/>
    <w:lvl w:ilvl="0" w:tplc="F9B8CA4C">
      <w:start w:val="1"/>
      <w:numFmt w:val="decimal"/>
      <w:lvlText w:val="%1."/>
      <w:lvlJc w:val="left"/>
      <w:pPr>
        <w:ind w:left="927" w:hanging="360"/>
      </w:pPr>
      <w:rPr>
        <w:rFonts w:eastAsia="MS Mincho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6FE6C54"/>
    <w:multiLevelType w:val="hybridMultilevel"/>
    <w:tmpl w:val="2A44D804"/>
    <w:lvl w:ilvl="0" w:tplc="ACC0F62C">
      <w:start w:val="1"/>
      <w:numFmt w:val="decimal"/>
      <w:lvlText w:val="%1."/>
      <w:lvlJc w:val="left"/>
      <w:pPr>
        <w:ind w:left="4613" w:hanging="360"/>
      </w:pPr>
    </w:lvl>
    <w:lvl w:ilvl="1" w:tplc="7EE47DC0">
      <w:start w:val="1"/>
      <w:numFmt w:val="lowerLetter"/>
      <w:lvlText w:val="%2."/>
      <w:lvlJc w:val="left"/>
      <w:pPr>
        <w:ind w:left="5333" w:hanging="360"/>
      </w:pPr>
    </w:lvl>
    <w:lvl w:ilvl="2" w:tplc="D4EC1306">
      <w:start w:val="1"/>
      <w:numFmt w:val="lowerRoman"/>
      <w:lvlText w:val="%3."/>
      <w:lvlJc w:val="right"/>
      <w:pPr>
        <w:ind w:left="6053" w:hanging="180"/>
      </w:pPr>
    </w:lvl>
    <w:lvl w:ilvl="3" w:tplc="2E8AB894">
      <w:start w:val="1"/>
      <w:numFmt w:val="decimal"/>
      <w:lvlText w:val="%4."/>
      <w:lvlJc w:val="left"/>
      <w:pPr>
        <w:ind w:left="6773" w:hanging="360"/>
      </w:pPr>
    </w:lvl>
    <w:lvl w:ilvl="4" w:tplc="863655D4">
      <w:start w:val="1"/>
      <w:numFmt w:val="lowerLetter"/>
      <w:lvlText w:val="%5."/>
      <w:lvlJc w:val="left"/>
      <w:pPr>
        <w:ind w:left="7493" w:hanging="360"/>
      </w:pPr>
    </w:lvl>
    <w:lvl w:ilvl="5" w:tplc="0D2A6AA6">
      <w:start w:val="1"/>
      <w:numFmt w:val="lowerRoman"/>
      <w:lvlText w:val="%6."/>
      <w:lvlJc w:val="right"/>
      <w:pPr>
        <w:ind w:left="8213" w:hanging="180"/>
      </w:pPr>
    </w:lvl>
    <w:lvl w:ilvl="6" w:tplc="ED02286A">
      <w:start w:val="1"/>
      <w:numFmt w:val="decimal"/>
      <w:lvlText w:val="%7."/>
      <w:lvlJc w:val="left"/>
      <w:pPr>
        <w:ind w:left="8933" w:hanging="360"/>
      </w:pPr>
    </w:lvl>
    <w:lvl w:ilvl="7" w:tplc="DBD4E9A4">
      <w:start w:val="1"/>
      <w:numFmt w:val="lowerLetter"/>
      <w:lvlText w:val="%8."/>
      <w:lvlJc w:val="left"/>
      <w:pPr>
        <w:ind w:left="9653" w:hanging="360"/>
      </w:pPr>
    </w:lvl>
    <w:lvl w:ilvl="8" w:tplc="C8643868">
      <w:start w:val="1"/>
      <w:numFmt w:val="lowerRoman"/>
      <w:lvlText w:val="%9."/>
      <w:lvlJc w:val="right"/>
      <w:pPr>
        <w:ind w:left="10373" w:hanging="180"/>
      </w:pPr>
    </w:lvl>
  </w:abstractNum>
  <w:abstractNum w:abstractNumId="3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521AD"/>
    <w:multiLevelType w:val="hybridMultilevel"/>
    <w:tmpl w:val="9A6EF3F0"/>
    <w:lvl w:ilvl="0" w:tplc="F2E852BA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color w:val="000000" w:themeColor="text1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E7A5C"/>
    <w:multiLevelType w:val="hybridMultilevel"/>
    <w:tmpl w:val="C4BE32EE"/>
    <w:lvl w:ilvl="0" w:tplc="4A6EB184">
      <w:start w:val="1"/>
      <w:numFmt w:val="decimal"/>
      <w:lvlText w:val="%1."/>
      <w:lvlJc w:val="left"/>
      <w:pPr>
        <w:ind w:left="720" w:hanging="360"/>
      </w:pPr>
    </w:lvl>
    <w:lvl w:ilvl="1" w:tplc="89760688">
      <w:start w:val="1"/>
      <w:numFmt w:val="lowerLetter"/>
      <w:lvlText w:val="%2."/>
      <w:lvlJc w:val="left"/>
      <w:pPr>
        <w:ind w:left="1440" w:hanging="360"/>
      </w:pPr>
    </w:lvl>
    <w:lvl w:ilvl="2" w:tplc="0AF0DF46">
      <w:start w:val="1"/>
      <w:numFmt w:val="lowerRoman"/>
      <w:lvlText w:val="%3."/>
      <w:lvlJc w:val="right"/>
      <w:pPr>
        <w:ind w:left="2160" w:hanging="180"/>
      </w:pPr>
    </w:lvl>
    <w:lvl w:ilvl="3" w:tplc="398C28A0">
      <w:start w:val="1"/>
      <w:numFmt w:val="decimal"/>
      <w:lvlText w:val="%4."/>
      <w:lvlJc w:val="left"/>
      <w:pPr>
        <w:ind w:left="2880" w:hanging="360"/>
      </w:pPr>
    </w:lvl>
    <w:lvl w:ilvl="4" w:tplc="E3608110">
      <w:start w:val="1"/>
      <w:numFmt w:val="lowerLetter"/>
      <w:lvlText w:val="%5."/>
      <w:lvlJc w:val="left"/>
      <w:pPr>
        <w:ind w:left="3600" w:hanging="360"/>
      </w:pPr>
    </w:lvl>
    <w:lvl w:ilvl="5" w:tplc="B41E65A4">
      <w:start w:val="1"/>
      <w:numFmt w:val="lowerRoman"/>
      <w:lvlText w:val="%6."/>
      <w:lvlJc w:val="right"/>
      <w:pPr>
        <w:ind w:left="4320" w:hanging="180"/>
      </w:pPr>
    </w:lvl>
    <w:lvl w:ilvl="6" w:tplc="DE1EA6B4">
      <w:start w:val="1"/>
      <w:numFmt w:val="decimal"/>
      <w:lvlText w:val="%7."/>
      <w:lvlJc w:val="left"/>
      <w:pPr>
        <w:ind w:left="5040" w:hanging="360"/>
      </w:pPr>
    </w:lvl>
    <w:lvl w:ilvl="7" w:tplc="D8E4287E">
      <w:start w:val="1"/>
      <w:numFmt w:val="lowerLetter"/>
      <w:lvlText w:val="%8."/>
      <w:lvlJc w:val="left"/>
      <w:pPr>
        <w:ind w:left="5760" w:hanging="360"/>
      </w:pPr>
    </w:lvl>
    <w:lvl w:ilvl="8" w:tplc="E534AFF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D6640"/>
    <w:multiLevelType w:val="hybridMultilevel"/>
    <w:tmpl w:val="C204A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0" w15:restartNumberingAfterBreak="0">
    <w:nsid w:val="458A6FF9"/>
    <w:multiLevelType w:val="hybridMultilevel"/>
    <w:tmpl w:val="02466E8C"/>
    <w:lvl w:ilvl="0" w:tplc="6D085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58B8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261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E6A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ABD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2AE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03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45D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DCF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3" w15:restartNumberingAfterBreak="0">
    <w:nsid w:val="6A17490F"/>
    <w:multiLevelType w:val="hybridMultilevel"/>
    <w:tmpl w:val="28A25354"/>
    <w:lvl w:ilvl="0" w:tplc="438E2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803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10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AE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406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765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C08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A1C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E6F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4"/>
  </w:num>
  <w:num w:numId="4">
    <w:abstractNumId w:val="15"/>
  </w:num>
  <w:num w:numId="5">
    <w:abstractNumId w:val="11"/>
  </w:num>
  <w:num w:numId="6">
    <w:abstractNumId w:val="5"/>
  </w:num>
  <w:num w:numId="7">
    <w:abstractNumId w:val="9"/>
  </w:num>
  <w:num w:numId="8">
    <w:abstractNumId w:val="12"/>
  </w:num>
  <w:num w:numId="9">
    <w:abstractNumId w:val="4"/>
  </w:num>
  <w:num w:numId="10">
    <w:abstractNumId w:val="10"/>
  </w:num>
  <w:num w:numId="11">
    <w:abstractNumId w:val="13"/>
  </w:num>
  <w:num w:numId="12">
    <w:abstractNumId w:val="7"/>
  </w:num>
  <w:num w:numId="13">
    <w:abstractNumId w:val="2"/>
  </w:num>
  <w:num w:numId="14">
    <w:abstractNumId w:val="8"/>
  </w:num>
  <w:num w:numId="15">
    <w:abstractNumId w:val="6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50157"/>
    <w:rsid w:val="00066E69"/>
    <w:rsid w:val="00073F78"/>
    <w:rsid w:val="000775A3"/>
    <w:rsid w:val="0008300F"/>
    <w:rsid w:val="00085BEB"/>
    <w:rsid w:val="00090E04"/>
    <w:rsid w:val="00091729"/>
    <w:rsid w:val="00097232"/>
    <w:rsid w:val="000C370C"/>
    <w:rsid w:val="000F1D3E"/>
    <w:rsid w:val="00105651"/>
    <w:rsid w:val="00105E21"/>
    <w:rsid w:val="0012330B"/>
    <w:rsid w:val="001319FE"/>
    <w:rsid w:val="00156DF8"/>
    <w:rsid w:val="0016164B"/>
    <w:rsid w:val="00173330"/>
    <w:rsid w:val="001774BF"/>
    <w:rsid w:val="0018795B"/>
    <w:rsid w:val="001A0A75"/>
    <w:rsid w:val="001B1957"/>
    <w:rsid w:val="001C59FE"/>
    <w:rsid w:val="001D264C"/>
    <w:rsid w:val="001E3E80"/>
    <w:rsid w:val="001E6343"/>
    <w:rsid w:val="001F0F2E"/>
    <w:rsid w:val="001F1A74"/>
    <w:rsid w:val="001F52C0"/>
    <w:rsid w:val="00211A11"/>
    <w:rsid w:val="00235178"/>
    <w:rsid w:val="0023734C"/>
    <w:rsid w:val="002420F5"/>
    <w:rsid w:val="00251BCD"/>
    <w:rsid w:val="00254BED"/>
    <w:rsid w:val="002615BD"/>
    <w:rsid w:val="002D1E13"/>
    <w:rsid w:val="002D450A"/>
    <w:rsid w:val="002D629A"/>
    <w:rsid w:val="002D7C76"/>
    <w:rsid w:val="002E2829"/>
    <w:rsid w:val="00301109"/>
    <w:rsid w:val="00306455"/>
    <w:rsid w:val="003120AE"/>
    <w:rsid w:val="003169D0"/>
    <w:rsid w:val="00347C99"/>
    <w:rsid w:val="00364F3E"/>
    <w:rsid w:val="00384C98"/>
    <w:rsid w:val="00391881"/>
    <w:rsid w:val="00394CD1"/>
    <w:rsid w:val="003A6F3E"/>
    <w:rsid w:val="003D02FD"/>
    <w:rsid w:val="003D59C2"/>
    <w:rsid w:val="003D6212"/>
    <w:rsid w:val="003E5855"/>
    <w:rsid w:val="003F664D"/>
    <w:rsid w:val="00443E4E"/>
    <w:rsid w:val="00451E35"/>
    <w:rsid w:val="00466491"/>
    <w:rsid w:val="00490C49"/>
    <w:rsid w:val="004C025E"/>
    <w:rsid w:val="00541CC6"/>
    <w:rsid w:val="005802C3"/>
    <w:rsid w:val="00584DAA"/>
    <w:rsid w:val="00592B9C"/>
    <w:rsid w:val="005970AE"/>
    <w:rsid w:val="005A58BE"/>
    <w:rsid w:val="005B1F73"/>
    <w:rsid w:val="005C00C4"/>
    <w:rsid w:val="005C5560"/>
    <w:rsid w:val="005C7E00"/>
    <w:rsid w:val="005E2A98"/>
    <w:rsid w:val="005F42A4"/>
    <w:rsid w:val="00602107"/>
    <w:rsid w:val="00630A48"/>
    <w:rsid w:val="00643A5C"/>
    <w:rsid w:val="00661592"/>
    <w:rsid w:val="00676325"/>
    <w:rsid w:val="006933BA"/>
    <w:rsid w:val="00697BDB"/>
    <w:rsid w:val="006B4690"/>
    <w:rsid w:val="006C3191"/>
    <w:rsid w:val="006E0F0C"/>
    <w:rsid w:val="006F54DD"/>
    <w:rsid w:val="0070615F"/>
    <w:rsid w:val="00713763"/>
    <w:rsid w:val="00721B7A"/>
    <w:rsid w:val="00727DFA"/>
    <w:rsid w:val="00745219"/>
    <w:rsid w:val="0075389F"/>
    <w:rsid w:val="00793C68"/>
    <w:rsid w:val="00796414"/>
    <w:rsid w:val="007C770C"/>
    <w:rsid w:val="007E647F"/>
    <w:rsid w:val="007F4C82"/>
    <w:rsid w:val="007F7818"/>
    <w:rsid w:val="008417D9"/>
    <w:rsid w:val="008838F5"/>
    <w:rsid w:val="0088615B"/>
    <w:rsid w:val="00894C1F"/>
    <w:rsid w:val="00895191"/>
    <w:rsid w:val="008D568A"/>
    <w:rsid w:val="008D7D61"/>
    <w:rsid w:val="008F04FA"/>
    <w:rsid w:val="00904946"/>
    <w:rsid w:val="00906843"/>
    <w:rsid w:val="0091693A"/>
    <w:rsid w:val="00920AD7"/>
    <w:rsid w:val="009240B3"/>
    <w:rsid w:val="009241F4"/>
    <w:rsid w:val="00931A97"/>
    <w:rsid w:val="00954D49"/>
    <w:rsid w:val="0096692E"/>
    <w:rsid w:val="00967E33"/>
    <w:rsid w:val="0097149C"/>
    <w:rsid w:val="00983F72"/>
    <w:rsid w:val="009916B7"/>
    <w:rsid w:val="00996E8C"/>
    <w:rsid w:val="009B53CC"/>
    <w:rsid w:val="009B559F"/>
    <w:rsid w:val="009D2BA3"/>
    <w:rsid w:val="00A0744F"/>
    <w:rsid w:val="00A57658"/>
    <w:rsid w:val="00A67CEF"/>
    <w:rsid w:val="00A8750A"/>
    <w:rsid w:val="00A9694B"/>
    <w:rsid w:val="00AA1545"/>
    <w:rsid w:val="00AA1A2C"/>
    <w:rsid w:val="00AA31EA"/>
    <w:rsid w:val="00AB0064"/>
    <w:rsid w:val="00AC6388"/>
    <w:rsid w:val="00AC6FF1"/>
    <w:rsid w:val="00AC7729"/>
    <w:rsid w:val="00AC7E8D"/>
    <w:rsid w:val="00B17BEC"/>
    <w:rsid w:val="00B2404F"/>
    <w:rsid w:val="00B24187"/>
    <w:rsid w:val="00B46289"/>
    <w:rsid w:val="00B64155"/>
    <w:rsid w:val="00B9136A"/>
    <w:rsid w:val="00B95F85"/>
    <w:rsid w:val="00B96F24"/>
    <w:rsid w:val="00BA30EC"/>
    <w:rsid w:val="00BB396F"/>
    <w:rsid w:val="00BC0E6B"/>
    <w:rsid w:val="00BD5180"/>
    <w:rsid w:val="00BD692E"/>
    <w:rsid w:val="00BD7677"/>
    <w:rsid w:val="00BE1B2A"/>
    <w:rsid w:val="00C06EE4"/>
    <w:rsid w:val="00C24B5A"/>
    <w:rsid w:val="00C30487"/>
    <w:rsid w:val="00C94BD5"/>
    <w:rsid w:val="00C94D54"/>
    <w:rsid w:val="00CA478B"/>
    <w:rsid w:val="00CA65E4"/>
    <w:rsid w:val="00CA6737"/>
    <w:rsid w:val="00CA790F"/>
    <w:rsid w:val="00CB1C51"/>
    <w:rsid w:val="00CB2ABB"/>
    <w:rsid w:val="00CC4C25"/>
    <w:rsid w:val="00CD1A79"/>
    <w:rsid w:val="00D04916"/>
    <w:rsid w:val="00D05CDC"/>
    <w:rsid w:val="00D24B55"/>
    <w:rsid w:val="00D73A4F"/>
    <w:rsid w:val="00D8185F"/>
    <w:rsid w:val="00D84771"/>
    <w:rsid w:val="00DB1D6D"/>
    <w:rsid w:val="00DE0127"/>
    <w:rsid w:val="00DF56CB"/>
    <w:rsid w:val="00E276F3"/>
    <w:rsid w:val="00E33DD9"/>
    <w:rsid w:val="00E430EB"/>
    <w:rsid w:val="00E73BDE"/>
    <w:rsid w:val="00E81504"/>
    <w:rsid w:val="00E861E2"/>
    <w:rsid w:val="00E870B3"/>
    <w:rsid w:val="00EA0B8B"/>
    <w:rsid w:val="00EA7869"/>
    <w:rsid w:val="00EC1154"/>
    <w:rsid w:val="00EC4E50"/>
    <w:rsid w:val="00EF371C"/>
    <w:rsid w:val="00EF790C"/>
    <w:rsid w:val="00F0711E"/>
    <w:rsid w:val="00F12E02"/>
    <w:rsid w:val="00F14CD9"/>
    <w:rsid w:val="00F22767"/>
    <w:rsid w:val="00F348CE"/>
    <w:rsid w:val="00F44592"/>
    <w:rsid w:val="00F514BF"/>
    <w:rsid w:val="00F56069"/>
    <w:rsid w:val="00F675A8"/>
    <w:rsid w:val="00F84A6F"/>
    <w:rsid w:val="00F864F9"/>
    <w:rsid w:val="00FA1C97"/>
    <w:rsid w:val="00FA4A75"/>
    <w:rsid w:val="00FB13DB"/>
    <w:rsid w:val="00FD61AD"/>
    <w:rsid w:val="00FD67AA"/>
    <w:rsid w:val="00FE21DA"/>
    <w:rsid w:val="00F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eastAsia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30487"/>
    <w:pPr>
      <w:tabs>
        <w:tab w:val="left" w:pos="284"/>
        <w:tab w:val="right" w:leader="dot" w:pos="9344"/>
      </w:tabs>
      <w:spacing w:after="100" w:line="249" w:lineRule="auto"/>
      <w:ind w:right="2" w:hanging="10"/>
    </w:pPr>
    <w:rPr>
      <w:rFonts w:eastAsia="Times New Roman"/>
      <w:b/>
      <w:noProof/>
      <w:color w:val="000000"/>
      <w:kern w:val="2"/>
      <w:szCs w:val="24"/>
      <w:lang w:eastAsia="ja-JP"/>
      <w14:ligatures w14:val="standardContextual"/>
    </w:rPr>
  </w:style>
  <w:style w:type="table" w:styleId="ad">
    <w:name w:val="Table Grid"/>
    <w:basedOn w:val="a1"/>
    <w:uiPriority w:val="39"/>
    <w:rsid w:val="00B46289"/>
    <w:pPr>
      <w:spacing w:after="0" w:line="240" w:lineRule="auto"/>
    </w:pPr>
    <w:rPr>
      <w:rFonts w:eastAsiaTheme="minorHAns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1F52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F52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74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8F525-32A7-430C-963A-571CA6E7B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6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201</cp:revision>
  <dcterms:created xsi:type="dcterms:W3CDTF">2025-11-09T15:38:00Z</dcterms:created>
  <dcterms:modified xsi:type="dcterms:W3CDTF">2026-03-25T12:58:00Z</dcterms:modified>
</cp:coreProperties>
</file>