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5FE82" w14:textId="77777777" w:rsidR="00B0606C" w:rsidRDefault="00B0606C">
      <w:pPr>
        <w:spacing w:before="3000"/>
      </w:pPr>
    </w:p>
    <w:p w14:paraId="1A118DE1" w14:textId="77777777" w:rsidR="00B0606C" w:rsidRDefault="00000000">
      <w:pPr>
        <w:jc w:val="center"/>
      </w:pPr>
      <w:r>
        <w:rPr>
          <w:b/>
          <w:bCs/>
          <w:color w:val="0D8B8B"/>
          <w:sz w:val="56"/>
          <w:szCs w:val="56"/>
        </w:rPr>
        <w:t>LONGEVITY COACH</w:t>
      </w:r>
    </w:p>
    <w:p w14:paraId="2E7CC39C" w14:textId="77777777" w:rsidR="00B0606C" w:rsidRDefault="00000000">
      <w:pPr>
        <w:spacing w:before="200"/>
        <w:jc w:val="center"/>
      </w:pPr>
      <w:r>
        <w:rPr>
          <w:color w:val="1A1A2E"/>
          <w:sz w:val="36"/>
          <w:szCs w:val="36"/>
        </w:rPr>
        <w:t>Vietnam Sprint Deliverables Spec</w:t>
      </w:r>
    </w:p>
    <w:p w14:paraId="03690D78" w14:textId="77777777" w:rsidR="00B0606C" w:rsidRDefault="00B0606C">
      <w:pPr>
        <w:pBdr>
          <w:top w:val="single" w:sz="6" w:space="1" w:color="0D8B8B"/>
        </w:pBdr>
        <w:spacing w:before="600"/>
        <w:jc w:val="center"/>
      </w:pPr>
    </w:p>
    <w:p w14:paraId="7036673E" w14:textId="77777777" w:rsidR="00B0606C" w:rsidRDefault="00000000">
      <w:pPr>
        <w:spacing w:before="400"/>
        <w:jc w:val="center"/>
      </w:pPr>
      <w:r>
        <w:rPr>
          <w:color w:val="4A4A4A"/>
        </w:rPr>
        <w:t>Prepared for: James + Edge8 / Dave Hajdu</w:t>
      </w:r>
    </w:p>
    <w:p w14:paraId="7223ADA1" w14:textId="77777777" w:rsidR="00B0606C" w:rsidRDefault="00000000">
      <w:pPr>
        <w:spacing w:before="100"/>
        <w:jc w:val="center"/>
      </w:pPr>
      <w:r>
        <w:rPr>
          <w:color w:val="4A4A4A"/>
        </w:rPr>
        <w:t>Sprint Window: Late April 2026 (5 working days)</w:t>
      </w:r>
    </w:p>
    <w:p w14:paraId="5DC90048" w14:textId="77777777" w:rsidR="00B0606C" w:rsidRDefault="00000000">
      <w:pPr>
        <w:spacing w:before="100"/>
        <w:jc w:val="center"/>
      </w:pPr>
      <w:r>
        <w:rPr>
          <w:color w:val="4A4A4A"/>
        </w:rPr>
        <w:t>Document Version: 1.0 | April 15, 2026</w:t>
      </w:r>
    </w:p>
    <w:p w14:paraId="031CC1AC" w14:textId="77777777" w:rsidR="00B0606C" w:rsidRDefault="00000000">
      <w:pPr>
        <w:spacing w:before="100"/>
        <w:jc w:val="center"/>
      </w:pPr>
      <w:r>
        <w:rPr>
          <w:b/>
          <w:bCs/>
          <w:color w:val="C0392B"/>
          <w:sz w:val="20"/>
          <w:szCs w:val="20"/>
        </w:rPr>
        <w:t>CONFIDENTIAL</w:t>
      </w:r>
    </w:p>
    <w:p w14:paraId="013E8C1A" w14:textId="77777777" w:rsidR="00B0606C" w:rsidRDefault="00B0606C">
      <w:pPr>
        <w:sectPr w:rsidR="00B0606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7915FCB" w14:textId="77777777" w:rsidR="00B0606C" w:rsidRDefault="00000000">
      <w:pPr>
        <w:pStyle w:val="Heading1"/>
      </w:pPr>
      <w:r>
        <w:lastRenderedPageBreak/>
        <w:t>1. Strategic Context</w:t>
      </w:r>
    </w:p>
    <w:p w14:paraId="7F14CEDF" w14:textId="77777777" w:rsidR="00B0606C" w:rsidRDefault="00000000">
      <w:pPr>
        <w:spacing w:after="120"/>
      </w:pPr>
      <w:r>
        <w:rPr>
          <w:color w:val="4A4A4A"/>
          <w:sz w:val="20"/>
          <w:szCs w:val="20"/>
        </w:rPr>
        <w:t>This document is the single source of truth for the Longevity Coach Vietnam sprint with Edge8. It defines what ships during the sprint (Tier 1), what ships in the 4 weeks after (Tier 2), and what goes on the product roadmap (Tier 3).</w:t>
      </w:r>
    </w:p>
    <w:p w14:paraId="5C512FD4" w14:textId="77777777" w:rsidR="00B0606C" w:rsidRDefault="00B0606C">
      <w:pPr>
        <w:spacing w:after="80"/>
      </w:pPr>
    </w:p>
    <w:p w14:paraId="31A4CABB" w14:textId="77777777" w:rsidR="00B0606C" w:rsidRDefault="00000000">
      <w:pPr>
        <w:spacing w:after="120"/>
      </w:pPr>
      <w:r>
        <w:rPr>
          <w:b/>
          <w:bCs/>
          <w:color w:val="1A1A2E"/>
          <w:sz w:val="20"/>
          <w:szCs w:val="20"/>
        </w:rPr>
        <w:t xml:space="preserve">Objective: </w:t>
      </w:r>
      <w:r>
        <w:rPr>
          <w:color w:val="4A4A4A"/>
          <w:sz w:val="20"/>
          <w:szCs w:val="20"/>
        </w:rPr>
        <w:t>Exit the sprint with a launchable B2C longevity platform that can accept paying subscribers on Day 1 post-sprint.</w:t>
      </w:r>
    </w:p>
    <w:p w14:paraId="1A02454C" w14:textId="77777777" w:rsidR="00B0606C" w:rsidRDefault="00000000">
      <w:pPr>
        <w:spacing w:after="120"/>
      </w:pPr>
      <w:r>
        <w:rPr>
          <w:b/>
          <w:bCs/>
          <w:color w:val="1A1A2E"/>
          <w:sz w:val="20"/>
          <w:szCs w:val="20"/>
        </w:rPr>
        <w:t xml:space="preserve">Constraint: </w:t>
      </w:r>
      <w:r>
        <w:rPr>
          <w:color w:val="4A4A4A"/>
          <w:sz w:val="20"/>
          <w:szCs w:val="20"/>
        </w:rPr>
        <w:t>5 working days with Edge8 engineering team + Claude Code. Every hour counts. Scope discipline is non-negotiable.</w:t>
      </w:r>
    </w:p>
    <w:p w14:paraId="64293485" w14:textId="77777777" w:rsidR="00B0606C" w:rsidRDefault="00000000">
      <w:pPr>
        <w:spacing w:after="120"/>
      </w:pPr>
      <w:r>
        <w:rPr>
          <w:b/>
          <w:bCs/>
          <w:color w:val="1A1A2E"/>
          <w:sz w:val="20"/>
          <w:szCs w:val="20"/>
        </w:rPr>
        <w:t xml:space="preserve">Principle: </w:t>
      </w:r>
      <w:r>
        <w:rPr>
          <w:color w:val="4A4A4A"/>
          <w:sz w:val="20"/>
          <w:szCs w:val="20"/>
        </w:rPr>
        <w:t>Ship Tier 1 at 100% before touching Tier 2. A half-built B2B portal is worth zero; a fully functional B2C app generates revenue.</w:t>
      </w:r>
    </w:p>
    <w:p w14:paraId="1BD0D033" w14:textId="77777777" w:rsidR="00B0606C" w:rsidRDefault="00000000">
      <w:pPr>
        <w:pStyle w:val="Heading1"/>
      </w:pPr>
      <w:r>
        <w:t>2. Tier Definitions</w:t>
      </w:r>
    </w:p>
    <w:p w14:paraId="34CFEE00" w14:textId="77777777" w:rsidR="00B0606C" w:rsidRDefault="00000000">
      <w:pPr>
        <w:spacing w:after="100"/>
      </w:pPr>
      <w:r>
        <w:rPr>
          <w:b/>
          <w:bCs/>
          <w:color w:val="C0392B"/>
          <w:sz w:val="20"/>
          <w:szCs w:val="20"/>
        </w:rPr>
        <w:t xml:space="preserve">TIER 1 — MUST SHIP IN VIETNAM: </w:t>
      </w:r>
      <w:r>
        <w:rPr>
          <w:color w:val="4A4A4A"/>
          <w:sz w:val="20"/>
          <w:szCs w:val="20"/>
        </w:rPr>
        <w:t>Launch-blocking. Without these, there is no product. 9 deliverables.</w:t>
      </w:r>
    </w:p>
    <w:p w14:paraId="27EA35B1" w14:textId="77777777" w:rsidR="00B0606C" w:rsidRDefault="00000000">
      <w:pPr>
        <w:spacing w:after="100"/>
      </w:pPr>
      <w:r>
        <w:rPr>
          <w:b/>
          <w:bCs/>
          <w:color w:val="D4A017"/>
          <w:sz w:val="20"/>
          <w:szCs w:val="20"/>
        </w:rPr>
        <w:t xml:space="preserve">TIER 2 — POST-SPRINT (Weeks 2–4): </w:t>
      </w:r>
      <w:r>
        <w:rPr>
          <w:color w:val="4A4A4A"/>
          <w:sz w:val="20"/>
          <w:szCs w:val="20"/>
        </w:rPr>
        <w:t>High value but not launch-blocking. Build remotely with Edge8 after sprint. 7 deliverables.</w:t>
      </w:r>
    </w:p>
    <w:p w14:paraId="5F1A89E9" w14:textId="77777777" w:rsidR="00B0606C" w:rsidRDefault="00000000">
      <w:pPr>
        <w:spacing w:after="200"/>
      </w:pPr>
      <w:r>
        <w:rPr>
          <w:b/>
          <w:bCs/>
          <w:color w:val="4A4A4A"/>
          <w:sz w:val="20"/>
          <w:szCs w:val="20"/>
        </w:rPr>
        <w:t xml:space="preserve">TIER 3 — ROADMAP (Month 2+): </w:t>
      </w:r>
      <w:r>
        <w:rPr>
          <w:color w:val="4A4A4A"/>
          <w:sz w:val="20"/>
          <w:szCs w:val="20"/>
        </w:rPr>
        <w:t>Important for scale but not for launch. 6 deliverables.</w:t>
      </w:r>
    </w:p>
    <w:p w14:paraId="18299BD8" w14:textId="77777777" w:rsidR="00B0606C" w:rsidRDefault="00000000">
      <w:pPr>
        <w:pStyle w:val="Heading1"/>
      </w:pPr>
      <w:r>
        <w:t>3. Full Deliverables Matrix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8"/>
        <w:gridCol w:w="1020"/>
        <w:gridCol w:w="2086"/>
        <w:gridCol w:w="2477"/>
        <w:gridCol w:w="1168"/>
        <w:gridCol w:w="980"/>
        <w:gridCol w:w="1201"/>
      </w:tblGrid>
      <w:tr w:rsidR="00B0606C" w14:paraId="47F1E4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8B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C6C0A" w14:textId="77777777" w:rsidR="00B0606C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8B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96273" w14:textId="77777777" w:rsidR="00B0606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8B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28CB4" w14:textId="77777777" w:rsidR="00B0606C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8B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C8E56" w14:textId="77777777" w:rsidR="00B0606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8B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D6BDF" w14:textId="77777777" w:rsidR="00B0606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8B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0377B" w14:textId="77777777" w:rsidR="00B0606C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8B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D520F" w14:textId="77777777" w:rsidR="00B0606C" w:rsidRDefault="00000000">
            <w:r>
              <w:rPr>
                <w:b/>
                <w:bCs/>
                <w:color w:val="FFFFFF"/>
                <w:sz w:val="20"/>
                <w:szCs w:val="20"/>
              </w:rPr>
              <w:t>Depends On</w:t>
            </w:r>
          </w:p>
        </w:tc>
      </w:tr>
      <w:tr w:rsidR="00B0606C" w14:paraId="7C62D1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EBDE0" w14:textId="77777777" w:rsidR="00B0606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TIER 1 — MUST SHIP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7048F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1.1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68EAF" w14:textId="77777777" w:rsidR="00B0606C" w:rsidRDefault="00000000">
            <w:r>
              <w:rPr>
                <w:b/>
                <w:bCs/>
                <w:color w:val="1A1A2E"/>
                <w:sz w:val="18"/>
                <w:szCs w:val="18"/>
              </w:rPr>
              <w:t>Public Landing Page + Pricing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C93EA" w14:textId="77777777" w:rsidR="00B0606C" w:rsidRDefault="00000000">
            <w:r>
              <w:rPr>
                <w:color w:val="4A4A4A"/>
                <w:sz w:val="18"/>
                <w:szCs w:val="18"/>
              </w:rPr>
              <w:t>Hero section, value prop, pricing tiers (B2C + B2B), email capture, SEO-ready. Replaces Base44 placeholder.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31E4D" w14:textId="77777777" w:rsidR="00B0606C" w:rsidRDefault="00000000">
            <w:r>
              <w:rPr>
                <w:color w:val="4A4A4A"/>
                <w:sz w:val="18"/>
                <w:szCs w:val="18"/>
              </w:rPr>
              <w:t>Edge8 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E1C7C" w14:textId="77777777" w:rsidR="00B0606C" w:rsidRDefault="00000000">
            <w:r>
              <w:rPr>
                <w:color w:val="4A4A4A"/>
                <w:sz w:val="18"/>
                <w:szCs w:val="18"/>
              </w:rPr>
              <w:t>Day 1-2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7707A" w14:textId="77777777" w:rsidR="00B0606C" w:rsidRDefault="00000000">
            <w:r>
              <w:rPr>
                <w:color w:val="4A4A4A"/>
                <w:sz w:val="18"/>
                <w:szCs w:val="18"/>
              </w:rPr>
              <w:t>Copy from James (pre-sprint)</w:t>
            </w:r>
          </w:p>
        </w:tc>
      </w:tr>
      <w:tr w:rsidR="00B0606C" w14:paraId="4841AB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5A1FC" w14:textId="77777777" w:rsidR="00B0606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TIER 1 — MUST SHIP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44758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1.2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1CC1D" w14:textId="77777777" w:rsidR="00B0606C" w:rsidRDefault="00000000">
            <w:r>
              <w:rPr>
                <w:b/>
                <w:bCs/>
                <w:color w:val="1A1A2E"/>
                <w:sz w:val="18"/>
                <w:szCs w:val="18"/>
              </w:rPr>
              <w:t>Stripe Subscription Billing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069DF" w14:textId="77777777" w:rsidR="00B0606C" w:rsidRDefault="00000000">
            <w:r>
              <w:rPr>
                <w:color w:val="4A4A4A"/>
                <w:sz w:val="18"/>
                <w:szCs w:val="18"/>
              </w:rPr>
              <w:t>B2C monthly/annual plans, free trial logic, webhook handling, customer portal. Migrate from Base44 Stripe stub.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A7B16" w14:textId="77777777" w:rsidR="00B0606C" w:rsidRDefault="00000000">
            <w:r>
              <w:rPr>
                <w:color w:val="4A4A4A"/>
                <w:sz w:val="18"/>
                <w:szCs w:val="18"/>
              </w:rPr>
              <w:t>Edge8 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0C41F" w14:textId="77777777" w:rsidR="00B0606C" w:rsidRDefault="00000000">
            <w:r>
              <w:rPr>
                <w:color w:val="4A4A4A"/>
                <w:sz w:val="18"/>
                <w:szCs w:val="18"/>
              </w:rPr>
              <w:t>Day 1-2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0BDE4" w14:textId="77777777" w:rsidR="00B0606C" w:rsidRDefault="00000000">
            <w:r>
              <w:rPr>
                <w:color w:val="4A4A4A"/>
                <w:sz w:val="18"/>
                <w:szCs w:val="18"/>
              </w:rPr>
              <w:t xml:space="preserve">Pricing tiers </w:t>
            </w:r>
            <w:proofErr w:type="spellStart"/>
            <w:r>
              <w:rPr>
                <w:color w:val="4A4A4A"/>
                <w:sz w:val="18"/>
                <w:szCs w:val="18"/>
              </w:rPr>
              <w:t>finalised</w:t>
            </w:r>
            <w:proofErr w:type="spellEnd"/>
          </w:p>
        </w:tc>
      </w:tr>
      <w:tr w:rsidR="00B0606C" w14:paraId="236F14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CEE8C" w14:textId="77777777" w:rsidR="00B0606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TIER 1 — MUST SHIP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8284E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1.3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F220F" w14:textId="77777777" w:rsidR="00B0606C" w:rsidRDefault="00000000">
            <w:r>
              <w:rPr>
                <w:b/>
                <w:bCs/>
                <w:color w:val="1A1A2E"/>
                <w:sz w:val="18"/>
                <w:szCs w:val="18"/>
              </w:rPr>
              <w:t>User Onboarding Flow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A7EAD" w14:textId="77777777" w:rsidR="00B0606C" w:rsidRDefault="00000000">
            <w:r>
              <w:rPr>
                <w:color w:val="4A4A4A"/>
                <w:sz w:val="18"/>
                <w:szCs w:val="18"/>
              </w:rPr>
              <w:t>Sign-up, health intake questionnaire, initial risk assessment, biological age result. First 5-minute user experience.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A9BE6" w14:textId="77777777" w:rsidR="00B0606C" w:rsidRDefault="00000000">
            <w:r>
              <w:rPr>
                <w:color w:val="4A4A4A"/>
                <w:sz w:val="18"/>
                <w:szCs w:val="18"/>
              </w:rPr>
              <w:t xml:space="preserve">Edge8 </w:t>
            </w:r>
            <w:proofErr w:type="gramStart"/>
            <w:r>
              <w:rPr>
                <w:color w:val="4A4A4A"/>
                <w:sz w:val="18"/>
                <w:szCs w:val="18"/>
              </w:rPr>
              <w:t>Full-stack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B935C" w14:textId="77777777" w:rsidR="00B0606C" w:rsidRDefault="00000000">
            <w:r>
              <w:rPr>
                <w:color w:val="4A4A4A"/>
                <w:sz w:val="18"/>
                <w:szCs w:val="18"/>
              </w:rPr>
              <w:t>Day 2-3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0EADE" w14:textId="77777777" w:rsidR="00B0606C" w:rsidRDefault="00000000">
            <w:r>
              <w:rPr>
                <w:color w:val="4A4A4A"/>
                <w:sz w:val="18"/>
                <w:szCs w:val="18"/>
              </w:rPr>
              <w:t>Risk engine (1.4)</w:t>
            </w:r>
          </w:p>
        </w:tc>
      </w:tr>
      <w:tr w:rsidR="00B0606C" w14:paraId="15AFB71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6C24A" w14:textId="77777777" w:rsidR="00B0606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TIER 1 — MUST SHIP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881F3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1.4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E24DC" w14:textId="77777777" w:rsidR="00B0606C" w:rsidRDefault="00000000">
            <w:r>
              <w:rPr>
                <w:b/>
                <w:bCs/>
                <w:color w:val="1A1A2E"/>
                <w:sz w:val="18"/>
                <w:szCs w:val="18"/>
              </w:rPr>
              <w:t>Core Risk Engine + Bio-Age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071C" w14:textId="77777777" w:rsidR="00B0606C" w:rsidRDefault="00000000">
            <w:r>
              <w:rPr>
                <w:color w:val="4A4A4A"/>
                <w:sz w:val="18"/>
                <w:szCs w:val="18"/>
              </w:rPr>
              <w:t xml:space="preserve">Multi-domain risk scoring (CV, metabolic, neuro, </w:t>
            </w:r>
            <w:proofErr w:type="spellStart"/>
            <w:r>
              <w:rPr>
                <w:color w:val="4A4A4A"/>
                <w:sz w:val="18"/>
                <w:szCs w:val="18"/>
              </w:rPr>
              <w:t>onco</w:t>
            </w:r>
            <w:proofErr w:type="spellEnd"/>
            <w:r>
              <w:rPr>
                <w:color w:val="4A4A4A"/>
                <w:sz w:val="18"/>
                <w:szCs w:val="18"/>
              </w:rPr>
              <w:t>, MSK) + biological age calculation. Port and harden from Base44 MVP.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261F7" w14:textId="77777777" w:rsidR="00B0606C" w:rsidRDefault="00000000">
            <w:r>
              <w:rPr>
                <w:color w:val="4A4A4A"/>
                <w:sz w:val="18"/>
                <w:szCs w:val="18"/>
              </w:rPr>
              <w:t>Edge8 Backend + Claude Code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4FB54" w14:textId="77777777" w:rsidR="00B0606C" w:rsidRDefault="00000000">
            <w:r>
              <w:rPr>
                <w:color w:val="4A4A4A"/>
                <w:sz w:val="18"/>
                <w:szCs w:val="18"/>
              </w:rPr>
              <w:t>Day 2-3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A7AA4" w14:textId="77777777" w:rsidR="00B0606C" w:rsidRDefault="00000000">
            <w:r>
              <w:rPr>
                <w:color w:val="4A4A4A"/>
                <w:sz w:val="18"/>
                <w:szCs w:val="18"/>
              </w:rPr>
              <w:t>Base44 codebase access</w:t>
            </w:r>
          </w:p>
        </w:tc>
      </w:tr>
      <w:tr w:rsidR="00B0606C" w14:paraId="4BFFCB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02BE7" w14:textId="77777777" w:rsidR="00B0606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TIER 1 — MUST SHIP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ED06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1.5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1CA2E" w14:textId="77777777" w:rsidR="00B0606C" w:rsidRDefault="00000000">
            <w:r>
              <w:rPr>
                <w:b/>
                <w:bCs/>
                <w:color w:val="1A1A2E"/>
                <w:sz w:val="18"/>
                <w:szCs w:val="18"/>
              </w:rPr>
              <w:t>Supplement Protocol Generator + PDF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64018" w14:textId="77777777" w:rsidR="00B0606C" w:rsidRDefault="00000000">
            <w:proofErr w:type="spellStart"/>
            <w:r>
              <w:rPr>
                <w:color w:val="4A4A4A"/>
                <w:sz w:val="18"/>
                <w:szCs w:val="18"/>
              </w:rPr>
              <w:t>Personalised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supplement recommendations with branded PDF export. Port from Base44.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5BC72" w14:textId="77777777" w:rsidR="00B0606C" w:rsidRDefault="00000000">
            <w:r>
              <w:rPr>
                <w:color w:val="4A4A4A"/>
                <w:sz w:val="18"/>
                <w:szCs w:val="18"/>
              </w:rPr>
              <w:t>Edge8 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B588C" w14:textId="77777777" w:rsidR="00B0606C" w:rsidRDefault="00000000">
            <w:r>
              <w:rPr>
                <w:color w:val="4A4A4A"/>
                <w:sz w:val="18"/>
                <w:szCs w:val="18"/>
              </w:rPr>
              <w:t>Day 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0EBB8" w14:textId="77777777" w:rsidR="00B0606C" w:rsidRDefault="00000000">
            <w:r>
              <w:rPr>
                <w:color w:val="4A4A4A"/>
                <w:sz w:val="18"/>
                <w:szCs w:val="18"/>
              </w:rPr>
              <w:t>Risk engine (1.4)</w:t>
            </w:r>
          </w:p>
        </w:tc>
      </w:tr>
      <w:tr w:rsidR="00B0606C" w14:paraId="7C6F22B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48B06" w14:textId="77777777" w:rsidR="00B0606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TIER 1 — MUST SHIP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630EF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1.6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00CCE" w14:textId="77777777" w:rsidR="00B0606C" w:rsidRDefault="00000000">
            <w:r>
              <w:rPr>
                <w:b/>
                <w:bCs/>
                <w:color w:val="1A1A2E"/>
                <w:sz w:val="18"/>
                <w:szCs w:val="18"/>
              </w:rPr>
              <w:t>Dashboard (Consumer)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7F55B" w14:textId="77777777" w:rsidR="00B0606C" w:rsidRDefault="00000000">
            <w:r>
              <w:rPr>
                <w:color w:val="4A4A4A"/>
                <w:sz w:val="18"/>
                <w:szCs w:val="18"/>
              </w:rPr>
              <w:t xml:space="preserve">Post-login home: bio-age, risk scores, supplement plan, next actions, progress </w:t>
            </w:r>
            <w:r>
              <w:rPr>
                <w:color w:val="4A4A4A"/>
                <w:sz w:val="18"/>
                <w:szCs w:val="18"/>
              </w:rPr>
              <w:lastRenderedPageBreak/>
              <w:t>tracking. Single-page app feel.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C7894" w14:textId="77777777" w:rsidR="00B0606C" w:rsidRDefault="00000000">
            <w:r>
              <w:rPr>
                <w:color w:val="4A4A4A"/>
                <w:sz w:val="18"/>
                <w:szCs w:val="18"/>
              </w:rPr>
              <w:lastRenderedPageBreak/>
              <w:t>Edge8 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A9B68" w14:textId="77777777" w:rsidR="00B0606C" w:rsidRDefault="00000000">
            <w:r>
              <w:rPr>
                <w:color w:val="4A4A4A"/>
                <w:sz w:val="18"/>
                <w:szCs w:val="18"/>
              </w:rPr>
              <w:t>Day 3-4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8D63A" w14:textId="77777777" w:rsidR="00B0606C" w:rsidRDefault="00000000">
            <w:r>
              <w:rPr>
                <w:color w:val="4A4A4A"/>
                <w:sz w:val="18"/>
                <w:szCs w:val="18"/>
              </w:rPr>
              <w:t>1.3, 1.4, 1.5 complete</w:t>
            </w:r>
          </w:p>
        </w:tc>
      </w:tr>
      <w:tr w:rsidR="00B0606C" w14:paraId="1C7B6A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2E646" w14:textId="77777777" w:rsidR="00B0606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TIER 1 — MUST SHIP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8DC93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1.7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2E8BE" w14:textId="77777777" w:rsidR="00B0606C" w:rsidRDefault="00000000">
            <w:r>
              <w:rPr>
                <w:b/>
                <w:bCs/>
                <w:color w:val="1A1A2E"/>
                <w:sz w:val="18"/>
                <w:szCs w:val="18"/>
              </w:rPr>
              <w:t>Auth + User Management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785BC" w14:textId="77777777" w:rsidR="00B0606C" w:rsidRDefault="00000000">
            <w:r>
              <w:rPr>
                <w:color w:val="4A4A4A"/>
                <w:sz w:val="18"/>
                <w:szCs w:val="18"/>
              </w:rPr>
              <w:t xml:space="preserve">Email/password + social login, role-based access (consumer, clinician, </w:t>
            </w:r>
            <w:proofErr w:type="spellStart"/>
            <w:r>
              <w:rPr>
                <w:color w:val="4A4A4A"/>
                <w:sz w:val="18"/>
                <w:szCs w:val="18"/>
              </w:rPr>
              <w:t>corp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admin), session management.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466D" w14:textId="77777777" w:rsidR="00B0606C" w:rsidRDefault="00000000">
            <w:r>
              <w:rPr>
                <w:color w:val="4A4A4A"/>
                <w:sz w:val="18"/>
                <w:szCs w:val="18"/>
              </w:rPr>
              <w:t>Edge8 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4A83B" w14:textId="77777777" w:rsidR="00B0606C" w:rsidRDefault="00000000">
            <w:r>
              <w:rPr>
                <w:color w:val="4A4A4A"/>
                <w:sz w:val="18"/>
                <w:szCs w:val="18"/>
              </w:rPr>
              <w:t>Day 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690BD" w14:textId="77777777" w:rsidR="00B0606C" w:rsidRDefault="00000000">
            <w:r>
              <w:rPr>
                <w:color w:val="4A4A4A"/>
                <w:sz w:val="18"/>
                <w:szCs w:val="18"/>
              </w:rPr>
              <w:t>None</w:t>
            </w:r>
          </w:p>
        </w:tc>
      </w:tr>
      <w:tr w:rsidR="00B0606C" w14:paraId="6B6DB6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EBFC" w14:textId="77777777" w:rsidR="00B0606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TIER 1 — MUST SHIP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A0C45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1.8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59838" w14:textId="77777777" w:rsidR="00B0606C" w:rsidRDefault="00000000">
            <w:r>
              <w:rPr>
                <w:b/>
                <w:bCs/>
                <w:color w:val="1A1A2E"/>
                <w:sz w:val="18"/>
                <w:szCs w:val="18"/>
              </w:rPr>
              <w:t>Basic CRM / Admin Panel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D7E6E" w14:textId="77777777" w:rsidR="00B0606C" w:rsidRDefault="00000000">
            <w:r>
              <w:rPr>
                <w:color w:val="4A4A4A"/>
                <w:sz w:val="18"/>
                <w:szCs w:val="18"/>
              </w:rPr>
              <w:t>Internal admin: user list, subscription status, basic analytics, support ticket view. Minimum viable operations tool.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7EC84" w14:textId="77777777" w:rsidR="00B0606C" w:rsidRDefault="00000000">
            <w:r>
              <w:rPr>
                <w:color w:val="4A4A4A"/>
                <w:sz w:val="18"/>
                <w:szCs w:val="18"/>
              </w:rPr>
              <w:t xml:space="preserve">Edge8 </w:t>
            </w:r>
            <w:proofErr w:type="gramStart"/>
            <w:r>
              <w:rPr>
                <w:color w:val="4A4A4A"/>
                <w:sz w:val="18"/>
                <w:szCs w:val="18"/>
              </w:rPr>
              <w:t>Full-stack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98AC1" w14:textId="77777777" w:rsidR="00B0606C" w:rsidRDefault="00000000">
            <w:r>
              <w:rPr>
                <w:color w:val="4A4A4A"/>
                <w:sz w:val="18"/>
                <w:szCs w:val="18"/>
              </w:rPr>
              <w:t>Day 4-5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CCFD3" w14:textId="77777777" w:rsidR="00B0606C" w:rsidRDefault="00000000">
            <w:r>
              <w:rPr>
                <w:color w:val="4A4A4A"/>
                <w:sz w:val="18"/>
                <w:szCs w:val="18"/>
              </w:rPr>
              <w:t>Auth (1.7)</w:t>
            </w:r>
          </w:p>
        </w:tc>
      </w:tr>
      <w:tr w:rsidR="00B0606C" w14:paraId="412520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09EA8" w14:textId="77777777" w:rsidR="00B0606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TIER 1 — MUST SHIP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38226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1.9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4D407" w14:textId="77777777" w:rsidR="00B0606C" w:rsidRDefault="00000000">
            <w:r>
              <w:rPr>
                <w:b/>
                <w:bCs/>
                <w:color w:val="1A1A2E"/>
                <w:sz w:val="18"/>
                <w:szCs w:val="18"/>
              </w:rPr>
              <w:t>Email Sequences (Onboarding + Nurture)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703DB" w14:textId="77777777" w:rsidR="00B0606C" w:rsidRDefault="00000000">
            <w:r>
              <w:rPr>
                <w:color w:val="4A4A4A"/>
                <w:sz w:val="18"/>
                <w:szCs w:val="18"/>
              </w:rPr>
              <w:t>Welcome series, onboarding drip, trial-to-paid conversion sequence. Integrate SendGrid or Resend.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D74E" w14:textId="77777777" w:rsidR="00B0606C" w:rsidRDefault="00000000">
            <w:r>
              <w:rPr>
                <w:color w:val="4A4A4A"/>
                <w:sz w:val="18"/>
                <w:szCs w:val="18"/>
              </w:rPr>
              <w:t>Edge8 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F90A5" w14:textId="77777777" w:rsidR="00B0606C" w:rsidRDefault="00000000">
            <w:r>
              <w:rPr>
                <w:color w:val="4A4A4A"/>
                <w:sz w:val="18"/>
                <w:szCs w:val="18"/>
              </w:rPr>
              <w:t>Day 4-5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CE475" w14:textId="77777777" w:rsidR="00B0606C" w:rsidRDefault="00000000">
            <w:r>
              <w:rPr>
                <w:color w:val="4A4A4A"/>
                <w:sz w:val="18"/>
                <w:szCs w:val="18"/>
              </w:rPr>
              <w:t>Stripe (1.2)</w:t>
            </w:r>
          </w:p>
        </w:tc>
      </w:tr>
      <w:tr w:rsidR="00B0606C" w14:paraId="2D7A7D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0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FC5EC" w14:textId="77777777" w:rsidR="00B0606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TIER 2 — POST-SPRINT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8C055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2.1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74F4D" w14:textId="77777777" w:rsidR="00B0606C" w:rsidRDefault="00000000">
            <w:r>
              <w:rPr>
                <w:b/>
                <w:bCs/>
                <w:color w:val="1A1A2E"/>
                <w:sz w:val="18"/>
                <w:szCs w:val="18"/>
              </w:rPr>
              <w:t>B2B Corporate Portal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A0F51" w14:textId="77777777" w:rsidR="00B0606C" w:rsidRDefault="00000000">
            <w:r>
              <w:rPr>
                <w:color w:val="4A4A4A"/>
                <w:sz w:val="18"/>
                <w:szCs w:val="18"/>
              </w:rPr>
              <w:t>Company registration, QR code staff onboarding, employer-tagged patient records, client dashboard with workforce health metrics.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A882C" w14:textId="77777777" w:rsidR="00B0606C" w:rsidRDefault="00000000">
            <w:r>
              <w:rPr>
                <w:color w:val="4A4A4A"/>
                <w:sz w:val="18"/>
                <w:szCs w:val="18"/>
              </w:rPr>
              <w:t xml:space="preserve">Edge8 </w:t>
            </w:r>
            <w:proofErr w:type="gramStart"/>
            <w:r>
              <w:rPr>
                <w:color w:val="4A4A4A"/>
                <w:sz w:val="18"/>
                <w:szCs w:val="18"/>
              </w:rPr>
              <w:t>Full-stack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6A91F" w14:textId="77777777" w:rsidR="00B0606C" w:rsidRDefault="00000000">
            <w:r>
              <w:rPr>
                <w:color w:val="4A4A4A"/>
                <w:sz w:val="18"/>
                <w:szCs w:val="18"/>
              </w:rPr>
              <w:t>Week 2-3 post-sprint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D963" w14:textId="77777777" w:rsidR="00B0606C" w:rsidRDefault="00000000">
            <w:r>
              <w:rPr>
                <w:color w:val="4A4A4A"/>
                <w:sz w:val="18"/>
                <w:szCs w:val="18"/>
              </w:rPr>
              <w:t>Auth + CRM (1.7, 1.8)</w:t>
            </w:r>
          </w:p>
        </w:tc>
      </w:tr>
      <w:tr w:rsidR="00B0606C" w14:paraId="62EDED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0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B0EC" w14:textId="77777777" w:rsidR="00B0606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TIER 2 — POST-SPRINT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D331D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2.2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EB028" w14:textId="77777777" w:rsidR="00B0606C" w:rsidRDefault="00000000">
            <w:r>
              <w:rPr>
                <w:b/>
                <w:bCs/>
                <w:color w:val="1A1A2E"/>
                <w:sz w:val="18"/>
                <w:szCs w:val="18"/>
              </w:rPr>
              <w:t>Clinician Dashboard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8D974" w14:textId="77777777" w:rsidR="00B0606C" w:rsidRDefault="00000000">
            <w:r>
              <w:rPr>
                <w:color w:val="4A4A4A"/>
                <w:sz w:val="18"/>
                <w:szCs w:val="18"/>
              </w:rPr>
              <w:t>Assigned patient list, monthly coaching talking points engine, check-in logging, task assignment per patient.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B18B2" w14:textId="77777777" w:rsidR="00B0606C" w:rsidRDefault="00000000">
            <w:r>
              <w:rPr>
                <w:color w:val="4A4A4A"/>
                <w:sz w:val="18"/>
                <w:szCs w:val="18"/>
              </w:rPr>
              <w:t xml:space="preserve">Edge8 </w:t>
            </w:r>
            <w:proofErr w:type="gramStart"/>
            <w:r>
              <w:rPr>
                <w:color w:val="4A4A4A"/>
                <w:sz w:val="18"/>
                <w:szCs w:val="18"/>
              </w:rPr>
              <w:t>Full-stack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F5189" w14:textId="77777777" w:rsidR="00B0606C" w:rsidRDefault="00000000">
            <w:r>
              <w:rPr>
                <w:color w:val="4A4A4A"/>
                <w:sz w:val="18"/>
                <w:szCs w:val="18"/>
              </w:rPr>
              <w:t>Week 2-3 post-sprint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7CBB0" w14:textId="77777777" w:rsidR="00B0606C" w:rsidRDefault="00000000">
            <w:r>
              <w:rPr>
                <w:color w:val="4A4A4A"/>
                <w:sz w:val="18"/>
                <w:szCs w:val="18"/>
              </w:rPr>
              <w:t>B2B Portal (2.1)</w:t>
            </w:r>
          </w:p>
        </w:tc>
      </w:tr>
      <w:tr w:rsidR="00B0606C" w14:paraId="0EA2B0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0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8CF9F" w14:textId="77777777" w:rsidR="00B0606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TIER 2 — POST-SPRINT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ECBD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2.3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3F0AB" w14:textId="77777777" w:rsidR="00B0606C" w:rsidRDefault="00000000">
            <w:r>
              <w:rPr>
                <w:b/>
                <w:bCs/>
                <w:color w:val="1A1A2E"/>
                <w:sz w:val="18"/>
                <w:szCs w:val="18"/>
              </w:rPr>
              <w:t>ROI Calculator (Client-Facing)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49A13" w14:textId="77777777" w:rsidR="00B0606C" w:rsidRDefault="00000000">
            <w:r>
              <w:rPr>
                <w:color w:val="4A4A4A"/>
                <w:sz w:val="18"/>
                <w:szCs w:val="18"/>
              </w:rPr>
              <w:t>Per-employer ROI dashboard: absenteeism reduction, productivity uplift, healthcare cost savings, engagement metrics.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7AF74" w14:textId="77777777" w:rsidR="00B0606C" w:rsidRDefault="00000000">
            <w:r>
              <w:rPr>
                <w:color w:val="4A4A4A"/>
                <w:sz w:val="18"/>
                <w:szCs w:val="18"/>
              </w:rPr>
              <w:t>Edge8 Frontend + Data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EC33" w14:textId="77777777" w:rsidR="00B0606C" w:rsidRDefault="00000000">
            <w:r>
              <w:rPr>
                <w:color w:val="4A4A4A"/>
                <w:sz w:val="18"/>
                <w:szCs w:val="18"/>
              </w:rPr>
              <w:t>Week 3-4 post-sprint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C526C" w14:textId="77777777" w:rsidR="00B0606C" w:rsidRDefault="00000000">
            <w:r>
              <w:rPr>
                <w:color w:val="4A4A4A"/>
                <w:sz w:val="18"/>
                <w:szCs w:val="18"/>
              </w:rPr>
              <w:t>B2B Portal (2.1)</w:t>
            </w:r>
          </w:p>
        </w:tc>
      </w:tr>
      <w:tr w:rsidR="00B0606C" w14:paraId="0AC409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0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8D96" w14:textId="77777777" w:rsidR="00B0606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TIER 2 — POST-SPRINT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E6087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2.4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9D4E3" w14:textId="77777777" w:rsidR="00B0606C" w:rsidRDefault="00000000">
            <w:r>
              <w:rPr>
                <w:b/>
                <w:bCs/>
                <w:color w:val="1A1A2E"/>
                <w:sz w:val="18"/>
                <w:szCs w:val="18"/>
              </w:rPr>
              <w:t>WhatsApp Integration (Janet)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8EAFF" w14:textId="77777777" w:rsidR="00B0606C" w:rsidRDefault="00000000">
            <w:r>
              <w:rPr>
                <w:color w:val="4A4A4A"/>
                <w:sz w:val="18"/>
                <w:szCs w:val="18"/>
              </w:rPr>
              <w:t>Two-way WhatsApp messaging (text + voice), AI-assisted responses, conversation logging, patient-clinician connection.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C0D02" w14:textId="77777777" w:rsidR="00B0606C" w:rsidRDefault="00000000">
            <w:r>
              <w:rPr>
                <w:color w:val="4A4A4A"/>
                <w:sz w:val="18"/>
                <w:szCs w:val="18"/>
              </w:rPr>
              <w:t>Edge8 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BCD6F" w14:textId="77777777" w:rsidR="00B0606C" w:rsidRDefault="00000000">
            <w:r>
              <w:rPr>
                <w:color w:val="4A4A4A"/>
                <w:sz w:val="18"/>
                <w:szCs w:val="18"/>
              </w:rPr>
              <w:t>Week 3-4 post-sprint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4EEA5" w14:textId="77777777" w:rsidR="00B0606C" w:rsidRDefault="00000000">
            <w:r>
              <w:rPr>
                <w:color w:val="4A4A4A"/>
                <w:sz w:val="18"/>
                <w:szCs w:val="18"/>
              </w:rPr>
              <w:t>Clinician Dashboard (2.2)</w:t>
            </w:r>
          </w:p>
        </w:tc>
      </w:tr>
      <w:tr w:rsidR="00B0606C" w14:paraId="77395CB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0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1105D" w14:textId="77777777" w:rsidR="00B0606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TIER 2 — POST-SPRINT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D93C8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2.5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B2AE3" w14:textId="77777777" w:rsidR="00B0606C" w:rsidRDefault="00000000">
            <w:r>
              <w:rPr>
                <w:b/>
                <w:bCs/>
                <w:color w:val="1A1A2E"/>
                <w:sz w:val="18"/>
                <w:szCs w:val="18"/>
              </w:rPr>
              <w:t>AI Recipe Discovery + Meal Planning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90806" w14:textId="77777777" w:rsidR="00B0606C" w:rsidRDefault="00000000">
            <w:r>
              <w:rPr>
                <w:color w:val="4A4A4A"/>
                <w:sz w:val="18"/>
                <w:szCs w:val="18"/>
              </w:rPr>
              <w:t xml:space="preserve">Port and enhance from Base44. </w:t>
            </w:r>
            <w:proofErr w:type="spellStart"/>
            <w:r>
              <w:rPr>
                <w:color w:val="4A4A4A"/>
                <w:sz w:val="18"/>
                <w:szCs w:val="18"/>
              </w:rPr>
              <w:t>Personalised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meal plans based on risk profile and dietary preferences.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5CBE8" w14:textId="77777777" w:rsidR="00B0606C" w:rsidRDefault="00000000">
            <w:r>
              <w:rPr>
                <w:color w:val="4A4A4A"/>
                <w:sz w:val="18"/>
                <w:szCs w:val="18"/>
              </w:rPr>
              <w:t>Edge8 Backend + Claude Code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C7B8B" w14:textId="77777777" w:rsidR="00B0606C" w:rsidRDefault="00000000">
            <w:r>
              <w:rPr>
                <w:color w:val="4A4A4A"/>
                <w:sz w:val="18"/>
                <w:szCs w:val="18"/>
              </w:rPr>
              <w:t>Week 2 post-sprint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C4B80" w14:textId="77777777" w:rsidR="00B0606C" w:rsidRDefault="00000000">
            <w:r>
              <w:rPr>
                <w:color w:val="4A4A4A"/>
                <w:sz w:val="18"/>
                <w:szCs w:val="18"/>
              </w:rPr>
              <w:t>Risk engine (1.4)</w:t>
            </w:r>
          </w:p>
        </w:tc>
      </w:tr>
      <w:tr w:rsidR="00B0606C" w14:paraId="005509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0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5E16B" w14:textId="77777777" w:rsidR="00B0606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TIER 2 — POST-SPRINT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5AE18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2.6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4C208" w14:textId="77777777" w:rsidR="00B0606C" w:rsidRDefault="00000000">
            <w:r>
              <w:rPr>
                <w:b/>
                <w:bCs/>
                <w:color w:val="1A1A2E"/>
                <w:sz w:val="18"/>
                <w:szCs w:val="18"/>
              </w:rPr>
              <w:t>Sales Funnel Pages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49BBA" w14:textId="77777777" w:rsidR="00B0606C" w:rsidRDefault="00000000">
            <w:r>
              <w:rPr>
                <w:color w:val="4A4A4A"/>
                <w:sz w:val="18"/>
                <w:szCs w:val="18"/>
              </w:rPr>
              <w:t xml:space="preserve">Dedicated landing pages for B2C (longevity seekers) and B2B (corporate wellness), A/B testable, </w:t>
            </w:r>
            <w:proofErr w:type="gramStart"/>
            <w:r>
              <w:rPr>
                <w:color w:val="4A4A4A"/>
                <w:sz w:val="18"/>
                <w:szCs w:val="18"/>
              </w:rPr>
              <w:t>analytics-tagged</w:t>
            </w:r>
            <w:proofErr w:type="gramEnd"/>
            <w:r>
              <w:rPr>
                <w:color w:val="4A4A4A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6FAEB" w14:textId="77777777" w:rsidR="00B0606C" w:rsidRDefault="00000000">
            <w:r>
              <w:rPr>
                <w:color w:val="4A4A4A"/>
                <w:sz w:val="18"/>
                <w:szCs w:val="18"/>
              </w:rPr>
              <w:t>Edge8 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50D18" w14:textId="77777777" w:rsidR="00B0606C" w:rsidRDefault="00000000">
            <w:r>
              <w:rPr>
                <w:color w:val="4A4A4A"/>
                <w:sz w:val="18"/>
                <w:szCs w:val="18"/>
              </w:rPr>
              <w:t>Week 2 post-sprint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437FF" w14:textId="77777777" w:rsidR="00B0606C" w:rsidRDefault="00000000">
            <w:r>
              <w:rPr>
                <w:color w:val="4A4A4A"/>
                <w:sz w:val="18"/>
                <w:szCs w:val="18"/>
              </w:rPr>
              <w:t>Landing page (1.1)</w:t>
            </w:r>
          </w:p>
        </w:tc>
      </w:tr>
      <w:tr w:rsidR="00B0606C" w14:paraId="08B31D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A0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CFD00" w14:textId="77777777" w:rsidR="00B0606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TIER 2 — POST-SPRINT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2CF0D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2.7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E1D16" w14:textId="77777777" w:rsidR="00B0606C" w:rsidRDefault="00000000">
            <w:r>
              <w:rPr>
                <w:b/>
                <w:bCs/>
                <w:color w:val="1A1A2E"/>
                <w:sz w:val="18"/>
                <w:szCs w:val="18"/>
              </w:rPr>
              <w:t>Social Media Content Templates + Calendar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E961A" w14:textId="77777777" w:rsidR="00B0606C" w:rsidRDefault="00000000">
            <w:r>
              <w:rPr>
                <w:color w:val="4A4A4A"/>
                <w:sz w:val="18"/>
                <w:szCs w:val="18"/>
              </w:rPr>
              <w:t>30-day content calendar, branded post templates, automated scheduling integration (Buffer/Later).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15DBA" w14:textId="77777777" w:rsidR="00B0606C" w:rsidRDefault="00000000">
            <w:r>
              <w:rPr>
                <w:color w:val="4A4A4A"/>
                <w:sz w:val="18"/>
                <w:szCs w:val="18"/>
              </w:rPr>
              <w:t>Claude Code + James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59331" w14:textId="77777777" w:rsidR="00B0606C" w:rsidRDefault="00000000">
            <w:r>
              <w:rPr>
                <w:color w:val="4A4A4A"/>
                <w:sz w:val="18"/>
                <w:szCs w:val="18"/>
              </w:rPr>
              <w:t>Week 1-2 post-sprint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CAAD9" w14:textId="77777777" w:rsidR="00B0606C" w:rsidRDefault="00000000">
            <w:r>
              <w:rPr>
                <w:color w:val="4A4A4A"/>
                <w:sz w:val="18"/>
                <w:szCs w:val="18"/>
              </w:rPr>
              <w:t xml:space="preserve">Brand assets </w:t>
            </w:r>
            <w:proofErr w:type="spellStart"/>
            <w:r>
              <w:rPr>
                <w:color w:val="4A4A4A"/>
                <w:sz w:val="18"/>
                <w:szCs w:val="18"/>
              </w:rPr>
              <w:t>finalised</w:t>
            </w:r>
            <w:proofErr w:type="spellEnd"/>
          </w:p>
        </w:tc>
      </w:tr>
      <w:tr w:rsidR="00B0606C" w14:paraId="1F91A4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FD12" w14:textId="77777777" w:rsidR="00B0606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TIER 3 — ROADMAP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87813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3.1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35740" w14:textId="77777777" w:rsidR="00B0606C" w:rsidRDefault="00000000">
            <w:r>
              <w:rPr>
                <w:b/>
                <w:bCs/>
                <w:color w:val="1A1A2E"/>
                <w:sz w:val="18"/>
                <w:szCs w:val="18"/>
              </w:rPr>
              <w:t>Wearable Data Pipeline (Terra + HealthKit)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73719" w14:textId="77777777" w:rsidR="00B0606C" w:rsidRDefault="00000000">
            <w:r>
              <w:rPr>
                <w:color w:val="4A4A4A"/>
                <w:sz w:val="18"/>
                <w:szCs w:val="18"/>
              </w:rPr>
              <w:t xml:space="preserve">Full Terra API integration, data </w:t>
            </w:r>
            <w:proofErr w:type="spellStart"/>
            <w:r>
              <w:rPr>
                <w:color w:val="4A4A4A"/>
                <w:sz w:val="18"/>
                <w:szCs w:val="18"/>
              </w:rPr>
              <w:t>normalisation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, HealthKit/Google Health </w:t>
            </w:r>
            <w:r>
              <w:rPr>
                <w:color w:val="4A4A4A"/>
                <w:sz w:val="18"/>
                <w:szCs w:val="18"/>
              </w:rPr>
              <w:lastRenderedPageBreak/>
              <w:t>Connect sync, real-time dashboard updates.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995DF" w14:textId="77777777" w:rsidR="00B0606C" w:rsidRDefault="00000000">
            <w:r>
              <w:rPr>
                <w:color w:val="4A4A4A"/>
                <w:sz w:val="18"/>
                <w:szCs w:val="18"/>
              </w:rPr>
              <w:lastRenderedPageBreak/>
              <w:t>Edge8 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7530B" w14:textId="77777777" w:rsidR="00B0606C" w:rsidRDefault="00000000">
            <w:r>
              <w:rPr>
                <w:color w:val="4A4A4A"/>
                <w:sz w:val="18"/>
                <w:szCs w:val="18"/>
              </w:rPr>
              <w:t>Month 2-3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9AE55" w14:textId="77777777" w:rsidR="00B0606C" w:rsidRDefault="00000000">
            <w:r>
              <w:rPr>
                <w:color w:val="4A4A4A"/>
                <w:sz w:val="18"/>
                <w:szCs w:val="18"/>
              </w:rPr>
              <w:t>Consumer dashboard (1.6)</w:t>
            </w:r>
          </w:p>
        </w:tc>
      </w:tr>
      <w:tr w:rsidR="00B0606C" w14:paraId="2691BA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FE5F7" w14:textId="77777777" w:rsidR="00B0606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TIER 3 — ROADMAP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6020E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3.2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9BE4F" w14:textId="77777777" w:rsidR="00B0606C" w:rsidRDefault="00000000">
            <w:r>
              <w:rPr>
                <w:b/>
                <w:bCs/>
                <w:color w:val="1A1A2E"/>
                <w:sz w:val="18"/>
                <w:szCs w:val="18"/>
              </w:rPr>
              <w:t>Partner Portal (Coaches, Labs, Imaging)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6B3C4" w14:textId="77777777" w:rsidR="00B0606C" w:rsidRDefault="00000000">
            <w:r>
              <w:rPr>
                <w:color w:val="4A4A4A"/>
                <w:sz w:val="18"/>
                <w:szCs w:val="18"/>
              </w:rPr>
              <w:t>Multi-role portal: coach dashboard, clinic portal, lab orders, imaging coordination. Ecosystem partnership model.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B4297" w14:textId="77777777" w:rsidR="00B0606C" w:rsidRDefault="00000000">
            <w:r>
              <w:rPr>
                <w:color w:val="4A4A4A"/>
                <w:sz w:val="18"/>
                <w:szCs w:val="18"/>
              </w:rPr>
              <w:t xml:space="preserve">Edge8 </w:t>
            </w:r>
            <w:proofErr w:type="gramStart"/>
            <w:r>
              <w:rPr>
                <w:color w:val="4A4A4A"/>
                <w:sz w:val="18"/>
                <w:szCs w:val="18"/>
              </w:rPr>
              <w:t>Full-stack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67346" w14:textId="77777777" w:rsidR="00B0606C" w:rsidRDefault="00000000">
            <w:r>
              <w:rPr>
                <w:color w:val="4A4A4A"/>
                <w:sz w:val="18"/>
                <w:szCs w:val="18"/>
              </w:rPr>
              <w:t>Month 2-3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04CB" w14:textId="77777777" w:rsidR="00B0606C" w:rsidRDefault="00000000">
            <w:r>
              <w:rPr>
                <w:color w:val="4A4A4A"/>
                <w:sz w:val="18"/>
                <w:szCs w:val="18"/>
              </w:rPr>
              <w:t>B2B Portal (2.1)</w:t>
            </w:r>
          </w:p>
        </w:tc>
      </w:tr>
      <w:tr w:rsidR="00B0606C" w14:paraId="40DE82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49F39" w14:textId="77777777" w:rsidR="00B0606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TIER 3 — ROADMAP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D3603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3.3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DBE93" w14:textId="77777777" w:rsidR="00B0606C" w:rsidRDefault="00000000">
            <w:r>
              <w:rPr>
                <w:b/>
                <w:bCs/>
                <w:color w:val="1A1A2E"/>
                <w:sz w:val="18"/>
                <w:szCs w:val="18"/>
              </w:rPr>
              <w:t>Supplement Affiliate Checkout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CAB2" w14:textId="77777777" w:rsidR="00B0606C" w:rsidRDefault="00000000">
            <w:r>
              <w:rPr>
                <w:color w:val="4A4A4A"/>
                <w:sz w:val="18"/>
                <w:szCs w:val="18"/>
              </w:rPr>
              <w:t>White-label supplement purchasing with margin tracking, vendor integration, order management.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0D879" w14:textId="77777777" w:rsidR="00B0606C" w:rsidRDefault="00000000">
            <w:r>
              <w:rPr>
                <w:color w:val="4A4A4A"/>
                <w:sz w:val="18"/>
                <w:szCs w:val="18"/>
              </w:rPr>
              <w:t xml:space="preserve">Edge8 </w:t>
            </w:r>
            <w:proofErr w:type="gramStart"/>
            <w:r>
              <w:rPr>
                <w:color w:val="4A4A4A"/>
                <w:sz w:val="18"/>
                <w:szCs w:val="18"/>
              </w:rPr>
              <w:t>Full-stack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D4A35" w14:textId="77777777" w:rsidR="00B0606C" w:rsidRDefault="00000000">
            <w:r>
              <w:rPr>
                <w:color w:val="4A4A4A"/>
                <w:sz w:val="18"/>
                <w:szCs w:val="18"/>
              </w:rPr>
              <w:t>Month 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4D28F" w14:textId="77777777" w:rsidR="00B0606C" w:rsidRDefault="00000000">
            <w:r>
              <w:rPr>
                <w:color w:val="4A4A4A"/>
                <w:sz w:val="18"/>
                <w:szCs w:val="18"/>
              </w:rPr>
              <w:t>Supplement engine (1.5)</w:t>
            </w:r>
          </w:p>
        </w:tc>
      </w:tr>
      <w:tr w:rsidR="00B0606C" w14:paraId="251FD5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CDDEC" w14:textId="77777777" w:rsidR="00B0606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TIER 3 — ROADMAP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A6C58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3.4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B3BFF" w14:textId="77777777" w:rsidR="00B0606C" w:rsidRDefault="00000000">
            <w:r>
              <w:rPr>
                <w:b/>
                <w:bCs/>
                <w:color w:val="1A1A2E"/>
                <w:sz w:val="18"/>
                <w:szCs w:val="18"/>
              </w:rPr>
              <w:t>Gamification System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958D1" w14:textId="77777777" w:rsidR="00B0606C" w:rsidRDefault="00000000">
            <w:r>
              <w:rPr>
                <w:color w:val="4A4A4A"/>
                <w:sz w:val="18"/>
                <w:szCs w:val="18"/>
              </w:rPr>
              <w:t>Points, streaks, leaderboards, achievement badges. Port from Base44 and enhance.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0FFBA" w14:textId="77777777" w:rsidR="00B0606C" w:rsidRDefault="00000000">
            <w:r>
              <w:rPr>
                <w:color w:val="4A4A4A"/>
                <w:sz w:val="18"/>
                <w:szCs w:val="18"/>
              </w:rPr>
              <w:t>Edge8 Frontend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F4615" w14:textId="77777777" w:rsidR="00B0606C" w:rsidRDefault="00000000">
            <w:r>
              <w:rPr>
                <w:color w:val="4A4A4A"/>
                <w:sz w:val="18"/>
                <w:szCs w:val="18"/>
              </w:rPr>
              <w:t>Month 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0775B" w14:textId="77777777" w:rsidR="00B0606C" w:rsidRDefault="00000000">
            <w:r>
              <w:rPr>
                <w:color w:val="4A4A4A"/>
                <w:sz w:val="18"/>
                <w:szCs w:val="18"/>
              </w:rPr>
              <w:t>Consumer dashboard (1.6)</w:t>
            </w:r>
          </w:p>
        </w:tc>
      </w:tr>
      <w:tr w:rsidR="00B0606C" w14:paraId="090077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2B1A9" w14:textId="77777777" w:rsidR="00B0606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TIER 3 — ROADMAP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79B6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3.5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80260" w14:textId="77777777" w:rsidR="00B0606C" w:rsidRDefault="00000000">
            <w:r>
              <w:rPr>
                <w:b/>
                <w:bCs/>
                <w:color w:val="1A1A2E"/>
                <w:sz w:val="18"/>
                <w:szCs w:val="18"/>
              </w:rPr>
              <w:t>Genetic + Microbiome Data Pipelines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FECBF" w14:textId="77777777" w:rsidR="00B0606C" w:rsidRDefault="00000000">
            <w:r>
              <w:rPr>
                <w:color w:val="4A4A4A"/>
                <w:sz w:val="18"/>
                <w:szCs w:val="18"/>
              </w:rPr>
              <w:t xml:space="preserve">Integration with genetic testing providers and microbiome analysis. Advanced </w:t>
            </w:r>
            <w:proofErr w:type="spellStart"/>
            <w:r>
              <w:rPr>
                <w:color w:val="4A4A4A"/>
                <w:sz w:val="18"/>
                <w:szCs w:val="18"/>
              </w:rPr>
              <w:t>personalisation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layer.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4D59" w14:textId="77777777" w:rsidR="00B0606C" w:rsidRDefault="00000000">
            <w:r>
              <w:rPr>
                <w:color w:val="4A4A4A"/>
                <w:sz w:val="18"/>
                <w:szCs w:val="18"/>
              </w:rPr>
              <w:t>Edge8 Backend + Data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65A19" w14:textId="77777777" w:rsidR="00B0606C" w:rsidRDefault="00000000">
            <w:r>
              <w:rPr>
                <w:color w:val="4A4A4A"/>
                <w:sz w:val="18"/>
                <w:szCs w:val="18"/>
              </w:rPr>
              <w:t>Month 4+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B5A35" w14:textId="77777777" w:rsidR="00B0606C" w:rsidRDefault="00000000">
            <w:r>
              <w:rPr>
                <w:color w:val="4A4A4A"/>
                <w:sz w:val="18"/>
                <w:szCs w:val="18"/>
              </w:rPr>
              <w:t>Risk engine (1.4) matured</w:t>
            </w:r>
          </w:p>
        </w:tc>
      </w:tr>
      <w:tr w:rsidR="00B0606C" w14:paraId="344B73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4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2FDDD" w14:textId="77777777" w:rsidR="00B0606C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TIER 3 — ROADMAP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1FB93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3.6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D0CA6" w14:textId="77777777" w:rsidR="00B0606C" w:rsidRDefault="00000000">
            <w:r>
              <w:rPr>
                <w:b/>
                <w:bCs/>
                <w:color w:val="1A1A2E"/>
                <w:sz w:val="18"/>
                <w:szCs w:val="18"/>
              </w:rPr>
              <w:t>PEPM Billing (B2B)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AF268" w14:textId="77777777" w:rsidR="00B0606C" w:rsidRDefault="00000000">
            <w:r>
              <w:rPr>
                <w:color w:val="4A4A4A"/>
                <w:sz w:val="18"/>
                <w:szCs w:val="18"/>
              </w:rPr>
              <w:t>Per-employee-per-month billing engine for corporate clients, usage reporting, invoice generation.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238CD" w14:textId="77777777" w:rsidR="00B0606C" w:rsidRDefault="00000000">
            <w:r>
              <w:rPr>
                <w:color w:val="4A4A4A"/>
                <w:sz w:val="18"/>
                <w:szCs w:val="18"/>
              </w:rPr>
              <w:t>Edge8 Backend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9F315" w14:textId="77777777" w:rsidR="00B0606C" w:rsidRDefault="00000000">
            <w:r>
              <w:rPr>
                <w:color w:val="4A4A4A"/>
                <w:sz w:val="18"/>
                <w:szCs w:val="18"/>
              </w:rPr>
              <w:t>Month 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F389B" w14:textId="77777777" w:rsidR="00B0606C" w:rsidRDefault="00000000">
            <w:r>
              <w:rPr>
                <w:color w:val="4A4A4A"/>
                <w:sz w:val="18"/>
                <w:szCs w:val="18"/>
              </w:rPr>
              <w:t>B2B Portal (2.1), Stripe (1.2)</w:t>
            </w:r>
          </w:p>
        </w:tc>
      </w:tr>
    </w:tbl>
    <w:p w14:paraId="4D8EF352" w14:textId="77777777" w:rsidR="00B0606C" w:rsidRDefault="00000000">
      <w:r>
        <w:br w:type="page"/>
      </w:r>
    </w:p>
    <w:p w14:paraId="00196670" w14:textId="77777777" w:rsidR="00B0606C" w:rsidRDefault="00000000">
      <w:pPr>
        <w:pStyle w:val="Heading1"/>
      </w:pPr>
      <w:r>
        <w:lastRenderedPageBreak/>
        <w:t>4. Day-by-Day Sprint Schedule</w:t>
      </w:r>
    </w:p>
    <w:p w14:paraId="697B7B66" w14:textId="77777777" w:rsidR="00B0606C" w:rsidRDefault="00000000">
      <w:pPr>
        <w:spacing w:after="120"/>
      </w:pPr>
      <w:r>
        <w:rPr>
          <w:color w:val="4A4A4A"/>
          <w:sz w:val="20"/>
          <w:szCs w:val="20"/>
        </w:rPr>
        <w:t>This schedule assumes Tier 1 deliverables only. If Tier 1 completes ahead of schedule on Day 5, begin Tier 2 scoping and scaffolding.</w:t>
      </w:r>
    </w:p>
    <w:p w14:paraId="4139F869" w14:textId="77777777" w:rsidR="00B0606C" w:rsidRDefault="00B0606C">
      <w:pPr>
        <w:spacing w:after="10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6200"/>
      </w:tblGrid>
      <w:tr w:rsidR="00B0606C" w14:paraId="724D3E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8B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B9B06" w14:textId="77777777" w:rsidR="00B0606C" w:rsidRDefault="00000000"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8B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72EF0" w14:textId="77777777" w:rsidR="00B0606C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8B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08D66" w14:textId="77777777" w:rsidR="00B0606C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B0606C" w14:paraId="37C851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E514" w14:textId="77777777" w:rsidR="00B0606C" w:rsidRDefault="00000000">
            <w:r>
              <w:rPr>
                <w:b/>
                <w:bCs/>
                <w:color w:val="0D8B8B"/>
                <w:sz w:val="18"/>
                <w:szCs w:val="18"/>
              </w:rPr>
              <w:t>Day 0 (Pre-arrival)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8F7F9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Environment Setup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DDEC7" w14:textId="77777777" w:rsidR="00B0606C" w:rsidRDefault="00000000">
            <w:r>
              <w:rPr>
                <w:color w:val="4A4A4A"/>
                <w:sz w:val="18"/>
                <w:szCs w:val="18"/>
              </w:rPr>
              <w:t>Dev environment, repo structure, CI/CD pipeline, database provisioning, Stripe test mode, domain + SSL</w:t>
            </w:r>
          </w:p>
        </w:tc>
      </w:tr>
      <w:tr w:rsidR="00B0606C" w14:paraId="14244F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CB510" w14:textId="77777777" w:rsidR="00B0606C" w:rsidRDefault="00000000">
            <w:r>
              <w:rPr>
                <w:b/>
                <w:bCs/>
                <w:color w:val="0D8B8B"/>
                <w:sz w:val="18"/>
                <w:szCs w:val="18"/>
              </w:rPr>
              <w:t>Day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AD473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Foundation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4E4A5" w14:textId="77777777" w:rsidR="00B0606C" w:rsidRDefault="00000000">
            <w:r>
              <w:rPr>
                <w:color w:val="4A4A4A"/>
                <w:sz w:val="18"/>
                <w:szCs w:val="18"/>
              </w:rPr>
              <w:t>Auth system (1.7), Stripe billing (1.2), landing page scaffold (1.1), database schema</w:t>
            </w:r>
          </w:p>
        </w:tc>
      </w:tr>
      <w:tr w:rsidR="00B0606C" w14:paraId="713DED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ADF3B" w14:textId="77777777" w:rsidR="00B0606C" w:rsidRDefault="00000000">
            <w:r>
              <w:rPr>
                <w:b/>
                <w:bCs/>
                <w:color w:val="0D8B8B"/>
                <w:sz w:val="18"/>
                <w:szCs w:val="18"/>
              </w:rPr>
              <w:t>Day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2AC54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Core Engine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A00CF" w14:textId="77777777" w:rsidR="00B0606C" w:rsidRDefault="00000000">
            <w:r>
              <w:rPr>
                <w:color w:val="4A4A4A"/>
                <w:sz w:val="18"/>
                <w:szCs w:val="18"/>
              </w:rPr>
              <w:t>Risk engine port + hardening (1.4), user onboarding flow (1.3), landing page completion (1.1)</w:t>
            </w:r>
          </w:p>
        </w:tc>
      </w:tr>
      <w:tr w:rsidR="00B0606C" w14:paraId="4778D2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3B79" w14:textId="77777777" w:rsidR="00B0606C" w:rsidRDefault="00000000">
            <w:r>
              <w:rPr>
                <w:b/>
                <w:bCs/>
                <w:color w:val="0D8B8B"/>
                <w:sz w:val="18"/>
                <w:szCs w:val="18"/>
              </w:rPr>
              <w:t>Day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878BC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Feature Build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C8DCE" w14:textId="77777777" w:rsidR="00B0606C" w:rsidRDefault="00000000">
            <w:r>
              <w:rPr>
                <w:color w:val="4A4A4A"/>
                <w:sz w:val="18"/>
                <w:szCs w:val="18"/>
              </w:rPr>
              <w:t>Supplement generator + PDF (1.5), consumer dashboard scaffolding (1.6), onboarding flow polish</w:t>
            </w:r>
          </w:p>
        </w:tc>
      </w:tr>
      <w:tr w:rsidR="00B0606C" w14:paraId="28B121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36132" w14:textId="77777777" w:rsidR="00B0606C" w:rsidRDefault="00000000">
            <w:r>
              <w:rPr>
                <w:b/>
                <w:bCs/>
                <w:color w:val="0D8B8B"/>
                <w:sz w:val="18"/>
                <w:szCs w:val="18"/>
              </w:rPr>
              <w:t>Day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5E15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Integration + Admin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A17D5" w14:textId="77777777" w:rsidR="00B0606C" w:rsidRDefault="00000000">
            <w:r>
              <w:rPr>
                <w:color w:val="4A4A4A"/>
                <w:sz w:val="18"/>
                <w:szCs w:val="18"/>
              </w:rPr>
              <w:t>Dashboard completion (1.6), CRM/admin panel (1.8), email sequences (1.9), end-to-end testing</w:t>
            </w:r>
          </w:p>
        </w:tc>
      </w:tr>
      <w:tr w:rsidR="00B0606C" w14:paraId="600257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78424" w14:textId="77777777" w:rsidR="00B0606C" w:rsidRDefault="00000000">
            <w:r>
              <w:rPr>
                <w:b/>
                <w:bCs/>
                <w:color w:val="0D8B8B"/>
                <w:sz w:val="18"/>
                <w:szCs w:val="18"/>
              </w:rPr>
              <w:t>Day 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53041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Ship + Buffer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927A3" w14:textId="77777777" w:rsidR="00B0606C" w:rsidRDefault="00000000">
            <w:r>
              <w:rPr>
                <w:color w:val="4A4A4A"/>
                <w:sz w:val="18"/>
                <w:szCs w:val="18"/>
              </w:rPr>
              <w:t>Bug fixes, QA, deployment to production, smoke testing, documentation, Tier 2 scoping for post-sprint</w:t>
            </w:r>
          </w:p>
        </w:tc>
      </w:tr>
    </w:tbl>
    <w:p w14:paraId="54D9430E" w14:textId="77777777" w:rsidR="00B0606C" w:rsidRDefault="00000000">
      <w:r>
        <w:br w:type="page"/>
      </w:r>
    </w:p>
    <w:p w14:paraId="2DEE5B03" w14:textId="77777777" w:rsidR="00B0606C" w:rsidRDefault="00000000">
      <w:pPr>
        <w:pStyle w:val="Heading1"/>
      </w:pPr>
      <w:r>
        <w:lastRenderedPageBreak/>
        <w:t>5. Pre-Sprint Checklist (James — Before You Board the Flight)</w:t>
      </w:r>
    </w:p>
    <w:p w14:paraId="2C263D49" w14:textId="77777777" w:rsidR="00B0606C" w:rsidRDefault="00000000">
      <w:pPr>
        <w:spacing w:after="120"/>
      </w:pPr>
      <w:r>
        <w:rPr>
          <w:color w:val="4A4A4A"/>
          <w:sz w:val="20"/>
          <w:szCs w:val="20"/>
        </w:rPr>
        <w:t>Every item below must be complete before Day 1 of the sprint. If the engineering team is waiting on you for inputs, you are burning their time and your money.</w:t>
      </w:r>
    </w:p>
    <w:p w14:paraId="5209E007" w14:textId="77777777" w:rsidR="00B0606C" w:rsidRDefault="00B0606C">
      <w:pPr>
        <w:spacing w:after="100"/>
      </w:pP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400"/>
        <w:gridCol w:w="1200"/>
        <w:gridCol w:w="1200"/>
      </w:tblGrid>
      <w:tr w:rsidR="00B0606C" w14:paraId="6CC263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8B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44375" w14:textId="77777777" w:rsidR="00B0606C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8B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CD451" w14:textId="77777777" w:rsidR="00B0606C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8B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A0815" w14:textId="77777777" w:rsidR="00B0606C" w:rsidRDefault="00000000">
            <w:r>
              <w:rPr>
                <w:b/>
                <w:bCs/>
                <w:color w:val="FFFFFF"/>
                <w:sz w:val="20"/>
                <w:szCs w:val="20"/>
              </w:rPr>
              <w:t>Deadline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8B8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4F39C" w14:textId="77777777" w:rsidR="00B0606C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B0606C" w14:paraId="272E55F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8E460" w14:textId="77777777" w:rsidR="00B0606C" w:rsidRDefault="00000000">
            <w:proofErr w:type="spellStart"/>
            <w:r>
              <w:rPr>
                <w:color w:val="4A4A4A"/>
                <w:sz w:val="18"/>
                <w:szCs w:val="18"/>
              </w:rPr>
              <w:t>Finalise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pricing tiers (B2C monthly/annual, B2B PEPM rates)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E41DD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James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1B964" w14:textId="77777777" w:rsidR="00B0606C" w:rsidRDefault="00000000">
            <w:r>
              <w:rPr>
                <w:b/>
                <w:bCs/>
                <w:color w:val="C0392B"/>
                <w:sz w:val="18"/>
                <w:szCs w:val="18"/>
              </w:rPr>
              <w:t>April 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1FFC7" w14:textId="77777777" w:rsidR="00B0606C" w:rsidRDefault="00000000">
            <w:r>
              <w:rPr>
                <w:b/>
                <w:bCs/>
                <w:color w:val="D4A017"/>
                <w:sz w:val="18"/>
                <w:szCs w:val="18"/>
              </w:rPr>
              <w:t>NOT STARTED</w:t>
            </w:r>
          </w:p>
        </w:tc>
      </w:tr>
      <w:tr w:rsidR="00B0606C" w14:paraId="4CCDF7F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3141" w14:textId="77777777" w:rsidR="00B0606C" w:rsidRDefault="00000000">
            <w:r>
              <w:rPr>
                <w:color w:val="4A4A4A"/>
                <w:sz w:val="18"/>
                <w:szCs w:val="18"/>
              </w:rPr>
              <w:t>Write landing page copy (hero, value prop, testimonials, CTA)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26C9F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James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DD9B7" w14:textId="77777777" w:rsidR="00B0606C" w:rsidRDefault="00000000">
            <w:r>
              <w:rPr>
                <w:b/>
                <w:bCs/>
                <w:color w:val="C0392B"/>
                <w:sz w:val="18"/>
                <w:szCs w:val="18"/>
              </w:rPr>
              <w:t>April 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62609" w14:textId="77777777" w:rsidR="00B0606C" w:rsidRDefault="00000000">
            <w:r>
              <w:rPr>
                <w:b/>
                <w:bCs/>
                <w:color w:val="D4A017"/>
                <w:sz w:val="18"/>
                <w:szCs w:val="18"/>
              </w:rPr>
              <w:t>NOT STARTED</w:t>
            </w:r>
          </w:p>
        </w:tc>
      </w:tr>
      <w:tr w:rsidR="00B0606C" w14:paraId="1D2FA96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EB0A0" w14:textId="77777777" w:rsidR="00B0606C" w:rsidRDefault="00000000">
            <w:r>
              <w:rPr>
                <w:color w:val="4A4A4A"/>
                <w:sz w:val="18"/>
                <w:szCs w:val="18"/>
              </w:rPr>
              <w:t>Export Base44 codebase + document all API endpoints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AA133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James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6E868" w14:textId="77777777" w:rsidR="00B0606C" w:rsidRDefault="00000000">
            <w:r>
              <w:rPr>
                <w:b/>
                <w:bCs/>
                <w:color w:val="C0392B"/>
                <w:sz w:val="18"/>
                <w:szCs w:val="18"/>
              </w:rPr>
              <w:t>April 19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ED78A" w14:textId="77777777" w:rsidR="00B0606C" w:rsidRDefault="00000000">
            <w:r>
              <w:rPr>
                <w:b/>
                <w:bCs/>
                <w:color w:val="D4A017"/>
                <w:sz w:val="18"/>
                <w:szCs w:val="18"/>
              </w:rPr>
              <w:t>NOT STARTED</w:t>
            </w:r>
          </w:p>
        </w:tc>
      </w:tr>
      <w:tr w:rsidR="00B0606C" w14:paraId="2EBD2B7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33102" w14:textId="77777777" w:rsidR="00B0606C" w:rsidRDefault="00000000">
            <w:r>
              <w:rPr>
                <w:color w:val="4A4A4A"/>
                <w:sz w:val="18"/>
                <w:szCs w:val="18"/>
              </w:rPr>
              <w:t xml:space="preserve">Prepare brand assets (logo, </w:t>
            </w:r>
            <w:proofErr w:type="spellStart"/>
            <w:r>
              <w:rPr>
                <w:color w:val="4A4A4A"/>
                <w:sz w:val="18"/>
                <w:szCs w:val="18"/>
              </w:rPr>
              <w:t>colour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palette, fonts, imagery)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BE9F9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James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BE3E7" w14:textId="77777777" w:rsidR="00B0606C" w:rsidRDefault="00000000">
            <w:r>
              <w:rPr>
                <w:b/>
                <w:bCs/>
                <w:color w:val="C0392B"/>
                <w:sz w:val="18"/>
                <w:szCs w:val="18"/>
              </w:rPr>
              <w:t>April 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2E4B8" w14:textId="77777777" w:rsidR="00B0606C" w:rsidRDefault="00000000">
            <w:r>
              <w:rPr>
                <w:b/>
                <w:bCs/>
                <w:color w:val="D4A017"/>
                <w:sz w:val="18"/>
                <w:szCs w:val="18"/>
              </w:rPr>
              <w:t>NOT STARTED</w:t>
            </w:r>
          </w:p>
        </w:tc>
      </w:tr>
      <w:tr w:rsidR="00B0606C" w14:paraId="7AF7647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9CFD9" w14:textId="77777777" w:rsidR="00B0606C" w:rsidRDefault="00000000">
            <w:r>
              <w:rPr>
                <w:color w:val="4A4A4A"/>
                <w:sz w:val="18"/>
                <w:szCs w:val="18"/>
              </w:rPr>
              <w:t>Define user onboarding questionnaire (exact questions + scoring)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77A39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James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88DA2" w14:textId="77777777" w:rsidR="00B0606C" w:rsidRDefault="00000000">
            <w:r>
              <w:rPr>
                <w:b/>
                <w:bCs/>
                <w:color w:val="C0392B"/>
                <w:sz w:val="18"/>
                <w:szCs w:val="18"/>
              </w:rPr>
              <w:t>April 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E7124" w14:textId="77777777" w:rsidR="00B0606C" w:rsidRDefault="00000000">
            <w:r>
              <w:rPr>
                <w:b/>
                <w:bCs/>
                <w:color w:val="D4A017"/>
                <w:sz w:val="18"/>
                <w:szCs w:val="18"/>
              </w:rPr>
              <w:t>NOT STARTED</w:t>
            </w:r>
          </w:p>
        </w:tc>
      </w:tr>
      <w:tr w:rsidR="00B0606C" w14:paraId="5003FC3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71DB2" w14:textId="77777777" w:rsidR="00B0606C" w:rsidRDefault="00000000">
            <w:r>
              <w:rPr>
                <w:color w:val="4A4A4A"/>
                <w:sz w:val="18"/>
                <w:szCs w:val="18"/>
              </w:rPr>
              <w:t>Document risk engine logic (inputs, weights, thresholds per domain)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B3377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James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25B89" w14:textId="77777777" w:rsidR="00B0606C" w:rsidRDefault="00000000">
            <w:r>
              <w:rPr>
                <w:b/>
                <w:bCs/>
                <w:color w:val="C0392B"/>
                <w:sz w:val="18"/>
                <w:szCs w:val="18"/>
              </w:rPr>
              <w:t>April 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E619F" w14:textId="77777777" w:rsidR="00B0606C" w:rsidRDefault="00000000">
            <w:r>
              <w:rPr>
                <w:b/>
                <w:bCs/>
                <w:color w:val="D4A017"/>
                <w:sz w:val="18"/>
                <w:szCs w:val="18"/>
              </w:rPr>
              <w:t>NOT STARTED</w:t>
            </w:r>
          </w:p>
        </w:tc>
      </w:tr>
      <w:tr w:rsidR="00B0606C" w14:paraId="55D0A89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F693A" w14:textId="77777777" w:rsidR="00B0606C" w:rsidRDefault="00000000">
            <w:r>
              <w:rPr>
                <w:color w:val="4A4A4A"/>
                <w:sz w:val="18"/>
                <w:szCs w:val="18"/>
              </w:rPr>
              <w:t>Set up Stripe account + define product/price IDs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4A618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James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C043" w14:textId="77777777" w:rsidR="00B0606C" w:rsidRDefault="00000000">
            <w:r>
              <w:rPr>
                <w:b/>
                <w:bCs/>
                <w:color w:val="C0392B"/>
                <w:sz w:val="18"/>
                <w:szCs w:val="18"/>
              </w:rPr>
              <w:t>April 22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08024" w14:textId="77777777" w:rsidR="00B0606C" w:rsidRDefault="00000000">
            <w:r>
              <w:rPr>
                <w:b/>
                <w:bCs/>
                <w:color w:val="D4A017"/>
                <w:sz w:val="18"/>
                <w:szCs w:val="18"/>
              </w:rPr>
              <w:t>NOT STARTED</w:t>
            </w:r>
          </w:p>
        </w:tc>
      </w:tr>
      <w:tr w:rsidR="00B0606C" w14:paraId="4381667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07595" w14:textId="77777777" w:rsidR="00B0606C" w:rsidRDefault="00000000">
            <w:r>
              <w:rPr>
                <w:color w:val="4A4A4A"/>
                <w:sz w:val="18"/>
                <w:szCs w:val="18"/>
              </w:rPr>
              <w:t>Confirm hosting/deployment stack with Dave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AEF7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James + Dave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431C5" w14:textId="77777777" w:rsidR="00B0606C" w:rsidRDefault="00000000">
            <w:r>
              <w:rPr>
                <w:b/>
                <w:bCs/>
                <w:color w:val="C0392B"/>
                <w:sz w:val="18"/>
                <w:szCs w:val="18"/>
              </w:rPr>
              <w:t>April 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60598" w14:textId="77777777" w:rsidR="00B0606C" w:rsidRDefault="00000000">
            <w:r>
              <w:rPr>
                <w:b/>
                <w:bCs/>
                <w:color w:val="D4A017"/>
                <w:sz w:val="18"/>
                <w:szCs w:val="18"/>
              </w:rPr>
              <w:t>NOT STARTED</w:t>
            </w:r>
          </w:p>
        </w:tc>
      </w:tr>
      <w:tr w:rsidR="00B0606C" w14:paraId="6B3D0E6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3EF2A" w14:textId="77777777" w:rsidR="00B0606C" w:rsidRDefault="00000000">
            <w:r>
              <w:rPr>
                <w:color w:val="4A4A4A"/>
                <w:sz w:val="18"/>
                <w:szCs w:val="18"/>
              </w:rPr>
              <w:t>Share this sprint spec with Edge8 team for review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B109A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James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89E76" w14:textId="77777777" w:rsidR="00B0606C" w:rsidRDefault="00000000">
            <w:r>
              <w:rPr>
                <w:b/>
                <w:bCs/>
                <w:color w:val="C0392B"/>
                <w:sz w:val="18"/>
                <w:szCs w:val="18"/>
              </w:rPr>
              <w:t>April 17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40FBF" w14:textId="77777777" w:rsidR="00B0606C" w:rsidRDefault="00000000">
            <w:r>
              <w:rPr>
                <w:b/>
                <w:bCs/>
                <w:color w:val="D4A017"/>
                <w:sz w:val="18"/>
                <w:szCs w:val="18"/>
              </w:rPr>
              <w:t>NOT STARTED</w:t>
            </w:r>
          </w:p>
        </w:tc>
      </w:tr>
      <w:tr w:rsidR="00B0606C" w14:paraId="2BBD939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E03D9" w14:textId="77777777" w:rsidR="00B0606C" w:rsidRDefault="00000000">
            <w:r>
              <w:rPr>
                <w:color w:val="4A4A4A"/>
                <w:sz w:val="18"/>
                <w:szCs w:val="18"/>
              </w:rPr>
              <w:t>Book daily stand-up slots for sprint week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5680" w14:textId="77777777" w:rsidR="00B0606C" w:rsidRDefault="00000000">
            <w:r>
              <w:rPr>
                <w:b/>
                <w:bCs/>
                <w:color w:val="4A4A4A"/>
                <w:sz w:val="18"/>
                <w:szCs w:val="18"/>
              </w:rPr>
              <w:t>James + Dave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14EF5" w14:textId="77777777" w:rsidR="00B0606C" w:rsidRDefault="00000000">
            <w:r>
              <w:rPr>
                <w:b/>
                <w:bCs/>
                <w:color w:val="C0392B"/>
                <w:sz w:val="18"/>
                <w:szCs w:val="18"/>
              </w:rPr>
              <w:t>April 22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EDA69" w14:textId="77777777" w:rsidR="00B0606C" w:rsidRDefault="00000000">
            <w:r>
              <w:rPr>
                <w:b/>
                <w:bCs/>
                <w:color w:val="D4A017"/>
                <w:sz w:val="18"/>
                <w:szCs w:val="18"/>
              </w:rPr>
              <w:t>NOT STARTED</w:t>
            </w:r>
          </w:p>
        </w:tc>
      </w:tr>
    </w:tbl>
    <w:p w14:paraId="22D49A9F" w14:textId="77777777" w:rsidR="00B0606C" w:rsidRDefault="00000000">
      <w:r>
        <w:br w:type="page"/>
      </w:r>
    </w:p>
    <w:p w14:paraId="513C7C29" w14:textId="77777777" w:rsidR="00B0606C" w:rsidRDefault="00000000">
      <w:pPr>
        <w:pStyle w:val="Heading1"/>
      </w:pPr>
      <w:r>
        <w:lastRenderedPageBreak/>
        <w:t>6. Technical Decisions Required (Pre-Sprint)</w:t>
      </w:r>
    </w:p>
    <w:p w14:paraId="187405CB" w14:textId="77777777" w:rsidR="00B0606C" w:rsidRDefault="00000000">
      <w:pPr>
        <w:pStyle w:val="Heading2"/>
      </w:pPr>
      <w:r>
        <w:t>6a. Stack Decision</w:t>
      </w:r>
    </w:p>
    <w:p w14:paraId="360EE881" w14:textId="77777777" w:rsidR="00B0606C" w:rsidRDefault="00000000">
      <w:pPr>
        <w:spacing w:after="120"/>
      </w:pPr>
      <w:r>
        <w:rPr>
          <w:color w:val="4A4A4A"/>
          <w:sz w:val="20"/>
          <w:szCs w:val="20"/>
        </w:rPr>
        <w:t>Current MVP is on Base44 (no-code). The sprint needs to determine: are we porting to a production stack (Next.js / React + Node + PostgreSQL), staying on Base44, or using a hybrid approach? This decision changes everything about the week. Recommend: Confirm with Dave by April 18.</w:t>
      </w:r>
    </w:p>
    <w:p w14:paraId="74FA79B2" w14:textId="77777777" w:rsidR="00B0606C" w:rsidRDefault="00000000">
      <w:pPr>
        <w:pStyle w:val="Heading2"/>
      </w:pPr>
      <w:r>
        <w:t>6b. Hosting + Deployment</w:t>
      </w:r>
    </w:p>
    <w:p w14:paraId="481BA3E4" w14:textId="77777777" w:rsidR="00B0606C" w:rsidRDefault="00000000">
      <w:pPr>
        <w:spacing w:after="120"/>
      </w:pPr>
      <w:r>
        <w:rPr>
          <w:color w:val="4A4A4A"/>
          <w:sz w:val="20"/>
          <w:szCs w:val="20"/>
        </w:rPr>
        <w:t xml:space="preserve">Options: </w:t>
      </w:r>
      <w:proofErr w:type="spellStart"/>
      <w:r>
        <w:rPr>
          <w:color w:val="4A4A4A"/>
          <w:sz w:val="20"/>
          <w:szCs w:val="20"/>
        </w:rPr>
        <w:t>Vercel</w:t>
      </w:r>
      <w:proofErr w:type="spellEnd"/>
      <w:r>
        <w:rPr>
          <w:color w:val="4A4A4A"/>
          <w:sz w:val="20"/>
          <w:szCs w:val="20"/>
        </w:rPr>
        <w:t>, AWS, Railway, Render. Need CI/CD pipeline from Day 0. Domain: longevity-coach.io (confirm DNS access and SSL certificate).</w:t>
      </w:r>
    </w:p>
    <w:p w14:paraId="676B2FD4" w14:textId="77777777" w:rsidR="00B0606C" w:rsidRDefault="00000000">
      <w:pPr>
        <w:pStyle w:val="Heading2"/>
      </w:pPr>
      <w:r>
        <w:t>6c. Database</w:t>
      </w:r>
    </w:p>
    <w:p w14:paraId="1616B53B" w14:textId="77777777" w:rsidR="00B0606C" w:rsidRDefault="00000000">
      <w:pPr>
        <w:spacing w:after="120"/>
      </w:pPr>
      <w:r>
        <w:rPr>
          <w:color w:val="4A4A4A"/>
          <w:sz w:val="20"/>
          <w:szCs w:val="20"/>
        </w:rPr>
        <w:t xml:space="preserve">PostgreSQL recommended for relational data (users, subscriptions, risk scores). Consider </w:t>
      </w:r>
      <w:proofErr w:type="spellStart"/>
      <w:r>
        <w:rPr>
          <w:color w:val="4A4A4A"/>
          <w:sz w:val="20"/>
          <w:szCs w:val="20"/>
        </w:rPr>
        <w:t>Supabase</w:t>
      </w:r>
      <w:proofErr w:type="spellEnd"/>
      <w:r>
        <w:rPr>
          <w:color w:val="4A4A4A"/>
          <w:sz w:val="20"/>
          <w:szCs w:val="20"/>
        </w:rPr>
        <w:t xml:space="preserve"> for auth + real-time + storage in a single managed service.</w:t>
      </w:r>
    </w:p>
    <w:p w14:paraId="00334A6A" w14:textId="77777777" w:rsidR="00B0606C" w:rsidRDefault="00000000">
      <w:pPr>
        <w:pStyle w:val="Heading2"/>
      </w:pPr>
      <w:r>
        <w:t>6d. AI / LLM Integration</w:t>
      </w:r>
    </w:p>
    <w:p w14:paraId="4ABA7DE7" w14:textId="77777777" w:rsidR="00B0606C" w:rsidRDefault="00000000">
      <w:pPr>
        <w:spacing w:after="120"/>
      </w:pPr>
      <w:r>
        <w:rPr>
          <w:color w:val="4A4A4A"/>
          <w:sz w:val="20"/>
          <w:szCs w:val="20"/>
        </w:rPr>
        <w:t>Claude Code for sprint velocity. Claude API (Sonnet) for production features: supplement protocol generation, recipe discovery, clinician talking points engine. Define API budget.</w:t>
      </w:r>
    </w:p>
    <w:p w14:paraId="6F7CE600" w14:textId="77777777" w:rsidR="00B0606C" w:rsidRDefault="00000000">
      <w:pPr>
        <w:pStyle w:val="Heading2"/>
      </w:pPr>
      <w:r>
        <w:t>6e. WhatsApp Provider (Tier 2)</w:t>
      </w:r>
    </w:p>
    <w:p w14:paraId="2590897C" w14:textId="77777777" w:rsidR="00B0606C" w:rsidRDefault="00000000">
      <w:pPr>
        <w:spacing w:after="120"/>
      </w:pPr>
      <w:r>
        <w:rPr>
          <w:color w:val="4A4A4A"/>
          <w:sz w:val="20"/>
          <w:szCs w:val="20"/>
        </w:rPr>
        <w:t xml:space="preserve">Options: Twilio WhatsApp Business API, 360dialog, </w:t>
      </w:r>
      <w:proofErr w:type="spellStart"/>
      <w:r>
        <w:rPr>
          <w:color w:val="4A4A4A"/>
          <w:sz w:val="20"/>
          <w:szCs w:val="20"/>
        </w:rPr>
        <w:t>MessageBird</w:t>
      </w:r>
      <w:proofErr w:type="spellEnd"/>
      <w:r>
        <w:rPr>
          <w:color w:val="4A4A4A"/>
          <w:sz w:val="20"/>
          <w:szCs w:val="20"/>
        </w:rPr>
        <w:t>. Needs business verification (takes 2+ weeks). Start the verification process NOW so it is ready for Tier 2 build.</w:t>
      </w:r>
    </w:p>
    <w:p w14:paraId="34F71AB6" w14:textId="77777777" w:rsidR="00B0606C" w:rsidRDefault="00000000">
      <w:r>
        <w:br w:type="page"/>
      </w:r>
    </w:p>
    <w:p w14:paraId="06C88898" w14:textId="77777777" w:rsidR="00B0606C" w:rsidRDefault="00000000">
      <w:pPr>
        <w:pStyle w:val="Heading1"/>
      </w:pPr>
      <w:r>
        <w:lastRenderedPageBreak/>
        <w:t>7. Sprint Risks</w:t>
      </w:r>
    </w:p>
    <w:p w14:paraId="562CE5D7" w14:textId="77777777" w:rsidR="00B0606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A4A4A"/>
          <w:sz w:val="20"/>
          <w:szCs w:val="20"/>
        </w:rPr>
        <w:t>Scope creep: James adds features mid-sprint. Mitigation: This document is the contract. No new Tier 1 items after April 20.</w:t>
      </w:r>
    </w:p>
    <w:p w14:paraId="137A52E8" w14:textId="77777777" w:rsidR="00B0606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A4A4A"/>
          <w:sz w:val="20"/>
          <w:szCs w:val="20"/>
        </w:rPr>
        <w:t>Pre-sprint prep incomplete: Landing page copy, pricing, risk engine logic not documented. Mitigation: Checklist deadlines above. Non-negotiable.</w:t>
      </w:r>
    </w:p>
    <w:p w14:paraId="56CB540A" w14:textId="77777777" w:rsidR="00B0606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A4A4A"/>
          <w:sz w:val="20"/>
          <w:szCs w:val="20"/>
        </w:rPr>
        <w:t>Base44 migration complexity: Porting logic from no-code platform may be harder than expected. Mitigation: Day 0 environment setup + codebase review.</w:t>
      </w:r>
    </w:p>
    <w:p w14:paraId="5163E198" w14:textId="77777777" w:rsidR="00B0606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A4A4A"/>
          <w:sz w:val="20"/>
          <w:szCs w:val="20"/>
        </w:rPr>
        <w:t>Stripe configuration: Payment logic is fiddly. Mitigation: Set up Stripe test mode + product IDs before sprint.</w:t>
      </w:r>
    </w:p>
    <w:p w14:paraId="7FD25583" w14:textId="77777777" w:rsidR="00B0606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4A4A4A"/>
          <w:sz w:val="20"/>
          <w:szCs w:val="20"/>
        </w:rPr>
        <w:t>WhatsApp business verification: Takes 2+ weeks. Mitigation: Start verification immediately; build Tier 2 WhatsApp module after verification completes.</w:t>
      </w:r>
    </w:p>
    <w:p w14:paraId="432785DD" w14:textId="77777777" w:rsidR="00B0606C" w:rsidRDefault="00000000">
      <w:pPr>
        <w:pStyle w:val="Heading1"/>
      </w:pPr>
      <w:r>
        <w:t>8. Sprint Exit Criteria</w:t>
      </w:r>
    </w:p>
    <w:p w14:paraId="5E47521D" w14:textId="77777777" w:rsidR="00B0606C" w:rsidRDefault="00000000">
      <w:pPr>
        <w:spacing w:after="120"/>
      </w:pPr>
      <w:r>
        <w:rPr>
          <w:color w:val="4A4A4A"/>
          <w:sz w:val="20"/>
          <w:szCs w:val="20"/>
        </w:rPr>
        <w:t>The sprint is successful if, on the morning after Day 5, the following is true:</w:t>
      </w:r>
    </w:p>
    <w:p w14:paraId="712612C6" w14:textId="77777777" w:rsidR="00B0606C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A4A4A"/>
          <w:sz w:val="20"/>
          <w:szCs w:val="20"/>
        </w:rPr>
        <w:t>A new user can visit longevity-coach.io, understand the offer, and sign up for a paid subscription.</w:t>
      </w:r>
    </w:p>
    <w:p w14:paraId="5CAB39E1" w14:textId="77777777" w:rsidR="00B0606C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A4A4A"/>
          <w:sz w:val="20"/>
          <w:szCs w:val="20"/>
        </w:rPr>
        <w:t>After sign-up, the user completes an onboarding health questionnaire and receives their biological age and risk scores.</w:t>
      </w:r>
    </w:p>
    <w:p w14:paraId="2FD841A2" w14:textId="77777777" w:rsidR="00B0606C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A4A4A"/>
          <w:sz w:val="20"/>
          <w:szCs w:val="20"/>
        </w:rPr>
        <w:t xml:space="preserve">The user receives a </w:t>
      </w:r>
      <w:proofErr w:type="spellStart"/>
      <w:r>
        <w:rPr>
          <w:color w:val="4A4A4A"/>
          <w:sz w:val="20"/>
          <w:szCs w:val="20"/>
        </w:rPr>
        <w:t>personalised</w:t>
      </w:r>
      <w:proofErr w:type="spellEnd"/>
      <w:r>
        <w:rPr>
          <w:color w:val="4A4A4A"/>
          <w:sz w:val="20"/>
          <w:szCs w:val="20"/>
        </w:rPr>
        <w:t xml:space="preserve"> supplement protocol with a downloadable PDF.</w:t>
      </w:r>
    </w:p>
    <w:p w14:paraId="165AB5FA" w14:textId="77777777" w:rsidR="00B0606C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A4A4A"/>
          <w:sz w:val="20"/>
          <w:szCs w:val="20"/>
        </w:rPr>
        <w:t>The user has a dashboard showing their health data, scores, and recommended actions.</w:t>
      </w:r>
    </w:p>
    <w:p w14:paraId="3103EE4B" w14:textId="77777777" w:rsidR="00B0606C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A4A4A"/>
          <w:sz w:val="20"/>
          <w:szCs w:val="20"/>
        </w:rPr>
        <w:t>James (as admin) can log in to a CRM and see all users, their subscription status, and basic analytics.</w:t>
      </w:r>
    </w:p>
    <w:p w14:paraId="7ED98F1B" w14:textId="77777777" w:rsidR="00B0606C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A4A4A"/>
          <w:sz w:val="20"/>
          <w:szCs w:val="20"/>
        </w:rPr>
        <w:t>An automated email welcome sequence fires on sign-up.</w:t>
      </w:r>
    </w:p>
    <w:p w14:paraId="7B53F32B" w14:textId="77777777" w:rsidR="00B0606C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A4A4A"/>
          <w:sz w:val="20"/>
          <w:szCs w:val="20"/>
        </w:rPr>
        <w:t>The system is deployed to production with SSL, monitoring, and backup.</w:t>
      </w:r>
    </w:p>
    <w:p w14:paraId="5EA4BC45" w14:textId="77777777" w:rsidR="00B0606C" w:rsidRDefault="00B0606C">
      <w:pPr>
        <w:spacing w:after="200"/>
      </w:pPr>
    </w:p>
    <w:p w14:paraId="70D78273" w14:textId="77777777" w:rsidR="00B0606C" w:rsidRDefault="00000000">
      <w:pPr>
        <w:spacing w:after="120"/>
      </w:pPr>
      <w:r>
        <w:rPr>
          <w:color w:val="4A4A4A"/>
          <w:sz w:val="20"/>
          <w:szCs w:val="20"/>
        </w:rPr>
        <w:t xml:space="preserve">If all seven criteria are met, Longevity Coach is launchable. Everything else is </w:t>
      </w:r>
      <w:proofErr w:type="spellStart"/>
      <w:r>
        <w:rPr>
          <w:color w:val="4A4A4A"/>
          <w:sz w:val="20"/>
          <w:szCs w:val="20"/>
        </w:rPr>
        <w:t>optimisation</w:t>
      </w:r>
      <w:proofErr w:type="spellEnd"/>
      <w:r>
        <w:rPr>
          <w:color w:val="4A4A4A"/>
          <w:sz w:val="20"/>
          <w:szCs w:val="20"/>
        </w:rPr>
        <w:t>.</w:t>
      </w:r>
    </w:p>
    <w:sectPr w:rsidR="00B0606C">
      <w:headerReference w:type="default" r:id="rId7"/>
      <w:pgSz w:w="12240" w:h="15840" w:orient="landscape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0B652" w14:textId="77777777" w:rsidR="00A514CA" w:rsidRDefault="00A514CA">
      <w:r>
        <w:separator/>
      </w:r>
    </w:p>
  </w:endnote>
  <w:endnote w:type="continuationSeparator" w:id="0">
    <w:p w14:paraId="415AA703" w14:textId="77777777" w:rsidR="00A514CA" w:rsidRDefault="00A514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3BFC3" w14:textId="77777777" w:rsidR="00A514CA" w:rsidRDefault="00A514CA">
      <w:r>
        <w:separator/>
      </w:r>
    </w:p>
  </w:footnote>
  <w:footnote w:type="continuationSeparator" w:id="0">
    <w:p w14:paraId="7AAF2590" w14:textId="77777777" w:rsidR="00A514CA" w:rsidRDefault="00A514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D7873" w14:textId="77777777" w:rsidR="00B0606C" w:rsidRDefault="00000000">
    <w:pPr>
      <w:jc w:val="right"/>
    </w:pPr>
    <w:r>
      <w:rPr>
        <w:i/>
        <w:iCs/>
        <w:color w:val="0D8B8B"/>
        <w:sz w:val="16"/>
        <w:szCs w:val="16"/>
      </w:rPr>
      <w:t>LONGEVITY COACH — Vietnam Sprint Spec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553B"/>
    <w:multiLevelType w:val="hybridMultilevel"/>
    <w:tmpl w:val="EE8CFCB2"/>
    <w:lvl w:ilvl="0" w:tplc="EAA8F536">
      <w:start w:val="1"/>
      <w:numFmt w:val="decimal"/>
      <w:lvlText w:val="%1."/>
      <w:lvlJc w:val="left"/>
      <w:pPr>
        <w:ind w:left="720" w:hanging="360"/>
      </w:pPr>
    </w:lvl>
    <w:lvl w:ilvl="1" w:tplc="D7E6398C">
      <w:numFmt w:val="decimal"/>
      <w:lvlText w:val=""/>
      <w:lvlJc w:val="left"/>
    </w:lvl>
    <w:lvl w:ilvl="2" w:tplc="11D46130">
      <w:numFmt w:val="decimal"/>
      <w:lvlText w:val=""/>
      <w:lvlJc w:val="left"/>
    </w:lvl>
    <w:lvl w:ilvl="3" w:tplc="FA18FA60">
      <w:numFmt w:val="decimal"/>
      <w:lvlText w:val=""/>
      <w:lvlJc w:val="left"/>
    </w:lvl>
    <w:lvl w:ilvl="4" w:tplc="C8D63FCA">
      <w:numFmt w:val="decimal"/>
      <w:lvlText w:val=""/>
      <w:lvlJc w:val="left"/>
    </w:lvl>
    <w:lvl w:ilvl="5" w:tplc="818A0B34">
      <w:numFmt w:val="decimal"/>
      <w:lvlText w:val=""/>
      <w:lvlJc w:val="left"/>
    </w:lvl>
    <w:lvl w:ilvl="6" w:tplc="15B2A286">
      <w:numFmt w:val="decimal"/>
      <w:lvlText w:val=""/>
      <w:lvlJc w:val="left"/>
    </w:lvl>
    <w:lvl w:ilvl="7" w:tplc="5CDA8F1C">
      <w:numFmt w:val="decimal"/>
      <w:lvlText w:val=""/>
      <w:lvlJc w:val="left"/>
    </w:lvl>
    <w:lvl w:ilvl="8" w:tplc="AAF897FC">
      <w:numFmt w:val="decimal"/>
      <w:lvlText w:val=""/>
      <w:lvlJc w:val="left"/>
    </w:lvl>
  </w:abstractNum>
  <w:abstractNum w:abstractNumId="1" w15:restartNumberingAfterBreak="0">
    <w:nsid w:val="35ED1500"/>
    <w:multiLevelType w:val="hybridMultilevel"/>
    <w:tmpl w:val="AC2C8B48"/>
    <w:lvl w:ilvl="0" w:tplc="B0286E0A">
      <w:start w:val="1"/>
      <w:numFmt w:val="bullet"/>
      <w:lvlText w:val="●"/>
      <w:lvlJc w:val="left"/>
      <w:pPr>
        <w:ind w:left="720" w:hanging="360"/>
      </w:pPr>
    </w:lvl>
    <w:lvl w:ilvl="1" w:tplc="F522A680">
      <w:start w:val="1"/>
      <w:numFmt w:val="bullet"/>
      <w:lvlText w:val="○"/>
      <w:lvlJc w:val="left"/>
      <w:pPr>
        <w:ind w:left="1440" w:hanging="360"/>
      </w:pPr>
    </w:lvl>
    <w:lvl w:ilvl="2" w:tplc="E6A87974">
      <w:start w:val="1"/>
      <w:numFmt w:val="bullet"/>
      <w:lvlText w:val="■"/>
      <w:lvlJc w:val="left"/>
      <w:pPr>
        <w:ind w:left="2160" w:hanging="360"/>
      </w:pPr>
    </w:lvl>
    <w:lvl w:ilvl="3" w:tplc="C5F61CE2">
      <w:start w:val="1"/>
      <w:numFmt w:val="bullet"/>
      <w:lvlText w:val="●"/>
      <w:lvlJc w:val="left"/>
      <w:pPr>
        <w:ind w:left="2880" w:hanging="360"/>
      </w:pPr>
    </w:lvl>
    <w:lvl w:ilvl="4" w:tplc="610A3E2C">
      <w:start w:val="1"/>
      <w:numFmt w:val="bullet"/>
      <w:lvlText w:val="○"/>
      <w:lvlJc w:val="left"/>
      <w:pPr>
        <w:ind w:left="3600" w:hanging="360"/>
      </w:pPr>
    </w:lvl>
    <w:lvl w:ilvl="5" w:tplc="7EDAF8FE">
      <w:start w:val="1"/>
      <w:numFmt w:val="bullet"/>
      <w:lvlText w:val="■"/>
      <w:lvlJc w:val="left"/>
      <w:pPr>
        <w:ind w:left="4320" w:hanging="360"/>
      </w:pPr>
    </w:lvl>
    <w:lvl w:ilvl="6" w:tplc="CBD0AA34">
      <w:start w:val="1"/>
      <w:numFmt w:val="bullet"/>
      <w:lvlText w:val="●"/>
      <w:lvlJc w:val="left"/>
      <w:pPr>
        <w:ind w:left="5040" w:hanging="360"/>
      </w:pPr>
    </w:lvl>
    <w:lvl w:ilvl="7" w:tplc="24F05562">
      <w:start w:val="1"/>
      <w:numFmt w:val="bullet"/>
      <w:lvlText w:val="●"/>
      <w:lvlJc w:val="left"/>
      <w:pPr>
        <w:ind w:left="5760" w:hanging="360"/>
      </w:pPr>
    </w:lvl>
    <w:lvl w:ilvl="8" w:tplc="1214DE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941D6F"/>
    <w:multiLevelType w:val="hybridMultilevel"/>
    <w:tmpl w:val="C5D2A0AC"/>
    <w:lvl w:ilvl="0" w:tplc="4EBAC336">
      <w:start w:val="1"/>
      <w:numFmt w:val="bullet"/>
      <w:lvlText w:val="•"/>
      <w:lvlJc w:val="left"/>
      <w:pPr>
        <w:ind w:left="720" w:hanging="360"/>
      </w:pPr>
    </w:lvl>
    <w:lvl w:ilvl="1" w:tplc="9DF8E486">
      <w:numFmt w:val="decimal"/>
      <w:lvlText w:val=""/>
      <w:lvlJc w:val="left"/>
    </w:lvl>
    <w:lvl w:ilvl="2" w:tplc="93186A50">
      <w:numFmt w:val="decimal"/>
      <w:lvlText w:val=""/>
      <w:lvlJc w:val="left"/>
    </w:lvl>
    <w:lvl w:ilvl="3" w:tplc="E9FE5B86">
      <w:numFmt w:val="decimal"/>
      <w:lvlText w:val=""/>
      <w:lvlJc w:val="left"/>
    </w:lvl>
    <w:lvl w:ilvl="4" w:tplc="82CC3DDE">
      <w:numFmt w:val="decimal"/>
      <w:lvlText w:val=""/>
      <w:lvlJc w:val="left"/>
    </w:lvl>
    <w:lvl w:ilvl="5" w:tplc="F3F20C78">
      <w:numFmt w:val="decimal"/>
      <w:lvlText w:val=""/>
      <w:lvlJc w:val="left"/>
    </w:lvl>
    <w:lvl w:ilvl="6" w:tplc="B9B044AA">
      <w:numFmt w:val="decimal"/>
      <w:lvlText w:val=""/>
      <w:lvlJc w:val="left"/>
    </w:lvl>
    <w:lvl w:ilvl="7" w:tplc="8DD6BA42">
      <w:numFmt w:val="decimal"/>
      <w:lvlText w:val=""/>
      <w:lvlJc w:val="left"/>
    </w:lvl>
    <w:lvl w:ilvl="8" w:tplc="FC806A82">
      <w:numFmt w:val="decimal"/>
      <w:lvlText w:val=""/>
      <w:lvlJc w:val="left"/>
    </w:lvl>
  </w:abstractNum>
  <w:num w:numId="1" w16cid:durableId="1780104003">
    <w:abstractNumId w:val="1"/>
    <w:lvlOverride w:ilvl="0">
      <w:startOverride w:val="1"/>
    </w:lvlOverride>
  </w:num>
  <w:num w:numId="2" w16cid:durableId="1388264129">
    <w:abstractNumId w:val="2"/>
    <w:lvlOverride w:ilvl="0">
      <w:startOverride w:val="1"/>
    </w:lvlOverride>
  </w:num>
  <w:num w:numId="3" w16cid:durableId="13948941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06C"/>
    <w:rsid w:val="00054DB0"/>
    <w:rsid w:val="00A514CA"/>
    <w:rsid w:val="00B0606C"/>
    <w:rsid w:val="00BC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AE6B71"/>
  <w15:docId w15:val="{CB87F559-72D1-CA44-9E81-0229CA0B1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D8B8B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1544</Words>
  <Characters>8895</Characters>
  <Application>Microsoft Office Word</Application>
  <DocSecurity>0</DocSecurity>
  <Lines>549</Lines>
  <Paragraphs>273</Paragraphs>
  <ScaleCrop>false</ScaleCrop>
  <Company/>
  <LinksUpToDate>false</LinksUpToDate>
  <CharactersWithSpaces>10195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Hajdu</cp:lastModifiedBy>
  <cp:revision>2</cp:revision>
  <dcterms:created xsi:type="dcterms:W3CDTF">2026-04-23T09:01:00Z</dcterms:created>
  <dcterms:modified xsi:type="dcterms:W3CDTF">2026-04-23T09:01:00Z</dcterms:modified>
</cp:coreProperties>
</file>