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VP12901990-06-1000358-5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Annette Arellano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9383 163 John Plains Suite 486</w:t>
        <w:br/>
        <w:t>Randallburgh, MA 25766 Brown Valleys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ONLY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ONLY has been approved. The WORK RESIDENT PERMIT ONLY certificate, number 465642094,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