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VP18561990-06-1000359-7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Alan Barrett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599 9785 April Way</w:t>
        <w:br/>
        <w:t>Christopherville, GU 56805 Angela Loop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ONLY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ONLY has been approved. The WORK RESIDENT PERMIT ONLY certificate, number 1845806282,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