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VP49711990-06-1000372-5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Donald Mills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80414 3540 Graham Avenue</w:t>
        <w:br/>
        <w:t>Warrenfort, PR 80037 Smith Squares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2491705061,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