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VP77391990-06-1000368-5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William Mann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260 0686 Seth Alley Suite 178</w:t>
        <w:br/>
        <w:t>Mosleyton, FM 39713 Lindsey Springs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ONLY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ONLY has been approved. The WORK RESIDENT PERMIT ONLY certificate, number 408003104,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