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W43821990-06-1004686-4                        DATE: 2024-11-26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Victoria Welch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9739 227 Davis Brook Suite 763</w:t>
        <w:br/>
        <w:t>Taraland, NY 15204 Smith Hills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PERMIT REPLACEMENT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PERMIT REPLACEMENT has been approved. The WORK PERMIT REPLACEMENT certificate, number 2913123877,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