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WR25561990-06-1006560-5                        DATE: 2024-12-06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Brian Gomez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042 702 Parker Point</w:t>
        <w:br/>
        <w:t>Flynntown, AL 30267 Moody Green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3286494589,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