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VP16161990-06-1000386-0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Bonnie Tran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8418 PSC 3038, Box 7793</w:t>
        <w:br/>
        <w:t>APO AP 24497 Gentry Divide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2908311063,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