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VP19961990-06-1000371-8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Kevin Francis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32430 931 Beth Centers</w:t>
        <w:br/>
        <w:t>Thomasview, MH 53008 Kelly Station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1052577802,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