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VP64951990-06-1000391-6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Chelsea Parsons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48358 273 Jacob Via Apt. 182</w:t>
        <w:br/>
        <w:t>Housechester, PA 30653 Gonzalez Trail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1992563409,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