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VP87341990-06-1000403-4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Dave Sanchez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37433 00979 Wilkerson Fort</w:t>
        <w:br/>
        <w:t>Lake Whitney, AL 81891 Haney Course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3081930660,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