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D48" w:rsidRDefault="003650BF" w:rsidP="004511F9">
      <w:pPr>
        <w:spacing w:after="500" w:line="240" w:lineRule="auto"/>
        <w:ind w:left="1701"/>
        <w:jc w:val="right"/>
        <w:rPr>
          <w:rFonts w:ascii="Times New Roman" w:hAnsi="Times New Roman" w:cs="Times New Roman"/>
          <w:color w:val="ADADAD" w:themeColor="background2" w:themeShade="BF"/>
        </w:rPr>
      </w:pPr>
      <w:r w:rsidRPr="003650BF">
        <w:rPr>
          <w:rFonts w:ascii="Times New Roman" w:hAnsi="Times New Roman" w:cs="Times New Roman"/>
          <w:color w:val="ADADAD" w:themeColor="background2" w:themeShade="BF"/>
        </w:rPr>
        <w:t>Домашнее задание №3 по дисциплине «Групповая динамика и коммуникации в профессиональной практике программной инженерии</w:t>
      </w:r>
      <w:r w:rsidR="004511F9">
        <w:rPr>
          <w:rFonts w:ascii="Times New Roman" w:hAnsi="Times New Roman" w:cs="Times New Roman"/>
          <w:color w:val="ADADAD" w:themeColor="background2" w:themeShade="BF"/>
        </w:rPr>
        <w:t>»</w:t>
      </w:r>
    </w:p>
    <w:p w:rsidR="004511F9" w:rsidRDefault="004511F9" w:rsidP="006E467C">
      <w:pPr>
        <w:spacing w:after="8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511F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Протокол встречи</w:t>
      </w:r>
    </w:p>
    <w:p w:rsidR="005A3DAF" w:rsidRPr="005A3DAF" w:rsidRDefault="005A3DAF" w:rsidP="00B42678">
      <w:pPr>
        <w:spacing w:after="50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по проведению с командой «</w:t>
      </w:r>
      <w:r w:rsidRPr="005A3DAF">
        <w:rPr>
          <w:rFonts w:ascii="Times New Roman" w:hAnsi="Times New Roman" w:cs="Times New Roman"/>
          <w:b/>
          <w:bCs/>
          <w:color w:val="000000" w:themeColor="text1"/>
        </w:rPr>
        <w:t>ТБУ-Коалиция</w:t>
      </w:r>
      <w:r>
        <w:rPr>
          <w:rFonts w:ascii="Times New Roman" w:hAnsi="Times New Roman" w:cs="Times New Roman"/>
          <w:b/>
          <w:bCs/>
          <w:color w:val="000000" w:themeColor="text1"/>
        </w:rPr>
        <w:t>» интервью</w:t>
      </w:r>
      <w:r w:rsidR="00F317DA">
        <w:rPr>
          <w:rFonts w:ascii="Times New Roman" w:hAnsi="Times New Roman" w:cs="Times New Roman"/>
          <w:b/>
          <w:bCs/>
          <w:color w:val="000000" w:themeColor="text1"/>
        </w:rPr>
        <w:t xml:space="preserve"> по вопросам реализации</w:t>
      </w:r>
      <w:r w:rsidR="00B42678">
        <w:rPr>
          <w:rFonts w:ascii="Times New Roman" w:hAnsi="Times New Roman" w:cs="Times New Roman"/>
          <w:b/>
          <w:bCs/>
          <w:color w:val="000000" w:themeColor="text1"/>
        </w:rPr>
        <w:t xml:space="preserve"> проект</w:t>
      </w:r>
      <w:r w:rsidR="00F317DA">
        <w:rPr>
          <w:rFonts w:ascii="Times New Roman" w:hAnsi="Times New Roman" w:cs="Times New Roman"/>
          <w:b/>
          <w:bCs/>
          <w:color w:val="000000" w:themeColor="text1"/>
        </w:rPr>
        <w:t>а</w:t>
      </w:r>
      <w:r w:rsidR="00B42678">
        <w:rPr>
          <w:rFonts w:ascii="Times New Roman" w:hAnsi="Times New Roman" w:cs="Times New Roman"/>
          <w:b/>
          <w:bCs/>
          <w:color w:val="000000" w:themeColor="text1"/>
        </w:rPr>
        <w:t xml:space="preserve"> «</w:t>
      </w:r>
      <w:r w:rsidR="00B42678" w:rsidRPr="00B42678">
        <w:rPr>
          <w:rFonts w:ascii="Times New Roman" w:hAnsi="Times New Roman" w:cs="Times New Roman"/>
          <w:b/>
          <w:bCs/>
          <w:color w:val="000000" w:themeColor="text1"/>
        </w:rPr>
        <w:t>WiseDubs</w:t>
      </w:r>
      <w:r w:rsidR="00B42678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:rsidR="004511F9" w:rsidRDefault="005A3DAF" w:rsidP="00825D66">
      <w:pPr>
        <w:spacing w:after="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1F9" w:rsidRPr="004511F9">
        <w:rPr>
          <w:rFonts w:ascii="Times New Roman" w:hAnsi="Times New Roman" w:cs="Times New Roman"/>
          <w:color w:val="000000" w:themeColor="text1"/>
          <w:sz w:val="28"/>
          <w:szCs w:val="28"/>
        </w:rPr>
        <w:t>18.10.2025</w:t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5D6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5D66" w:rsidRPr="00825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Место:</w:t>
      </w:r>
      <w:r w:rsidR="0082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511F9">
        <w:rPr>
          <w:rFonts w:ascii="Times New Roman" w:hAnsi="Times New Roman" w:cs="Times New Roman"/>
          <w:color w:val="000000" w:themeColor="text1"/>
          <w:sz w:val="28"/>
          <w:szCs w:val="28"/>
        </w:rPr>
        <w:t>Москва, Покровский бульвар, 11с10.</w:t>
      </w:r>
    </w:p>
    <w:p w:rsidR="004511F9" w:rsidRDefault="004511F9" w:rsidP="00B42678">
      <w:pPr>
        <w:spacing w:after="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Начало:</w:t>
      </w:r>
      <w:r w:rsidR="005A3DA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18:30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НИУ ВШЭ, Корпус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Библиотека, 2 этаж</w:t>
      </w:r>
    </w:p>
    <w:p w:rsidR="005A3DAF" w:rsidRDefault="005A3DAF" w:rsidP="00B42678">
      <w:pPr>
        <w:spacing w:after="5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D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Конец: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20:00</w:t>
      </w:r>
    </w:p>
    <w:p w:rsidR="003650BF" w:rsidRPr="001D5DA8" w:rsidRDefault="00B42678" w:rsidP="006E467C">
      <w:pPr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5D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Присутствовали:</w:t>
      </w:r>
    </w:p>
    <w:tbl>
      <w:tblPr>
        <w:tblStyle w:val="ac"/>
        <w:tblW w:w="10775" w:type="dxa"/>
        <w:tblLook w:val="04A0" w:firstRow="1" w:lastRow="0" w:firstColumn="1" w:lastColumn="0" w:noHBand="0" w:noVBand="1"/>
      </w:tblPr>
      <w:tblGrid>
        <w:gridCol w:w="3591"/>
        <w:gridCol w:w="1933"/>
        <w:gridCol w:w="5251"/>
      </w:tblGrid>
      <w:tr w:rsidR="00B42678" w:rsidRPr="00984C3B" w:rsidTr="00984C3B">
        <w:trPr>
          <w:trHeight w:val="828"/>
        </w:trPr>
        <w:tc>
          <w:tcPr>
            <w:tcW w:w="5524" w:type="dxa"/>
            <w:gridSpan w:val="2"/>
          </w:tcPr>
          <w:p w:rsidR="00B42678" w:rsidRPr="00984C3B" w:rsidRDefault="00B42678" w:rsidP="00984C3B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Со стороны исполнителей (команда </w:t>
            </w: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RunwayHub</w:t>
            </w: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5251" w:type="dxa"/>
          </w:tcPr>
          <w:p w:rsidR="00B42678" w:rsidRPr="00984C3B" w:rsidRDefault="00984C3B" w:rsidP="00984C3B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 чем выступал на встрече</w:t>
            </w:r>
          </w:p>
        </w:tc>
      </w:tr>
      <w:tr w:rsidR="00B42678" w:rsidTr="00984C3B">
        <w:trPr>
          <w:trHeight w:val="799"/>
        </w:trPr>
        <w:tc>
          <w:tcPr>
            <w:tcW w:w="3591" w:type="dxa"/>
          </w:tcPr>
          <w:p w:rsidR="00B42678" w:rsidRPr="006E467C" w:rsidRDefault="006E467C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Окриашвили Константин Гиоргиевич</w:t>
            </w:r>
          </w:p>
        </w:tc>
        <w:tc>
          <w:tcPr>
            <w:tcW w:w="1933" w:type="dxa"/>
          </w:tcPr>
          <w:p w:rsidR="00B42678" w:rsidRPr="00984C3B" w:rsidRDefault="00984C3B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Руководитель команды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RunwayHub</w:t>
            </w:r>
          </w:p>
        </w:tc>
        <w:tc>
          <w:tcPr>
            <w:tcW w:w="5251" w:type="dxa"/>
          </w:tcPr>
          <w:p w:rsidR="00B42678" w:rsidRDefault="00984C3B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r w:rsidRPr="00984C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адал рамку интервью, уточнил целевые метрики успеха и риски, зафиксировал договорённости и следующий шаг.</w:t>
            </w:r>
          </w:p>
        </w:tc>
      </w:tr>
      <w:tr w:rsidR="00B42678" w:rsidTr="00984C3B">
        <w:trPr>
          <w:trHeight w:val="828"/>
        </w:trPr>
        <w:tc>
          <w:tcPr>
            <w:tcW w:w="3591" w:type="dxa"/>
          </w:tcPr>
          <w:p w:rsidR="00B42678" w:rsidRDefault="00984C3B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Малапура Артемий Андреевич</w:t>
            </w:r>
          </w:p>
        </w:tc>
        <w:tc>
          <w:tcPr>
            <w:tcW w:w="1933" w:type="dxa"/>
          </w:tcPr>
          <w:p w:rsidR="00B42678" w:rsidRPr="00984C3B" w:rsidRDefault="00984C3B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Аналитик команды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RunwayHub</w:t>
            </w:r>
          </w:p>
        </w:tc>
        <w:tc>
          <w:tcPr>
            <w:tcW w:w="5251" w:type="dxa"/>
          </w:tcPr>
          <w:p w:rsidR="00B42678" w:rsidRDefault="00984C3B" w:rsidP="00984C3B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984C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ровёл глубокое интервью по сценариям (фудшеринг, бронирование, барахолка), структуре объявлений и правилам модерации, собрал требования и ограничения.</w:t>
            </w:r>
          </w:p>
        </w:tc>
      </w:tr>
    </w:tbl>
    <w:p w:rsidR="00B42678" w:rsidRDefault="00B42678" w:rsidP="00DF69D8">
      <w:pPr>
        <w:spacing w:after="20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c"/>
        <w:tblW w:w="10775" w:type="dxa"/>
        <w:tblLook w:val="04A0" w:firstRow="1" w:lastRow="0" w:firstColumn="1" w:lastColumn="0" w:noHBand="0" w:noVBand="1"/>
      </w:tblPr>
      <w:tblGrid>
        <w:gridCol w:w="3591"/>
        <w:gridCol w:w="1933"/>
        <w:gridCol w:w="5251"/>
      </w:tblGrid>
      <w:tr w:rsidR="00984C3B" w:rsidRPr="00984C3B" w:rsidTr="00984C3B">
        <w:trPr>
          <w:trHeight w:val="828"/>
        </w:trPr>
        <w:tc>
          <w:tcPr>
            <w:tcW w:w="5524" w:type="dxa"/>
            <w:gridSpan w:val="2"/>
          </w:tcPr>
          <w:p w:rsidR="00984C3B" w:rsidRPr="00984C3B" w:rsidRDefault="00984C3B" w:rsidP="00884701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Со стороны заказчиков (команда ТБУ-коалиция)</w:t>
            </w:r>
          </w:p>
        </w:tc>
        <w:tc>
          <w:tcPr>
            <w:tcW w:w="5251" w:type="dxa"/>
          </w:tcPr>
          <w:p w:rsidR="00984C3B" w:rsidRPr="00984C3B" w:rsidRDefault="00984C3B" w:rsidP="00884701">
            <w:pPr>
              <w:spacing w:after="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 чем выступал на встрече</w:t>
            </w:r>
          </w:p>
        </w:tc>
      </w:tr>
      <w:tr w:rsidR="00984C3B" w:rsidTr="00984C3B">
        <w:trPr>
          <w:trHeight w:val="799"/>
        </w:trPr>
        <w:tc>
          <w:tcPr>
            <w:tcW w:w="3591" w:type="dxa"/>
          </w:tcPr>
          <w:p w:rsidR="00984C3B" w:rsidRPr="006E467C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Шакиров Ирек Ниязович</w:t>
            </w:r>
          </w:p>
        </w:tc>
        <w:tc>
          <w:tcPr>
            <w:tcW w:w="1933" w:type="dxa"/>
          </w:tcPr>
          <w:p w:rsidR="00984C3B" w:rsidRPr="00984C3B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Руководитель команды </w:t>
            </w:r>
            <w:r w:rsidR="000D46A2" w:rsidRPr="000D46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ТБУ-коалиция</w:t>
            </w:r>
          </w:p>
        </w:tc>
        <w:tc>
          <w:tcPr>
            <w:tcW w:w="5251" w:type="dxa"/>
          </w:tcPr>
          <w:p w:rsidR="00984C3B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представил видение WiseDubs, портреты пользователей и KPI, обосновал отличия от обычных Telegram-чатов и продуктовые приоритеты MVP.</w:t>
            </w:r>
          </w:p>
        </w:tc>
      </w:tr>
      <w:tr w:rsidR="00984C3B" w:rsidTr="00984C3B">
        <w:trPr>
          <w:trHeight w:val="828"/>
        </w:trPr>
        <w:tc>
          <w:tcPr>
            <w:tcW w:w="3591" w:type="dxa"/>
          </w:tcPr>
          <w:p w:rsidR="00984C3B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Козаченко Виталий Максимович</w:t>
            </w:r>
          </w:p>
        </w:tc>
        <w:tc>
          <w:tcPr>
            <w:tcW w:w="1933" w:type="dxa"/>
          </w:tcPr>
          <w:p w:rsidR="00984C3B" w:rsidRPr="00984C3B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Архитектор команды </w:t>
            </w:r>
            <w:r w:rsidR="000D46A2" w:rsidRPr="000D46A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ТБУ-коалиция</w:t>
            </w:r>
          </w:p>
        </w:tc>
        <w:tc>
          <w:tcPr>
            <w:tcW w:w="5251" w:type="dxa"/>
          </w:tcPr>
          <w:p w:rsidR="00984C3B" w:rsidRDefault="00984C3B" w:rsidP="00884701">
            <w:pPr>
              <w:spacing w:after="8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84C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описал целевой техстек и процессы: жизненный цикл объявления, зеркалирование в Telegram, слоты бронирования, авто-проверки и SSO-интеграции с ВШЭ.</w:t>
            </w:r>
          </w:p>
        </w:tc>
      </w:tr>
    </w:tbl>
    <w:p w:rsidR="00984C3B" w:rsidRPr="00984C3B" w:rsidRDefault="00984C3B" w:rsidP="00B42678">
      <w:pPr>
        <w:spacing w:after="8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D46A2" w:rsidRPr="001D5DA8" w:rsidRDefault="000D46A2" w:rsidP="000D46A2">
      <w:pPr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5D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Повестка встречи: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Короткое знакомство команд и цели сессии.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Раздел 1: бизнес-цели, аудитория, критерии успеха, отличия от Telegram.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Раздел 2: ключевые пользовательские сценарии (фудшеринг, бронирование, барахолка, поиск/фильтры).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Раздел 3: функциональные требования — объявления, бронирования, модерация.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Раздел 4: нефункциональные требования — производительность, масштаб, платформы, частота релизов.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Раздел 5: интеграции (ВШЭ/SSO), чаты, Premium, отчётность/аналитика.</w:t>
      </w:r>
    </w:p>
    <w:p w:rsidR="000D46A2" w:rsidRDefault="000D46A2" w:rsidP="001D5DA8">
      <w:pPr>
        <w:pStyle w:val="a7"/>
        <w:numPr>
          <w:ilvl w:val="0"/>
          <w:numId w:val="2"/>
        </w:numPr>
        <w:spacing w:after="200" w:line="360" w:lineRule="auto"/>
        <w:ind w:left="437" w:hanging="43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6A2">
        <w:rPr>
          <w:rFonts w:ascii="Times New Roman" w:hAnsi="Times New Roman" w:cs="Times New Roman"/>
          <w:color w:val="000000" w:themeColor="text1"/>
          <w:sz w:val="28"/>
          <w:szCs w:val="28"/>
        </w:rPr>
        <w:t>Итоги, риски, следующий шаг и ответственные.</w:t>
      </w:r>
    </w:p>
    <w:p w:rsidR="000D46A2" w:rsidRDefault="001D5DA8" w:rsidP="001D5DA8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5D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Вопросы для обсуждения: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D68E9" w:rsidRPr="006573FB" w:rsidTr="005D68E9">
        <w:tc>
          <w:tcPr>
            <w:tcW w:w="5381" w:type="dxa"/>
          </w:tcPr>
          <w:p w:rsidR="005D68E9" w:rsidRPr="006573FB" w:rsidRDefault="005D68E9" w:rsidP="005D68E9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Вопрос</w:t>
            </w:r>
          </w:p>
        </w:tc>
        <w:tc>
          <w:tcPr>
            <w:tcW w:w="5381" w:type="dxa"/>
          </w:tcPr>
          <w:p w:rsidR="005D68E9" w:rsidRPr="006573FB" w:rsidRDefault="005D68E9" w:rsidP="005D68E9">
            <w:pPr>
              <w:spacing w:after="20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Постановили</w:t>
            </w:r>
          </w:p>
        </w:tc>
      </w:tr>
      <w:tr w:rsidR="005D68E9" w:rsidRPr="006573FB" w:rsidTr="005D68E9">
        <w:tc>
          <w:tcPr>
            <w:tcW w:w="5381" w:type="dxa"/>
          </w:tcPr>
          <w:p w:rsidR="005D68E9" w:rsidRPr="006573FB" w:rsidRDefault="005D68E9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Раздел 1 — Бизнес-цели и общее видение (ключевые проблемы, целевые пользователи, критерии «успеха», 3 главных преимущества vs Telegram).</w:t>
            </w:r>
          </w:p>
        </w:tc>
        <w:tc>
          <w:tcPr>
            <w:tcW w:w="5381" w:type="dxa"/>
          </w:tcPr>
          <w:p w:rsidR="005D68E9" w:rsidRPr="006573FB" w:rsidRDefault="005D68E9" w:rsidP="005D68E9">
            <w:pPr>
              <w:pStyle w:val="a7"/>
              <w:numPr>
                <w:ilvl w:val="0"/>
                <w:numId w:val="3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Проблемы: 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4"/>
              </w:numPr>
              <w:spacing w:after="200"/>
              <w:ind w:left="749" w:hanging="42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Разрозненность объявлений по чатам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 обнаруживаемость;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4"/>
              </w:numPr>
              <w:spacing w:after="200"/>
              <w:ind w:left="749" w:hanging="42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Хаос и отсутствие модерации/структуры;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4"/>
              </w:numPr>
              <w:spacing w:after="200"/>
              <w:ind w:left="749" w:hanging="42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 нормального бронирования общих ресурсов.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3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Пользователи: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первокурсники и активные студенты, организаторы клубов/комьюнити, администрация общежитий.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3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Критерии успеха MVP (первый семестр запуска):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3 000 MAU, ≥35% недельная удержка, NPS ≥ +30, ≥500 бронирований/мес.</w:t>
            </w:r>
          </w:p>
          <w:p w:rsidR="005D68E9" w:rsidRPr="006573FB" w:rsidRDefault="005D68E9" w:rsidP="005D68E9">
            <w:pPr>
              <w:pStyle w:val="a7"/>
              <w:numPr>
                <w:ilvl w:val="0"/>
                <w:numId w:val="3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Преимущества над обычными чатами: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структурированные категории + фильтры, подтверждение статуса </w:t>
            </w:r>
            <w:r w:rsid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(верификация), встроенное бронирование с календарём и правилами, репутация/рейтинги.</w:t>
            </w:r>
          </w:p>
        </w:tc>
      </w:tr>
      <w:tr w:rsidR="005D68E9" w:rsidRPr="006573FB" w:rsidTr="005D68E9">
        <w:tc>
          <w:tcPr>
            <w:tcW w:w="5381" w:type="dxa"/>
          </w:tcPr>
          <w:p w:rsidR="005D68E9" w:rsidRPr="006573FB" w:rsidRDefault="006573FB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Раздел 2 — Пользователи и их потребности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пошаговые сценарии фудшеринга и брони, состав карточки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барахолки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, механика поиска/фильтров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5381" w:type="dxa"/>
          </w:tcPr>
          <w:p w:rsidR="006573FB" w:rsidRDefault="006573FB" w:rsidP="006573FB">
            <w:pPr>
              <w:pStyle w:val="a7"/>
              <w:numPr>
                <w:ilvl w:val="0"/>
                <w:numId w:val="5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Фудшеринг: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создать лот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фото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(до 5), порции, срок годности, место/общежитие, окно передачи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публикация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быстрый отклик через кнопку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Забронировать порцию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авто-закрытие по лимиту порций/времени.</w:t>
            </w:r>
          </w:p>
          <w:p w:rsidR="006573FB" w:rsidRDefault="006573FB" w:rsidP="006573FB">
            <w:pPr>
              <w:pStyle w:val="a7"/>
              <w:numPr>
                <w:ilvl w:val="0"/>
                <w:numId w:val="5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Бронирование: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выбрать ресурс (комната/инвентарь)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календарь слотов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правила (макс. длительность, окно 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предброни)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подтверждение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пуш/бот-уведомления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QR/код брони.</w:t>
            </w:r>
          </w:p>
          <w:p w:rsidR="006573FB" w:rsidRDefault="006573FB" w:rsidP="006573FB">
            <w:pPr>
              <w:pStyle w:val="a7"/>
              <w:numPr>
                <w:ilvl w:val="0"/>
                <w:numId w:val="5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Барахолка — поля (обязательные/необязательные): 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фото*, заголовок*, категория*, состояние*,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цена/«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отдам даром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описание, локация(общежитие)*, контакты (по умолчанию — чат в приложении), теги.</w:t>
            </w:r>
          </w:p>
          <w:p w:rsidR="005D68E9" w:rsidRPr="006573FB" w:rsidRDefault="006573FB" w:rsidP="006573FB">
            <w:pPr>
              <w:pStyle w:val="a7"/>
              <w:numPr>
                <w:ilvl w:val="0"/>
                <w:numId w:val="5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Поиск и фильтры: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типу, дате, цене/бесплатно, общежитию/локации, ключевым словам,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только в наличии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сортировки (новые/дешевле/ближе).</w:t>
            </w:r>
          </w:p>
        </w:tc>
      </w:tr>
      <w:tr w:rsidR="005D68E9" w:rsidRPr="006573FB" w:rsidTr="005D68E9">
        <w:tc>
          <w:tcPr>
            <w:tcW w:w="5381" w:type="dxa"/>
          </w:tcPr>
          <w:p w:rsidR="005D68E9" w:rsidRPr="006573FB" w:rsidRDefault="006573FB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Раздел 3 — 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операции с объявлениями, видимость в приложении/Telegram, срок жизни; что и как бронируем; кто и за что модерирует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5381" w:type="dxa"/>
          </w:tcPr>
          <w:p w:rsidR="006573FB" w:rsidRDefault="006573FB" w:rsidP="006573FB">
            <w:pPr>
              <w:pStyle w:val="a7"/>
              <w:numPr>
                <w:ilvl w:val="0"/>
                <w:numId w:val="6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Объявления: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создавать/редактировать/удалять; пометка 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продано/закрыто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поднять в топ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(cooldown); платное продвижение в Premium; жалоба/репорт.</w:t>
            </w:r>
          </w:p>
          <w:p w:rsidR="006573FB" w:rsidRDefault="006573FB" w:rsidP="006573FB">
            <w:pPr>
              <w:pStyle w:val="a7"/>
              <w:numPr>
                <w:ilvl w:val="0"/>
                <w:numId w:val="6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Видимость: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каноничный источник — приложение; зеркалирование анонсов в Telegram-каналы через бота (однонаправленно); приём объявлений через бота — только через валидацию форм.</w:t>
            </w:r>
          </w:p>
          <w:p w:rsidR="006573FB" w:rsidRDefault="006573FB" w:rsidP="006573FB">
            <w:pPr>
              <w:pStyle w:val="a7"/>
              <w:numPr>
                <w:ilvl w:val="0"/>
                <w:numId w:val="6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жизни: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 умолчанию 14 дней, автоархивация; 1 продление на 7 дней.</w:t>
            </w:r>
          </w:p>
          <w:p w:rsidR="006573FB" w:rsidRDefault="006573FB" w:rsidP="006573FB">
            <w:pPr>
              <w:pStyle w:val="a7"/>
              <w:numPr>
                <w:ilvl w:val="0"/>
                <w:numId w:val="6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Бронирование: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ресурсы — комнаты, проекторы/колонки, спортинвентарь; слоты с календарём; много-дневные подряд — да, в рамках лимита и с 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окном остывания</w:t>
            </w:r>
            <w:r w:rsid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; обязательное подтверждение администратором для общих комнат; no-show </w:t>
            </w:r>
            <w:r w:rsidR="00BB39FD"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предупреждение, затем ограничение брони на 2 недели.</w:t>
            </w:r>
          </w:p>
          <w:p w:rsidR="005D68E9" w:rsidRPr="006573FB" w:rsidRDefault="006573FB" w:rsidP="006573FB">
            <w:pPr>
              <w:pStyle w:val="a7"/>
              <w:numPr>
                <w:ilvl w:val="0"/>
                <w:numId w:val="6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573F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Модерация:</w:t>
            </w:r>
            <w:r w:rsidRPr="006573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авто-фильтры (запрещённые слова/категории, дубликаты, спам-паттерны) + ручная проверка модератором; блок-причины: запрещённый товар/контент, мошенничество, оффтоп, нарушения правил общежитий; трёхуровневая шкала санкций.</w:t>
            </w:r>
          </w:p>
        </w:tc>
      </w:tr>
      <w:tr w:rsidR="005D68E9" w:rsidRPr="006573FB" w:rsidTr="005D68E9">
        <w:tc>
          <w:tcPr>
            <w:tcW w:w="5381" w:type="dxa"/>
          </w:tcPr>
          <w:p w:rsidR="005D68E9" w:rsidRPr="006573FB" w:rsidRDefault="0004607D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Раздел 4 — Нефункциональные требования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скорость/отклик, одновременные пользователи, поддерживаемые платформы, частота релизов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5381" w:type="dxa"/>
          </w:tcPr>
          <w:p w:rsidR="0004607D" w:rsidRDefault="0004607D" w:rsidP="0004607D">
            <w:pPr>
              <w:pStyle w:val="a7"/>
              <w:numPr>
                <w:ilvl w:val="0"/>
                <w:numId w:val="7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Производительность:</w:t>
            </w:r>
            <w:r w:rsidRP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P95 загрузки ключевых экранов ≤1.5 с на 4G; ответ бота ≤2 с.</w:t>
            </w:r>
          </w:p>
          <w:p w:rsidR="0004607D" w:rsidRDefault="0004607D" w:rsidP="0004607D">
            <w:pPr>
              <w:pStyle w:val="a7"/>
              <w:numPr>
                <w:ilvl w:val="0"/>
                <w:numId w:val="7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Масштаб:</w:t>
            </w:r>
            <w:r w:rsidRP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пиково 1 000 одновременных пользователей; 10 000 MAU — цель на 2-й семестр.</w:t>
            </w:r>
          </w:p>
          <w:p w:rsidR="0004607D" w:rsidRDefault="0004607D" w:rsidP="0004607D">
            <w:pPr>
              <w:pStyle w:val="a7"/>
              <w:numPr>
                <w:ilvl w:val="0"/>
                <w:numId w:val="7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Платформы:</w:t>
            </w:r>
            <w:r w:rsidRP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старт — Telegram-бот + Android; админ-веб-консоль; iOS — стадия 2.</w:t>
            </w:r>
          </w:p>
          <w:p w:rsidR="005D68E9" w:rsidRPr="0004607D" w:rsidRDefault="0004607D" w:rsidP="0004607D">
            <w:pPr>
              <w:pStyle w:val="a7"/>
              <w:numPr>
                <w:ilvl w:val="0"/>
                <w:numId w:val="7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4607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Релизы:</w:t>
            </w:r>
            <w:r w:rsidRPr="0004607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каждые 2 недели; хотфиксы — в течение 24 ч.</w:t>
            </w:r>
          </w:p>
        </w:tc>
      </w:tr>
      <w:tr w:rsidR="005D68E9" w:rsidRPr="00270E7E" w:rsidTr="005D68E9">
        <w:tc>
          <w:tcPr>
            <w:tcW w:w="5381" w:type="dxa"/>
          </w:tcPr>
          <w:p w:rsidR="005D68E9" w:rsidRPr="006573FB" w:rsidRDefault="00270E7E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Раздел 5 — Интеграции и будущее развитие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(</w:t>
            </w: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интеграции с ВШЭ, чаты, Premium, отчётность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5381" w:type="dxa"/>
          </w:tcPr>
          <w:p w:rsidR="00270E7E" w:rsidRDefault="00270E7E" w:rsidP="00270E7E">
            <w:pPr>
              <w:pStyle w:val="a7"/>
              <w:numPr>
                <w:ilvl w:val="0"/>
                <w:numId w:val="8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Интеграции: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SSO/проверка статуса студента через аккаунт ВШЭ/почту *.edu; минимизация PII, хранение только необходимых атрибутов.</w:t>
            </w:r>
          </w:p>
          <w:p w:rsidR="00270E7E" w:rsidRDefault="00270E7E" w:rsidP="00270E7E">
            <w:pPr>
              <w:pStyle w:val="a7"/>
              <w:numPr>
                <w:ilvl w:val="0"/>
                <w:numId w:val="8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Чаты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в MVP — чат </w:t>
            </w:r>
            <w:r w:rsid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покупатель-продавец</w:t>
            </w:r>
            <w:r w:rsid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внутри приложения/бота (без обмена телефонами по умолчанию), групповые чаты событий — стадия 2.</w:t>
            </w:r>
          </w:p>
          <w:p w:rsidR="00270E7E" w:rsidRDefault="00270E7E" w:rsidP="00270E7E">
            <w:pPr>
              <w:pStyle w:val="a7"/>
              <w:numPr>
                <w:ilvl w:val="0"/>
                <w:numId w:val="8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Premium: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поднятие в топ, </w:t>
            </w:r>
            <w:r w:rsid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выделение</w:t>
            </w:r>
            <w:r w:rsid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карточки, расширенный срок жизни, приоритетная модерация, автопубликация в тематические каналы.</w:t>
            </w:r>
          </w:p>
          <w:p w:rsidR="005D68E9" w:rsidRPr="00270E7E" w:rsidRDefault="00270E7E" w:rsidP="00270E7E">
            <w:pPr>
              <w:pStyle w:val="a7"/>
              <w:numPr>
                <w:ilvl w:val="0"/>
                <w:numId w:val="8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70E7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Аналитика и отчёты:</w:t>
            </w:r>
            <w:r w:rsidRPr="00270E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количество активных объявлений, бронирований, конверсия просмотров→ответы, no-show rate, загрузка ресурсов по времени, ТОП-категории жалоб.</w:t>
            </w:r>
          </w:p>
        </w:tc>
      </w:tr>
      <w:tr w:rsidR="00BB39FD" w:rsidRPr="00BB39FD" w:rsidTr="005D68E9">
        <w:tc>
          <w:tcPr>
            <w:tcW w:w="5381" w:type="dxa"/>
          </w:tcPr>
          <w:p w:rsidR="00BB39FD" w:rsidRPr="00270E7E" w:rsidRDefault="00BB39FD" w:rsidP="005D68E9">
            <w:pPr>
              <w:spacing w:after="20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BB39F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Итоги и следующий шаг</w:t>
            </w:r>
          </w:p>
        </w:tc>
        <w:tc>
          <w:tcPr>
            <w:tcW w:w="5381" w:type="dxa"/>
          </w:tcPr>
          <w:p w:rsidR="00BB39FD" w:rsidRPr="00BB39FD" w:rsidRDefault="00BB39FD" w:rsidP="00BB39FD">
            <w:pPr>
              <w:pStyle w:val="a7"/>
              <w:numPr>
                <w:ilvl w:val="0"/>
                <w:numId w:val="9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Зафиксирован скоп требований MVP и метрики успеха; определены правила модерации и жизненный цикл объявлений/брони.</w:t>
            </w:r>
          </w:p>
          <w:p w:rsidR="00BB39FD" w:rsidRPr="00BB39FD" w:rsidRDefault="00BB39FD" w:rsidP="00BB39FD">
            <w:pPr>
              <w:pStyle w:val="a7"/>
              <w:numPr>
                <w:ilvl w:val="0"/>
                <w:numId w:val="9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WiseDubs подготовит карту сущностей и схемы статусов (объявление, бронь, пользователь) + черновой API-контракт к ближайшей встрече.</w:t>
            </w:r>
          </w:p>
          <w:p w:rsidR="00BB39FD" w:rsidRPr="00BB39FD" w:rsidRDefault="00BB39FD" w:rsidP="00BB39FD">
            <w:pPr>
              <w:pStyle w:val="a7"/>
              <w:numPr>
                <w:ilvl w:val="0"/>
                <w:numId w:val="9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RunwayHub подготовит интервью-гайд для валидации сценариев на 5–7 студентах и шаблоны карточек (барахолка/фудшеринг).</w:t>
            </w:r>
          </w:p>
          <w:p w:rsidR="00BB39FD" w:rsidRPr="00BB39FD" w:rsidRDefault="00BB39FD" w:rsidP="00BB39FD">
            <w:pPr>
              <w:pStyle w:val="a7"/>
              <w:numPr>
                <w:ilvl w:val="0"/>
                <w:numId w:val="9"/>
              </w:numPr>
              <w:spacing w:after="200"/>
              <w:ind w:left="324" w:hanging="283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B39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Согласован ритм синков: продуктовый — раз в 2 недели; технический — еженедельно на 30 минут.</w:t>
            </w:r>
          </w:p>
        </w:tc>
      </w:tr>
    </w:tbl>
    <w:p w:rsidR="00B0031E" w:rsidRDefault="00B0031E" w:rsidP="00B0031E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D5DA8" w:rsidRPr="00825D66" w:rsidRDefault="00E96A9E" w:rsidP="00B0031E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5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Подтверждение со стороны исполнителей:</w:t>
      </w:r>
    </w:p>
    <w:p w:rsidR="00E96A9E" w:rsidRPr="00B0031E" w:rsidRDefault="00E96A9E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Я, </w:t>
      </w:r>
      <w:r w:rsidRPr="004378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Окриашвили Константин Гиоргиевич</w:t>
      </w: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руководитель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RunwayHub</w:t>
      </w: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присутствовал на встрече и подтверждаю, что информация, представленная в протоколе, верна и отражает результаты нашей встречи.</w:t>
      </w:r>
    </w:p>
    <w:p w:rsidR="00E96A9E" w:rsidRDefault="002746B6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5405509</wp:posOffset>
                </wp:positionH>
                <wp:positionV relativeFrom="paragraph">
                  <wp:posOffset>-238394</wp:posOffset>
                </wp:positionV>
                <wp:extent cx="1379160" cy="517680"/>
                <wp:effectExtent l="38100" t="38100" r="0" b="41275"/>
                <wp:wrapNone/>
                <wp:docPr id="594241890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916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44AB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0" o:spid="_x0000_s1026" type="#_x0000_t75" style="position:absolute;margin-left:425.15pt;margin-top:-19.25pt;width:109.6pt;height: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">
                <v:imagedata r:id="rId8" o:title=""/>
              </v:shape>
            </w:pict>
          </mc:Fallback>
        </mc:AlternateContent>
      </w:r>
      <w:r w:rsidR="00E96A9E"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Дата: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825D66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19.10.2025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Подпись: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0031E" w:rsidRDefault="00B0031E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Я, </w:t>
      </w:r>
      <w:r w:rsidRPr="004378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Малапура Артемий Андреевич</w:t>
      </w: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аналитик</w:t>
      </w: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RunwayHub</w:t>
      </w:r>
      <w:r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присутствовал на встрече и подтверждаю, что информация, представленная в протоколе, верна и отражает результаты нашей встречи.</w:t>
      </w:r>
    </w:p>
    <w:p w:rsidR="00B0031E" w:rsidRDefault="002746B6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5245915</wp:posOffset>
                </wp:positionH>
                <wp:positionV relativeFrom="paragraph">
                  <wp:posOffset>-141565</wp:posOffset>
                </wp:positionV>
                <wp:extent cx="1434960" cy="481680"/>
                <wp:effectExtent l="38100" t="38100" r="0" b="39370"/>
                <wp:wrapNone/>
                <wp:docPr id="637907611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496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8D440" id="Рукописный ввод 2" o:spid="_x0000_s1026" type="#_x0000_t75" style="position:absolute;margin-left:412.55pt;margin-top:-11.65pt;width:114pt;height:3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">
                <v:imagedata r:id="rId10" o:title=""/>
              </v:shape>
            </w:pict>
          </mc:Fallback>
        </mc:AlternateContent>
      </w:r>
      <w:r w:rsidR="00B0031E"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Дата: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19.10.2025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0031E"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Подпись: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0031E" w:rsidRDefault="00B0031E" w:rsidP="00B0031E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5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Подтверждение со стороны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заказчиков</w:t>
      </w:r>
      <w:r w:rsidRPr="00825D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B0031E" w:rsidRPr="00B0031E" w:rsidRDefault="002746B6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5310829</wp:posOffset>
                </wp:positionH>
                <wp:positionV relativeFrom="paragraph">
                  <wp:posOffset>445712</wp:posOffset>
                </wp:positionV>
                <wp:extent cx="1337400" cy="759240"/>
                <wp:effectExtent l="38100" t="38100" r="34290" b="41275"/>
                <wp:wrapNone/>
                <wp:docPr id="969499337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7400" cy="75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30FB" id="Рукописный ввод 24" o:spid="_x0000_s1026" type="#_x0000_t75" style="position:absolute;margin-left:417.7pt;margin-top:34.6pt;width:106.25pt;height:6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">
                <v:imagedata r:id="rId12" o:title=""/>
              </v:shape>
            </w:pict>
          </mc:Fallback>
        </mc:AlternateConten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Я, </w:t>
      </w:r>
      <w:r w:rsidR="00B0031E" w:rsidRPr="004378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Шакиров Ирек Ниязович</w: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руководитель команды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ТБУ-коалиция </w: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>присутствовал на встрече и подтверждаю, что информация, представленная в протоколе, верна и отражает результаты нашей встречи.</w:t>
      </w:r>
    </w:p>
    <w:p w:rsidR="00B0031E" w:rsidRDefault="00B0031E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19.10.2025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Подпись: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0031E" w:rsidRDefault="002746B6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5302189</wp:posOffset>
                </wp:positionH>
                <wp:positionV relativeFrom="paragraph">
                  <wp:posOffset>403438</wp:posOffset>
                </wp:positionV>
                <wp:extent cx="1805760" cy="833040"/>
                <wp:effectExtent l="38100" t="38100" r="36195" b="43815"/>
                <wp:wrapNone/>
                <wp:docPr id="1282842259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05760" cy="8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4E517" id="Рукописный ввод 20" o:spid="_x0000_s1026" type="#_x0000_t75" style="position:absolute;margin-left:417pt;margin-top:31.25pt;width:143.2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">
                <v:imagedata r:id="rId14" o:title=""/>
              </v:shape>
            </w:pict>
          </mc:Fallback>
        </mc:AlternateConten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Я, </w:t>
      </w:r>
      <w:r w:rsidR="00B0031E" w:rsidRPr="004378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Козаченко Виталий Максимович</w: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0031E">
        <w:rPr>
          <w:rFonts w:ascii="Times New Roman" w:hAnsi="Times New Roman" w:cs="Times New Roman"/>
          <w:color w:val="000000" w:themeColor="text1"/>
          <w:sz w:val="28"/>
          <w:szCs w:val="28"/>
        </w:rPr>
        <w:t>архитектор</w: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команды </w:t>
      </w:r>
      <w:r w:rsidR="00B0031E"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>ТБУ-коалиция</w:t>
      </w:r>
      <w:r w:rsidR="00B0031E" w:rsidRPr="00E96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присутствовал на встрече и подтверждаю, что информация, представленная в протоколе, верна и отражает результаты нашей встречи.</w:t>
      </w:r>
    </w:p>
    <w:p w:rsidR="00B0031E" w:rsidRDefault="00B0031E" w:rsidP="00B0031E">
      <w:pPr>
        <w:spacing w:after="4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>19.10.2025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003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Подпись: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B0031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B0031E" w:rsidRPr="00B0031E" w:rsidRDefault="00B0031E" w:rsidP="00B0031E">
      <w:pPr>
        <w:spacing w:after="2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0031E" w:rsidRPr="00B0031E" w:rsidRDefault="00B0031E" w:rsidP="00B0031E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031E" w:rsidRPr="00B0031E" w:rsidRDefault="00B0031E" w:rsidP="00E96A9E">
      <w:pPr>
        <w:spacing w:after="200" w:line="240" w:lineRule="auto"/>
        <w:ind w:left="-11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E96A9E" w:rsidRPr="00B0031E" w:rsidRDefault="00E96A9E" w:rsidP="00E96A9E">
      <w:pPr>
        <w:spacing w:after="200" w:line="240" w:lineRule="auto"/>
        <w:ind w:left="-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650BF" w:rsidRPr="003650BF" w:rsidRDefault="003650BF" w:rsidP="003650BF">
      <w:pPr>
        <w:jc w:val="right"/>
        <w:rPr>
          <w:rFonts w:ascii="Times New Roman" w:hAnsi="Times New Roman" w:cs="Times New Roman"/>
          <w:color w:val="ADADAD" w:themeColor="background2" w:themeShade="BF"/>
        </w:rPr>
      </w:pPr>
    </w:p>
    <w:sectPr w:rsidR="003650BF" w:rsidRPr="003650BF" w:rsidSect="004511F9">
      <w:footerReference w:type="even" r:id="rId15"/>
      <w:footerReference w:type="default" r:id="rId1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8076B" w:rsidRDefault="00C8076B" w:rsidP="00E96A9E">
      <w:pPr>
        <w:spacing w:after="0" w:line="240" w:lineRule="auto"/>
      </w:pPr>
      <w:r>
        <w:separator/>
      </w:r>
    </w:p>
  </w:endnote>
  <w:endnote w:type="continuationSeparator" w:id="0">
    <w:p w:rsidR="00C8076B" w:rsidRDefault="00C8076B" w:rsidP="00E9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242838987"/>
      <w:docPartObj>
        <w:docPartGallery w:val="Page Numbers (Bottom of Page)"/>
        <w:docPartUnique/>
      </w:docPartObj>
    </w:sdtPr>
    <w:sdtContent>
      <w:p w:rsidR="00E96A9E" w:rsidRDefault="00E96A9E" w:rsidP="00065E5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</w:rPr>
          <w:fldChar w:fldCharType="end"/>
        </w:r>
      </w:p>
    </w:sdtContent>
  </w:sdt>
  <w:p w:rsidR="00E96A9E" w:rsidRDefault="00E96A9E" w:rsidP="00E96A9E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23856282"/>
      <w:docPartObj>
        <w:docPartGallery w:val="Page Numbers (Bottom of Page)"/>
        <w:docPartUnique/>
      </w:docPartObj>
    </w:sdtPr>
    <w:sdtContent>
      <w:p w:rsidR="00E96A9E" w:rsidRDefault="00E96A9E" w:rsidP="00065E5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1</w:t>
        </w:r>
        <w:r>
          <w:rPr>
            <w:rStyle w:val="af"/>
          </w:rPr>
          <w:fldChar w:fldCharType="end"/>
        </w:r>
      </w:p>
    </w:sdtContent>
  </w:sdt>
  <w:p w:rsidR="00E96A9E" w:rsidRDefault="00E96A9E" w:rsidP="00E96A9E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8076B" w:rsidRDefault="00C8076B" w:rsidP="00E96A9E">
      <w:pPr>
        <w:spacing w:after="0" w:line="240" w:lineRule="auto"/>
      </w:pPr>
      <w:r>
        <w:separator/>
      </w:r>
    </w:p>
  </w:footnote>
  <w:footnote w:type="continuationSeparator" w:id="0">
    <w:p w:rsidR="00C8076B" w:rsidRDefault="00C8076B" w:rsidP="00E9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DE6"/>
    <w:multiLevelType w:val="hybridMultilevel"/>
    <w:tmpl w:val="65EC9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331E"/>
    <w:multiLevelType w:val="hybridMultilevel"/>
    <w:tmpl w:val="6136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86731"/>
    <w:multiLevelType w:val="hybridMultilevel"/>
    <w:tmpl w:val="2ED02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13335"/>
    <w:multiLevelType w:val="hybridMultilevel"/>
    <w:tmpl w:val="67CC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54A3D"/>
    <w:multiLevelType w:val="hybridMultilevel"/>
    <w:tmpl w:val="28769396"/>
    <w:lvl w:ilvl="0" w:tplc="588AFD5E">
      <w:start w:val="1"/>
      <w:numFmt w:val="decimal"/>
      <w:lvlText w:val="%1."/>
      <w:lvlJc w:val="left"/>
      <w:pPr>
        <w:ind w:left="1044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 w15:restartNumberingAfterBreak="0">
    <w:nsid w:val="3A34214F"/>
    <w:multiLevelType w:val="hybridMultilevel"/>
    <w:tmpl w:val="0C9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42EC5"/>
    <w:multiLevelType w:val="hybridMultilevel"/>
    <w:tmpl w:val="0AF00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57F89"/>
    <w:multiLevelType w:val="hybridMultilevel"/>
    <w:tmpl w:val="0E02B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208E1"/>
    <w:multiLevelType w:val="hybridMultilevel"/>
    <w:tmpl w:val="8C865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027242">
    <w:abstractNumId w:val="5"/>
  </w:num>
  <w:num w:numId="2" w16cid:durableId="227693124">
    <w:abstractNumId w:val="6"/>
  </w:num>
  <w:num w:numId="3" w16cid:durableId="135076253">
    <w:abstractNumId w:val="7"/>
  </w:num>
  <w:num w:numId="4" w16cid:durableId="739212347">
    <w:abstractNumId w:val="4"/>
  </w:num>
  <w:num w:numId="5" w16cid:durableId="1216162197">
    <w:abstractNumId w:val="8"/>
  </w:num>
  <w:num w:numId="6" w16cid:durableId="1359500623">
    <w:abstractNumId w:val="0"/>
  </w:num>
  <w:num w:numId="7" w16cid:durableId="928536835">
    <w:abstractNumId w:val="3"/>
  </w:num>
  <w:num w:numId="8" w16cid:durableId="633675691">
    <w:abstractNumId w:val="2"/>
  </w:num>
  <w:num w:numId="9" w16cid:durableId="93424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48"/>
    <w:rsid w:val="0004607D"/>
    <w:rsid w:val="000B1D48"/>
    <w:rsid w:val="000C298F"/>
    <w:rsid w:val="000D46A2"/>
    <w:rsid w:val="001D5DA8"/>
    <w:rsid w:val="00270E7E"/>
    <w:rsid w:val="002746B6"/>
    <w:rsid w:val="003650BF"/>
    <w:rsid w:val="004378E0"/>
    <w:rsid w:val="004511F9"/>
    <w:rsid w:val="005A3DAF"/>
    <w:rsid w:val="005D2C57"/>
    <w:rsid w:val="005D68E9"/>
    <w:rsid w:val="006573FB"/>
    <w:rsid w:val="0067538D"/>
    <w:rsid w:val="006E467C"/>
    <w:rsid w:val="00825D66"/>
    <w:rsid w:val="008D6241"/>
    <w:rsid w:val="00947A93"/>
    <w:rsid w:val="00984C3B"/>
    <w:rsid w:val="00B0031E"/>
    <w:rsid w:val="00B42678"/>
    <w:rsid w:val="00BB39FD"/>
    <w:rsid w:val="00C8076B"/>
    <w:rsid w:val="00DF69D8"/>
    <w:rsid w:val="00E96A9E"/>
    <w:rsid w:val="00F3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C1B3"/>
  <w15:chartTrackingRefBased/>
  <w15:docId w15:val="{101032B8-9282-3248-B25F-2D862CFF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1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1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1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1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1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1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1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1D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1D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1D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1D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1D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1D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1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1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1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1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1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1D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1D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1D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1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1D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1D4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4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E96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96A9E"/>
  </w:style>
  <w:style w:type="character" w:styleId="af">
    <w:name w:val="page number"/>
    <w:basedOn w:val="a0"/>
    <w:uiPriority w:val="99"/>
    <w:semiHidden/>
    <w:unhideWhenUsed/>
    <w:rsid w:val="00E9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35:39.3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136 309 24575,'1'17'0,"5"5"0,7 6 0,6 3 0,3-8 0,-2-7 0,-4-8 0,-2-6 0,-2-1 0,-2-1 0,0-1 0,0-3 0,1-2 0,1-3 0,2-1 0,1-1 0,-1-1 0,0-2 0,0-1 0,0 1 0,0-1 0,-1 0 0,-2 1 0,-1-1 0,-3-2 0,-3 1 0,-2-1 0,-2 0 0,-2 3 0,-2 0 0,-2 0 0,-2-2 0,-1-1 0,-2-1 0,0 0 0,-2 0 0,0 0 0,0 3 0,-2 1 0,-4 2 0,-2 2 0,-3 0 0,-1 2 0,4 2 0,2 0 0,4 3 0,1 1 0,2 1 0,-2 1 0,1 0 0,-2 1 0,-1 2 0,2 3 0,1 4 0,0 3 0,3 1 0,-1 1 0,2 1 0,3-1 0,1 0 0,1 1 0,1 0 0,0 2 0,-1-2 0,-1 1 0,-2-4 0,1-1 0,0-1 0,2-3 0,3 0 0,0 0 0,1 1 0,0 1 0,0-1 0,0 2 0,0 1 0,0 2 0,0 2 0,0 0 0,0 0 0,0 0 0,0-2 0,0-1 0,0-1 0,0-1 0,0-1 0,0 1 0,0 1 0,0 0 0,0 1 0,0 0 0,0 1 0,0-2 0,0 0 0,0-1 0,0 2 0,0 0 0,0 2 0,1 1 0,3 2 0,3 1 0,2 3 0,2-1 0,-1 1 0,1 0 0,-1-2 0,0-3 0,0-2 0,0-3 0,-2-1 0,-2-3 0,-1-2 0,-2-1 0,0-1 0,1 1 0,0-2 0,1 1 0,0-1 0,0 1 0,1 0 0,0 1 0,1-2 0,-1 1 0,1-1 0,0 2 0,0-2 0,1 1 0,-1-1 0,1-1 0,-1 0 0,0-1 0,0-1 0,0 0 0,0 0 0,-1 0 0,0 0 0,1 0 0,0 0 0,0 0 0,0 0 0,0 0 0,0 0 0,0 0 0,1 0 0,0 0 0,1 0 0,-1 0 0,0 0 0,-1 0 0,-1 0 0,1-1 0,-1 0 0,0-1 0,1 0 0,-1-1 0,0 0 0,0 1 0,0-1 0,1 0 0,0 1 0,1-2 0,0 1 0,1-2 0,0 0 0,2-2 0,1 0 0,2-2 0,3 0 0,1-3 0,5-3 0,8-4 0,11-4 0,11-4 0,8-4 0,5-3 0,-4 0 0,-7 1 0,-12 5 0,-10 4 0,-9 2 0,-4 2 0,-1 0 0,-2 0 0,1-2 0,0 1 0,1 0 0,-1 1 0,0 1 0,-3 2 0,-1 3 0,1 0 0,0 0 0,3-2 0,2-3 0,3-1 0,0-2 0,0 2 0,-2 0 0,-2 1 0,-3 1 0,-2 0 0,-2 1 0,-1 2 0,-1 4 0,-2 5 0,-3 5 0,-3 7 0,-2 5 0,-4 5 0,-2 2 0,-1-1 0,0-1 0,1-2 0,1-1 0,0-2 0,0 2 0,0-2 0,0 0 0,1 0 0,0-2 0,1 1 0,-1-1 0,0 2 0,0 0 0,1 0 0,-1 1 0,0-1 0,0 2 0,1-1 0,0-1 0,1 0 0,-1 0 0,2 0 0,0 2 0,0 3 0,-2 2 0,0 4 0,-1 5 0,0 2 0,0 4 0,-1 2 0,0 3 0,0 4 0,-1 2 0,1 1 0,0-4 0,1-6 0,2-7 0,1-6 0,1-5 0,0-2 0,0-2 0,0-1 0,0 2 0,0 5 0,0 2 0,0 2 0,0 0 0,0-3 0,1-2 0,2-1 0,1-1 0,2 0 0,0-1 0,-1-3 0,1-3 0,1-4 0,1-3 0,1-1 0,1-1 0,-1 0 0,1 0 0,-1-1 0,1-1 0,0-3 0,1-3 0,2-1 0,1-1 0,1 0 0,0 0 0,-1 0 0,-1-1 0,1 0 0,-1-2 0,3-1 0,0 1 0,3-1 0,0 1 0,0-1 0,0 1 0,0 0 0,-2 0 0,0 0 0,0 0 0,0 0 0,1-3 0,2 0 0,0-2 0,1 0 0,0 1 0,-2 1 0,-3 1 0,-1 2 0,-3 1 0,0 1 0,-1 2 0,-1 1 0,0 1 0,-1 1 0,0-1 0,-1 0 0,0 1 0,1 1 0,-1 0 0,0 0 0,1 0 0,-2 1 0,1 1 0,-1 0 0,0 0 0,1 0 0,1 0 0,0 0 0,0 0 0,-2 0 0,0 0 0,1 1 0,0-1 0,-1 1 0,1 0 0,3-1 0,4-2 0,8-2 0,3-1 0,1 1 0,-6 2 0,-5 3 0,-4 2 0,-2 0 0,-1 0 0,-3 0 0,-1 3 0,-3 2 0,-1 2 0,-1 2 0,0 1 0,0-1 0,0 1 0,0-1 0,0 2 0,-1 0 0,-1 0 0,-2 0 0,1-1 0,-1-1 0,2 1 0,0-1 0,0 1 0,1-1 0,-1-1 0,1-1 0,0 0 0,0-1 0,0 2 0,-1 0 0,0 0 0,0 2 0,0-1 0,0 1 0,-1-2 0,-1 1 0,2-2 0,0-1 0,0-1 0,1 0 0,0 0 0,1-1 0,0 1 0,0-1 0,0 1 0,0 1 0,0 1 0,0 0 0,1 0 0,1 0 0,2 0 0,1-2 0,1 0 0,0-1 0,2 0 0,0-2 0,-1-2 0,1 1 0,0-1 0,1 0 0,0 0 0,0 0 0,-1 0 0,0 0 0,1-1 0,-1-2 0,-1 0 0,-1-2 0,-1 0 0,0-1 0,-2 0 0,-1-1 0,-1-1 0,-1 1 0,0-1 0,0 0 0,0 2 0,0 0 0,-1 1 0,-1 1 0,-1-1 0,-1 0 0,1 0 0,-1 1 0,2 1 0,-2 0 0,1 2 0,-2 0 0,-3 1 0,-3 0 0,-3 0 0,-1 0 0,-2 0 0,2 0 0,1 0 0,2 0 0,5 0 0,1 0 0,1 0 0,1 0 0,-2 0 0,1-1 0,-1 0 0,1 0 0,0 0 0,1 1 0,-1 0 0,1 0 0,0 0 0,0-1 0,1-1 0,0 1 0,1-1 0,-1 1 0,0 0 0,0-1 0,0 1 0,0-1 0,-1 1 0,0 1 0,-1-1 0,1-1 0,-1 0 0,0-1 0,-1 2 0,-2 1 0,1 0 0,-1 0 0,-1 0 0,-1-1 0,-1 0 0,0 0 0,-1-2 0,1 0 0,0 0 0,-1-1 0,-2 0 0,-2 1 0,-3-1 0,-2-2 0,0 1 0,-3-2 0,0 1 0,-1 1 0,-1-1 0,1 3 0,-2-1 0,0 1 0,-4 2 0,-2 0 0,-3 1 0,-2 0 0,-4 0 0,-3 0 0,-4 0 0,-1 0 0,1 0 0,1 0 0,4 0 0,7 0 0,7 0 0,4 0 0,4 0 0,1 1 0,-1 3 0,-1 2 0,-2 4 0,-1 0 0,1-1 0,-1-1 0,3-2 0,3 1 0,3-3 0,3-1 0,2 1 0,2-1 0,1 0 0,3 0 0,0 0 0,-1 1 0,-1-1 0,-1 1 0,-2 0 0,0 0 0,-1 0 0,-3 2 0,-2 1 0,-3 4 0,-1 0 0,-1 1 0,2 0 0,3-2 0,2 0 0,3 0 0,0 0 0,0-1 0,0-1 0,-2 0 0,1 0 0,-1 0 0,1 1 0,1 0 0,-1 1 0,1-1 0,-2 2 0,-3 4 0,-6 6 0,-7 6 0,-4 7 0,-2 2 0,1 3 0,4-2 0,6-3 0,4-4 0,8-7 0,5-3 0,5-4 0,2-2 0,2-3 0,3-4 0,4-4 0,4-4 0,4-4 0,3-3 0,3-4 0,3-2 0,10-2 0,12-6 0,35-14 0,-23 11 0,6-1 0,16-5 0,7-2-223,-21 8 1,3 1 0,1-1 222,1 0 0,1 0 0,0 0 0,0 1 0,0 0 0,0 0 0,-5 2 0,1 0 0,-2 0 0,27-9 0,0-1 0,-29 11 0,0-1 0,2 0 0,4-2 0,1 0 0,2-1 0,10-3 0,3 0 0,1 1-354,-17 5 0,1 0 0,0 1 1,1 0 353,2 1 0,1 0 0,0 1 0,2 0 0,11 0 0,5 1 0,-4 1 0,-9 2 0,13-4 0,-7 3 0,5 3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29:58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1 582 24575,'0'10'0,"0"-1"0,0 7 0,0-1 0,1 1 0,4 0 0,1-1 0,2-2 0,-1-1 0,-1-2 0,-1 0 0,-1-1 0,0 1 0,-2 2 0,1 1 0,1 1 0,1-3 0,1 0 0,-1-2 0,1 1 0,1 0 0,0-4 0,1-1 0,-2-2 0,1-2 0,2-1 0,-1 1 0,1-4 0,2-4 0,0-6 0,3-7 0,3-5 0,1-4 0,0-2 0,1 1 0,-3 1 0,-1 3 0,-3 4 0,-4-1 0,-2 2 0,-2 0 0,0 2 0,0 3 0,-1 4 0,2 4 0,-1 1 0,0 4 0,-3 5 0,-1 10 0,0 10 0,0 9 0,-1 5 0,-3 0 0,-3-1 0,-4-2 0,1-2 0,1-2 0,5-3 0,2 0 0,2-2 0,0 0 0,0-1 0,0-1 0,0 0 0,0-3 0,0-3 0,1-3 0,3-5 0,5-4 0,3-8 0,2-7 0,1-6 0,4-6 0,3-4 0,4-3 0,1 0 0,-5 1 0,-2 3 0,-4 1 0,-1 3 0,0 3 0,0 2 0,0 2 0,0 2 0,-3 2 0,-4 1 0,-3 1 0,-4 0 0,0-4 0,-1 0 0,0 0 0,0 4 0,0 11 0,0 11 0,0 13 0,0 10 0,0 5 0,0-2 0,0-4 0,0-4 0,0-5 0,0-1 0,0-3 0,0-3 0,0-4 0,0-4 0,0-1 0,0-1 0,2-1 0,1-2 0,3-3 0,2-2 0,1-1 0,1-1 0,1-4 0,0-3 0,2-1 0,0-4 0,3-8 0,2-9 0,1-9 0,3-2 0,0 3 0,-1 7 0,-2 9 0,-2 6 0,-5 5 0,-2 2 0,-4-1 0,-3-1 0,-1 0 0,-2 3 0,0 8 0,0 11 0,0 10 0,0 5 0,0 1 0,0 0 0,0-1 0,0 0 0,0-4 0,2-3 0,4-6 0,4-3 0,4-1 0,5-1 0,4-1 0,2-4 0,2-1 0,-2-2 0,-2-3 0,-3-5 0,-2-9 0,-3-8 0,-2-5 0,-5-3 0,-3 0 0,-3-1 0,-2-2 0,0 3 0,0-1 0,0 6 0,0 6 0,0 3 0,-4 6 0,-4 4 0,-9 4 0,-8 4 0,-2 1 0,-1 0 0,7 2 0,4 4 0,3 5 0,2 3 0,0 1 0,4 1 0,3 4 0,4 8 0,1 5 0,3 3 0,3-1 0,3-5 0,0-5 0,1-3 0,-1-4 0,1-3 0,1-4 0,-2-1 0,2-1 0,2-2 0,-2-2 0,2-4 0,0-1 0,0 0 0,2-2 0,0-8 0,1-9 0,0-12 0,1-7 0,0-3 0,-1 1 0,-3 6 0,-5 6 0,-3 6 0,-3 0 0,-2 3 0,0 1 0,0 2 0,0 2 0,1 3 0,0 6 0,3 5 0,0 11 0,1 13 0,-1 11 0,-2 8 0,-1 1 0,1-5 0,1-3 0,2-7 0,3-6 0,1-3 0,0-7 0,2-2 0,0-2 0,0-2 0,0-1 0,-1-3 0,1-1 0,-2-2 0,2 0 0,2 0 0,0-1 0,2-4 0,0-6 0,0-9 0,1-6 0,0-3 0,-1 1 0,-3 1 0,-4 2 0,-1 3 0,-1 4 0,0 4 0,1 4 0,-1 7 0,-3 7 0,-2 11 0,0 6 0,-1 7 0,0 3 0,0-3 0,0 2 0,0-4 0,0-3 0,1-3 0,3-5 0,5-6 0,3-5 0,0-3 0,1-1 0,0 0 0,1 0 0,1-2 0,-1-2 0,1-2 0,0-5 0,-1-4 0,-3-6 0,-1-5 0,0-5 0,2-4 0,2-1 0,1 2 0,-2 3 0,-2 2 0,-2 1 0,-2 0 0,-1-1 0,0-2 0,2 2 0,3-1 0,3 1 0,1 2 0,-1 3 0,-4 5 0,-3 6 0,-2 7 0,-1 8 0,-1 12 0,-1 15 0,-2 20 0,0 9 0,0-3 0,0-8 0,0-12 0,0-4 0,0-4 0,0-5 0,0-5 0,1-5 0,3-3 0,2-1 0,3 0 0,2 2 0,0-1 0,1 1 0,1 1 0,0 2 0,2 2 0,0-1 0,0-1 0,-2-3 0,-1-3 0,1-1 0,0-3 0,2 0 0,1-4 0,5-8 0,9-17 0,21-27 0,-11 13 0,3-4 0,11-9 0,2-2 0,7-4 0,1-2 0,-1 1 0,-3 1 0,-10 9 0,-5 1 0,-9 8 0,-6 2 0,9-16 0,-22 21 0,-9 12 0,-9 7 0,-16 6 0,-24 3 0,-34 3 0,26 3 0,-5 0 0,-13 0 0,-5 0 0,-12 0 0,-6 1 0,21 2 0,-3 2 0,-3 1-418,-11 1 0,-3 1 0,-1 3 418,-6 2 0,-3 2 0,1 1 0,22-2 0,0 1 0,0 0 0,1 1 0,-19 4 0,2 1 0,3 2 0,10-2 0,3 2 0,4 1 0,-18 7 0,8 1 0,21-2 0,6 1 0,-19 24 0,35-4 0,24-2 0,10-2 1254,1 1-1254,-5 1 0,-7 3 0,-10 7 0,-11 13 0,-8 11 0,21-37 0,-1 0 0,-19 41 0,13-14 0,11-18 0,13-19 0,6-16 0,7-12 0,7-9 0,10-6 0,8-5 0,13-8 0,37-23 0,-8 0 0,10-7 0,-22 13 0,6-4 0,2-2 0,1-1-483,-4 3 0,1-1 1,2-1-1,0-1 1,1 0 482,1-2 0,1 0 0,1 0 0,-2 1 0,0 0 0,12-8 0,-1 1 0,-2 1 0,-3 3-102,5-4 1,-3 3 0,-5 4 101,11-6 0,-7 8 0,-25 16 0,-7 6 0,2 7 0,-26 18 0,-13 11 2373,-6 12-2373,-7 16 344,-15 19-344,-16 14 0,8-27 0,-3 2 0,-4 9 0,-1 2 0,0 6 0,1 3 0,1 2 0,3 1 0,5-6 0,4-4 0,5-9 0,3-4 0,-1 22 0,10-32 0,8-23 0,14-26 0,48-43 0,-17 17 0,9-5 0,4-2 0,1 1 0,4-2 0,4-2 0,2 1-459,-4 3 1,3 0 0,2 0 0,0 1-1,0 0 459,-1 2 0,0 1 0,0 0 0,0 1 0,-2 3 0,7-3 0,-1 1 0,-1 3 0,-3 2-96,9-2 0,-3 4 0,-3 1 96,18-2 0,-11 3 0,12 0 0,-29 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34:09.5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80 982 24575,'7'-3'0,"0"2"0,-2 0 0,0 1 0,0 0 0,1 0 0,0 0 0,1 0 0,1 0 0,1 0 0,0 0 0,-1 0 0,0 0 0,0 0 0,0 0 0,-3 1 0,-1 0 0,-3 2 0,0 1 0,0 3 0,-1 2 0,0 4 0,0 4 0,0 3 0,0 3 0,0 3 0,0 2 0,0 3 0,0 3 0,0 0 0,-1-2 0,0-2 0,-2-3 0,1-1 0,0-2 0,0 0 0,2-3 0,0-1 0,0 0 0,1-1 0,3 3 0,4 5 0,2 3 0,1 5 0,0-4 0,0-6 0,0-7 0,-2-9 0,1-5 0,-1-2 0,1-2 0,0 0 0,-1-1 0,1-4 0,0-5 0,0-6 0,0-6 0,1-6 0,0-5 0,-2-5 0,-1 0 0,-3 2 0,0 7 0,-3 8 0,-1 6 0,0 5 0,-1 2 0,0-1 0,0 1 0,0-3 0,1-11 0,6-21 0,5-23 0,7-18 0,3 2 0,-2 16 0,-3 21 0,-7 18 0,-4 14 0,-2 8 0,-2 5 0,-1 4 0,-1 3 0,0 1 0,0 1 0,0 3 0,0 3 0,0 4 0,0 5 0,0 4 0,-2 2 0,-1 3 0,-2 2 0,-1 0 0,2 0 0,2 0 0,1 2 0,1 2 0,0 2 0,1-1 0,2-2 0,4-1 0,2-1 0,1 4 0,1 5 0,0 2 0,1-1 0,0-6 0,-1-9 0,-1-10 0,-1-8 0,-1-6 0,-1-4 0,0-3 0,3-5 0,2-7 0,3-7 0,0-10 0,-1-4 0,-1-3 0,-2 0 0,-2 6 0,-3 3 0,-3 3 0,-1 3 0,-2 0 0,5-14 0,9-18 0,13-23 0,-8 30 0,1-1 0,1-1 0,-1 0 0,16-39 0,-10 18 0,-11 22 0,-8 23 0,-5 17 0,-2 9 0,0 7 0,0 2 0,0 0 0,0 4 0,-2 2 0,1 7 0,-2 5 0,0 4 0,-1 0 0,-3-3 0,1-2 0,-1-3 0,0 1 0,3 2 0,1 0 0,2 3 0,1-1 0,0 1 0,2 1 0,3 1 0,3 3 0,2-1 0,0-1 0,0-6 0,0-6 0,-3-6 0,0-4 0,0-3 0,-1-2 0,0-1 0,0 0 0,-1-1 0,1-2 0,1 0 0,2-2 0,1-4 0,2-3 0,2-6 0,2-5 0,0-4 0,-2-1 0,-1-2 0,-1 1 0,-3 3 0,-1 3 0,-4 2 0,-2 3 0,-1-3 0,-1-1 0,0-2 0,0 2 0,1 1 0,0 0 0,3-5 0,4-13 0,7-14 0,3-9 0,0 3 0,-4 11 0,-6 15 0,-3 11 0,-2 7 0,-2 8 0,-1 5 0,0 4 0,0 1 0,0 3 0,0 4 0,0 7 0,-1 6 0,-3 2 0,-4 0 0,-2-1 0,1-3 0,4-5 0,4-5 0,1-3 0,0-2 0,0 6 0,0 5 0,3 6 0,3 4 0,3-2 0,2-5 0,-1-6 0,0-5 0,0-3 0,0-1 0,-1-1 0,1 2 0,0 0 0,0 0 0,0-4 0,1-3 0,2-4 0,0-4 0,0-8 0,1-8 0,-2-8 0,-2-2 0,-2 1 0,-1 5 0,-3 3 0,0 3 0,0 0 0,-2-3 0,0-6 0,0-5 0,3-5 0,3 1 0,3 5 0,-2 9 0,-1 7 0,-3 5 0,-2 1 0,-2 1 0,-1 1 0,0 0 0,0 1 0,0 1 0,0-2 0,0-1 0,0 0 0,0 0 0,0 1 0,0-1 0,0 5 0,0 10 0,0 4 0,0 17 0,0 1 0,0 0 0,0-3 0,0-9 0,-1-3 0,-2-1 0,0 0 0,0-1 0,1 0 0,0-1 0,0 1 0,0-2 0,1 0 0,0-1 0,1-2 0,0-1 0,0 0 0,0-2 0,0 0 0,0 1 0,0-2 0,0 1 0,0-1 0,0 0 0,0 0 0,0 1 0,0-1 0,0 2 0,1 0 0,1 1 0,2-1 0,-1-2 0,0-1 0,-1 0 0,1 0 0,0 1 0,1 1 0,0-2 0,0 1 0,0-1 0,0 0 0,-2 1 0,2-1 0,0 0 0,-1 1 0,1-1 0,-1 1 0,2 0 0,-1 1 0,0 0 0,0-1 0,0-1 0,0-2 0,0-1 0,1 0 0,-1 0 0,1 0 0,0 0 0,0 0 0,-1 0 0,1 0 0,0 0 0,1 0 0,1 0 0,0-1 0,-2-2 0,-1 1 0,1-1 0,-1 0 0,0 0 0,0 0 0,0 1 0,-1 0 0,-1-1 0,0 1 0,1 0 0,-1 0 0,1-1 0,0 1 0,1-2 0,0 0 0,1-3 0,-1-2 0,1 1 0,0 0 0,0 2 0,0 2 0,-1-1 0,1-2 0,0-1 0,1-2 0,0-2 0,1-1 0,2-2 0,0-3 0,3-1 0,3-4 0,1 0 0,1 0 0,0-2 0,-1 1 0,0-5 0,5-4 0,1-3 0,2-2 0,-2 3 0,-7 7 0,-6 5 0,-6 8 0,-2 4 0,-1 3 0,0 1 0,-2 1 0,-2 0 0,-5 0 0,-2 1 0,-1 0 0,-2-1 0,-1 0 0,-3-1 0,-3-1 0,-4 0 0,0 0 0,1 1 0,2 1 0,4 3 0,0 1 0,1 1 0,-1 1 0,-2 0 0,0 0 0,-2 0 0,2 0 0,1 0 0,2 0 0,2 0 0,1 0 0,1 0 0,-3 0 0,-6 1 0,-20 4 0,-20 4 0,-19 4 0,-7 3 0,4 4 0,9 4 0,10 3 0,12 1 0,14-3 0,9-2 0,10-2 0,5 1 0,0 1 0,-2 3 0,-1 1 0,-4 3 0,-2 3 0,-5 6 0,-8 8 0,-7 5 0,-4 4 0,-1 0 0,4-5 0,5-8 0,8-7 0,6-6 0,5-6 0,3-2 0,-1 0 0,-2 1 0,-1 3 0,0-1 0,1 0 0,-2-2 0,-1-1 0,-1 1 0,0 1 0,0 1 0,0 2 0,-1 0 0,0 0 0,4-4 0,4-6 0,4-5 0,3-2 0,3-4 0,5-2 0,4-3 0,1-2 0,1 0 0,0 0 0,0-1 0,0 1 0,-1-3 0,0 0 0,1 0 0,0-1 0,-1 2 0,2-1 0,-1 0 0,0-2 0,0-1 0,1-1 0,1-1 0,1 1 0,-1-3 0,1-2 0,2-1 0,-1-1 0,2-1 0,1-1 0,1-3 0,-1 0 0,1 0 0,-1 3 0,-1 2 0,-2 1 0,1 0 0,-2-2 0,2-3 0,3-1 0,6-2 0,9-4 0,13-4 0,12-10 0,8-6 0,3-11 0,1-8 0,1-9 0,-31 33 0,-1 0 0,1 1 0,-1 1 0,2 0 0,-1 1 0,31-32 0,-6 10 0,-8 10 0,-14 13 0,-11 12 0,0 2 0,8-5 0,15-15 0,17-17 0,-26 24 0,1-1 0,3-3 0,0 0 0,-1 1 0,0 1 0,-4 4 0,-1 2 0,22-21 0,-18 18 0,-17 17 0,-14 12 0,-7 7 0,-4 3 0,0-1 0,-1 1 0,1-1 0,0-1 0,0-2 0,5-1 0,0-1 0,3-1 0,-1 1 0,-1 1 0,0 0 0,0 1 0,1 0 0,0 1 0,-2 0 0,-2 3 0,0 0 0,-2 1 0,0 0 0,0-1 0,0 0 0,0 0 0,0 1 0,0-1 0,0 0 0,0 0 0,0 0 0,0 1 0,0-1 0,0 0 0,0 1 0,-1-2 0,-1 2 0,1-1 0,0 0 0,0 1 0,0-2 0,-1 0 0,-1 1 0,0 3 0,-1 0 0,1 3 0,-1-1 0,-2 2 0,-1 2 0,-1 6 0,-1 4 0,-2 3 0,-1 3 0,-1 3 0,0 5 0,-1 6 0,-2 7 0,-2 5 0,0 0 0,1-2 0,1-5 0,1-4 0,-1-2 0,1-1 0,1 1 0,-1 1 0,1 0 0,1 1 0,1-4 0,3-4 0,1-2 0,2-6 0,2-3 0,1-2 0,1-3 0,0-1 0,0 1 0,1-1 0,0 2 0,1 0 0,0 1 0,0 0 0,0-4 0,0-3 0,0-5 0,0-2 0,0 1 0,0-2 0,0 0 0,1-2 0,0-1 0,0-1 0,1 1 0,0 1 0,1-2 0,0 0 0,1-2 0,1-2 0,2-2 0,1-5 0,2-6 0,2-5 0,5-7 0,13-17 0,5 3 0,10-6 0,12-7 0,11-6 0,5-4-668,-13 14 1,4-3-1,3-1 1,2-2-1,1 1 668,-4 3 0,2-1 0,1-1 0,2 0 0,-1 0 0,1 1 0,1-2 0,2 1 0,0-1 0,-1 2 0,0 0 0,-3 3 0,4-2 0,-2 1 0,-1 2 0,-2 2 0,-2 3-8,4 1 1,-2 1 0,-4 4 0,-6 3 0,12-8 0,-10 9 0,12 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0T18:32:46.2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422 690 24575,'0'13'0,"0"19"0,1 28 0,7 30 0,-1-37 0,2 2 0,4 6 0,3 2 0,2 3 0,1-1 0,-2-4 0,1-2 0,-1-3 0,-1-3 0,10 30 0,-7-21 0,-3-16 0,-6-19 0,-2-9 0,-2-9 0,-1-3 0,-2-4 0,0-7 0,-1-10 0,0-11 0,0-10 0,1-2 0,0 3 0,0 8 0,1 3 0,9-23 0,15-34 0,-6 26 0,1-4 0,8-12 0,1 0 0,1 1 0,-1 3 0,-4 10 0,-2 3 0,16-25 0,-18 35 0,-10 22 0,-6 8 0,-1 1 0,8-15 0,10-14 0,12-16 0,7-7 0,-3 8 0,-2 9 0,-5 10 0,-5 9 0,-6 9 0,-6 8 0,-6 7 0,-4 6 0,-3 3 0,0 3 0,0 2 0,0 2 0,0 1 0,-2 4 0,-1 2 0,-1 6 0,0 4 0,-1 3 0,-4 0 0,-3-1 0,-4 0 0,-4 4 0,-1 16 0,-5 21 0,7-23 0,1 3 0,-3 11 0,-1 3 0,-2 6 0,0 1 0,0-1 0,-1 0 0,1-5 0,0-2 0,2-8 0,0-3 0,-13 34 0,3-17 0,4-17 0,2-7 0,1-1 0,-3 8 0,-4 14 0,-4 13 0,-2 5 0,1-3 0,3-14 0,5-20 0,1-16 0,0-16 0,-8-9 0,-16-10 0,-25-14 0,23 2 0,-3-1 0,-5-5 0,-1-1 0,1-2 0,2-1 0,7 1 0,4-1 0,-20-22 0,22 1 0,21 0 0,12-1 0,9-2 0,12-4 0,16-4 0,20-7 0,-9 24 0,8-2 0,20-14 0,10-2-706,-21 18 1,4-2-1,6-2 1,3 0 705,6-3 0,5-2 0,4 0 0,3-1 0,3 0-744,-13 9 1,3-1 0,1 0-1,3 0 1,2 1 0,3 0 0,2 1 743,-5 4 0,1 0 0,2 1 0,3 0 0,1 0 0,3 2 0,2 0 0,2 1 0,2 2-133,-15 5 0,5 2 0,3 0 0,3 0 0,1 2 1,1 0-1,1 0 0,-2 1 0,-1 0 0,-2 1 1,-4 1-1,-4 0 0,-4 0 0,22-6 0,-8 2 1,-3 0-1,-4 1 0,0 1 0,2 2 0,3 0 1,-1 7-1,0-1 0,0 1 0,0-1 0,0 1 1,0-1-1,0 0 0,0 1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Малапура</dc:creator>
  <cp:keywords/>
  <dc:description/>
  <cp:lastModifiedBy>Андрей Малапура</cp:lastModifiedBy>
  <cp:revision>12</cp:revision>
  <dcterms:created xsi:type="dcterms:W3CDTF">2025-10-18T20:39:00Z</dcterms:created>
  <dcterms:modified xsi:type="dcterms:W3CDTF">2025-10-20T18:35:00Z</dcterms:modified>
</cp:coreProperties>
</file>