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3418" w14:textId="77777777" w:rsidR="007452B8" w:rsidRPr="007452B8" w:rsidRDefault="00860EC3" w:rsidP="0036492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б</w:t>
      </w:r>
      <w:r w:rsidR="007452B8">
        <w:rPr>
          <w:rFonts w:ascii="Times New Roman" w:hAnsi="Times New Roman" w:cs="Times New Roman"/>
          <w:b/>
          <w:sz w:val="20"/>
          <w:szCs w:val="20"/>
        </w:rPr>
        <w:t xml:space="preserve">юджетное профессиональное образовательное учреждение Вологодской области «Череповецкий </w:t>
      </w:r>
      <w:proofErr w:type="spellStart"/>
      <w:r w:rsidR="007452B8">
        <w:rPr>
          <w:rFonts w:ascii="Times New Roman" w:hAnsi="Times New Roman" w:cs="Times New Roman"/>
          <w:b/>
          <w:sz w:val="20"/>
          <w:szCs w:val="20"/>
        </w:rPr>
        <w:t>лесомеханический</w:t>
      </w:r>
      <w:proofErr w:type="spellEnd"/>
      <w:r w:rsidR="007452B8">
        <w:rPr>
          <w:rFonts w:ascii="Times New Roman" w:hAnsi="Times New Roman" w:cs="Times New Roman"/>
          <w:b/>
          <w:sz w:val="20"/>
          <w:szCs w:val="20"/>
        </w:rPr>
        <w:t xml:space="preserve"> техникум им. В.П. Чкалова</w:t>
      </w:r>
    </w:p>
    <w:p w14:paraId="5A2D4A91" w14:textId="77777777"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910637" w:rsidRPr="00942578" w14:paraId="00DA83F4" w14:textId="77777777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9251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14:paraId="1003E7A6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910637" w:rsidRPr="00942578" w14:paraId="092E4A5E" w14:textId="77777777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E767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910637" w:rsidRPr="00942578" w14:paraId="7C5385F9" w14:textId="77777777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79EF6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20A8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10637" w:rsidRPr="00942578" w14:paraId="74200CCF" w14:textId="77777777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A376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9F09" w14:textId="77777777"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программных модулей</w:t>
            </w:r>
          </w:p>
        </w:tc>
      </w:tr>
      <w:tr w:rsidR="00910637" w:rsidRPr="00942578" w14:paraId="092F72AA" w14:textId="77777777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5AD0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0898C" w14:textId="77777777"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6453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14:paraId="00098B3E" w14:textId="77777777" w:rsidR="00910637" w:rsidRPr="00942578" w:rsidRDefault="00910637" w:rsidP="006453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 ________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6453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10637" w:rsidRPr="00942578" w14:paraId="5FAB512E" w14:textId="77777777" w:rsidTr="00467FAA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8C84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AA9E" w14:textId="77777777"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часа</w:t>
            </w:r>
          </w:p>
        </w:tc>
      </w:tr>
      <w:tr w:rsidR="00910637" w:rsidRPr="00942578" w14:paraId="65A821D0" w14:textId="77777777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2D33" w14:textId="77777777"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14:paraId="6710CF0C" w14:textId="77777777"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E3F12E" w14:textId="77777777"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6629"/>
        <w:gridCol w:w="2977"/>
      </w:tblGrid>
      <w:tr w:rsidR="00910637" w:rsidRPr="0036492C" w14:paraId="594B1F47" w14:textId="77777777" w:rsidTr="00910637">
        <w:tc>
          <w:tcPr>
            <w:tcW w:w="6629" w:type="dxa"/>
          </w:tcPr>
          <w:p w14:paraId="7E2619ED" w14:textId="77777777" w:rsidR="00910637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  <w:p w14:paraId="16BD927C" w14:textId="77777777" w:rsidR="0052244B" w:rsidRPr="0041356C" w:rsidRDefault="0052244B" w:rsidP="0052244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01A95C6B" w14:textId="77777777" w:rsidR="00910637" w:rsidRPr="0041356C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36492C" w:rsidRPr="0036492C" w14:paraId="2C2B7105" w14:textId="77777777" w:rsidTr="00910637">
        <w:tc>
          <w:tcPr>
            <w:tcW w:w="6629" w:type="dxa"/>
          </w:tcPr>
          <w:p w14:paraId="31FBDFA8" w14:textId="77777777"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.1.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Осуществлять </w:t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2977" w:type="dxa"/>
          </w:tcPr>
          <w:p w14:paraId="26BFEE73" w14:textId="77777777"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14:paraId="20812DB5" w14:textId="77777777" w:rsidTr="00910637">
        <w:tc>
          <w:tcPr>
            <w:tcW w:w="6629" w:type="dxa"/>
          </w:tcPr>
          <w:p w14:paraId="199B8BFC" w14:textId="77777777" w:rsidR="00792C75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.2.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Выполнять измерение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2977" w:type="dxa"/>
          </w:tcPr>
          <w:p w14:paraId="7F55FABD" w14:textId="77777777"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14:paraId="0F19FDBD" w14:textId="77777777" w:rsidTr="00910637">
        <w:tc>
          <w:tcPr>
            <w:tcW w:w="6629" w:type="dxa"/>
          </w:tcPr>
          <w:p w14:paraId="16C334C6" w14:textId="77777777" w:rsidR="0036492C" w:rsidRPr="00792C75" w:rsidRDefault="00137CAE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.3 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Производить исследование созданного программного кода с использованием специализированных средств с целью выявления ошибок и отклонения от алгоритма</w:t>
            </w:r>
          </w:p>
        </w:tc>
        <w:tc>
          <w:tcPr>
            <w:tcW w:w="2977" w:type="dxa"/>
          </w:tcPr>
          <w:p w14:paraId="59CC565C" w14:textId="77777777"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14:paraId="0D2B070A" w14:textId="77777777" w:rsidTr="00910637">
        <w:tc>
          <w:tcPr>
            <w:tcW w:w="6629" w:type="dxa"/>
          </w:tcPr>
          <w:p w14:paraId="7327E7DD" w14:textId="77777777"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.4.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Производить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2977" w:type="dxa"/>
          </w:tcPr>
          <w:p w14:paraId="5CF70FEE" w14:textId="77777777"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4E4902AF" w14:textId="77777777" w:rsidTr="00910637">
        <w:tc>
          <w:tcPr>
            <w:tcW w:w="6629" w:type="dxa"/>
          </w:tcPr>
          <w:p w14:paraId="46B9BB7C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ОК </w:t>
            </w:r>
            <w:proofErr w:type="gramStart"/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1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</w:t>
            </w:r>
            <w:proofErr w:type="gramEnd"/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7" w:type="dxa"/>
          </w:tcPr>
          <w:p w14:paraId="5E5A6E5E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2BFA5F34" w14:textId="77777777" w:rsidTr="00910637">
        <w:tc>
          <w:tcPr>
            <w:tcW w:w="6629" w:type="dxa"/>
          </w:tcPr>
          <w:p w14:paraId="61F8DB0C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2.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 Использовать современные средства поиска, анализа и интерпретации </w:t>
            </w:r>
            <w:proofErr w:type="gramStart"/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информации</w:t>
            </w:r>
            <w:proofErr w:type="gramEnd"/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 w14:paraId="22F855A5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484B891C" w14:textId="77777777" w:rsidTr="00910637">
        <w:tc>
          <w:tcPr>
            <w:tcW w:w="6629" w:type="dxa"/>
          </w:tcPr>
          <w:p w14:paraId="3F231393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3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 w14:paraId="3FB2C565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0ABAC34C" w14:textId="77777777" w:rsidTr="00910637">
        <w:tc>
          <w:tcPr>
            <w:tcW w:w="6629" w:type="dxa"/>
          </w:tcPr>
          <w:p w14:paraId="14D7D3B6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4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7" w:type="dxa"/>
          </w:tcPr>
          <w:p w14:paraId="36E1AD1B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2812116A" w14:textId="77777777" w:rsidTr="00910637">
        <w:tc>
          <w:tcPr>
            <w:tcW w:w="6629" w:type="dxa"/>
          </w:tcPr>
          <w:p w14:paraId="39E2EFF6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5.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 w14:paraId="521C706E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163B1009" w14:textId="77777777" w:rsidTr="00910637">
        <w:tc>
          <w:tcPr>
            <w:tcW w:w="6629" w:type="dxa"/>
          </w:tcPr>
          <w:p w14:paraId="5832E719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6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 w14:paraId="33D890E2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1F5D8148" w14:textId="77777777" w:rsidTr="00910637">
        <w:tc>
          <w:tcPr>
            <w:tcW w:w="6629" w:type="dxa"/>
          </w:tcPr>
          <w:p w14:paraId="72E2EC41" w14:textId="77777777"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7.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7" w:type="dxa"/>
          </w:tcPr>
          <w:p w14:paraId="068E624B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6A4CFFAA" w14:textId="77777777" w:rsidTr="00910637">
        <w:tc>
          <w:tcPr>
            <w:tcW w:w="6629" w:type="dxa"/>
          </w:tcPr>
          <w:p w14:paraId="61357D2C" w14:textId="77777777"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 8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7" w:type="dxa"/>
          </w:tcPr>
          <w:p w14:paraId="5C0FEEE7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14:paraId="269250DA" w14:textId="77777777" w:rsidTr="00910637">
        <w:tc>
          <w:tcPr>
            <w:tcW w:w="6629" w:type="dxa"/>
          </w:tcPr>
          <w:p w14:paraId="26F8FE3E" w14:textId="77777777"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 9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7" w:type="dxa"/>
          </w:tcPr>
          <w:p w14:paraId="393E5010" w14:textId="77777777"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348945" w14:textId="77777777" w:rsidR="00F02501" w:rsidRDefault="00F02501">
      <w:pPr>
        <w:rPr>
          <w:rFonts w:ascii="Times New Roman" w:hAnsi="Times New Roman" w:cs="Times New Roman"/>
          <w:sz w:val="24"/>
          <w:szCs w:val="24"/>
        </w:rPr>
      </w:pPr>
    </w:p>
    <w:p w14:paraId="3883003F" w14:textId="77777777" w:rsidR="00F02501" w:rsidRDefault="00F02501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AD451C" w14:textId="77777777"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14:paraId="5640FCF1" w14:textId="77777777"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14:paraId="1634851E" w14:textId="77777777" w:rsidR="00910637" w:rsidRPr="001853B1" w:rsidRDefault="00910637" w:rsidP="009106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910637" w:rsidRPr="001853B1" w14:paraId="790428E6" w14:textId="77777777" w:rsidTr="00467FAA">
        <w:trPr>
          <w:trHeight w:val="521"/>
        </w:trPr>
        <w:tc>
          <w:tcPr>
            <w:tcW w:w="540" w:type="dxa"/>
            <w:vAlign w:val="center"/>
          </w:tcPr>
          <w:p w14:paraId="77E38206" w14:textId="77777777"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3112" w:type="dxa"/>
            <w:vAlign w:val="center"/>
          </w:tcPr>
          <w:p w14:paraId="6E000DDF" w14:textId="77777777"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14:paraId="13212138" w14:textId="77777777"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910637" w:rsidRPr="001853B1" w14:paraId="3AC55CAB" w14:textId="77777777" w:rsidTr="00467FAA">
        <w:trPr>
          <w:trHeight w:val="258"/>
        </w:trPr>
        <w:tc>
          <w:tcPr>
            <w:tcW w:w="540" w:type="dxa"/>
            <w:vAlign w:val="center"/>
          </w:tcPr>
          <w:p w14:paraId="2FA1EB4E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14:paraId="71CCCA9A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14:paraId="588569C9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113816F8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14:paraId="2FD5DE7E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14:paraId="5FA09662" w14:textId="77777777" w:rsidTr="00910637">
        <w:trPr>
          <w:trHeight w:val="260"/>
        </w:trPr>
        <w:tc>
          <w:tcPr>
            <w:tcW w:w="540" w:type="dxa"/>
            <w:vAlign w:val="center"/>
          </w:tcPr>
          <w:p w14:paraId="4080DE3E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14:paraId="2ADACD5C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14:paraId="27051E49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0A67A486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14:paraId="451F5F87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14:paraId="60B47A3A" w14:textId="77777777" w:rsidTr="00467FAA">
        <w:tc>
          <w:tcPr>
            <w:tcW w:w="540" w:type="dxa"/>
            <w:vAlign w:val="center"/>
          </w:tcPr>
          <w:p w14:paraId="2EB60D5C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14:paraId="192B6182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14:paraId="30487EF6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14:paraId="683B68D3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14:paraId="4A314F1A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910637" w:rsidRPr="001853B1" w14:paraId="3CD211BF" w14:textId="77777777" w:rsidTr="00467FAA">
        <w:tc>
          <w:tcPr>
            <w:tcW w:w="540" w:type="dxa"/>
            <w:vAlign w:val="center"/>
          </w:tcPr>
          <w:p w14:paraId="06C1DE7D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14:paraId="56810599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14:paraId="2EC0B485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14:paraId="31DA2869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14:paraId="194D12AC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910637" w:rsidRPr="001853B1" w14:paraId="4D4567B0" w14:textId="77777777" w:rsidTr="00467FAA">
        <w:tc>
          <w:tcPr>
            <w:tcW w:w="540" w:type="dxa"/>
            <w:vAlign w:val="center"/>
          </w:tcPr>
          <w:p w14:paraId="61FFAE3E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14:paraId="28CC62E8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14:paraId="43FB24B7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14:paraId="14BC506F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14:paraId="17665E89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910637" w:rsidRPr="001853B1" w14:paraId="2C9C94E3" w14:textId="77777777" w:rsidTr="00467FAA">
        <w:trPr>
          <w:trHeight w:val="447"/>
        </w:trPr>
        <w:tc>
          <w:tcPr>
            <w:tcW w:w="540" w:type="dxa"/>
            <w:vAlign w:val="center"/>
          </w:tcPr>
          <w:p w14:paraId="7AA7B46F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14:paraId="0EC1FCF0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14:paraId="43114B58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14:paraId="098445BD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14:paraId="3274242D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910637" w:rsidRPr="001853B1" w14:paraId="7007D2C9" w14:textId="77777777" w:rsidTr="00467FAA">
        <w:tc>
          <w:tcPr>
            <w:tcW w:w="540" w:type="dxa"/>
            <w:vAlign w:val="center"/>
          </w:tcPr>
          <w:p w14:paraId="0E088755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14:paraId="783C8A90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14:paraId="459CA97A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261E8E34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14:paraId="7D423568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14:paraId="61F928AF" w14:textId="77777777" w:rsidTr="00467FAA">
        <w:tc>
          <w:tcPr>
            <w:tcW w:w="540" w:type="dxa"/>
            <w:vAlign w:val="center"/>
          </w:tcPr>
          <w:p w14:paraId="772E5A88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14:paraId="48541ACD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14:paraId="5D950D00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14:paraId="3A20B3BC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14:paraId="139BFB02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14:paraId="43C000C7" w14:textId="77777777" w:rsidTr="00467FAA">
        <w:tc>
          <w:tcPr>
            <w:tcW w:w="540" w:type="dxa"/>
            <w:vAlign w:val="center"/>
          </w:tcPr>
          <w:p w14:paraId="2E9A9AD1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14:paraId="7C320436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14:paraId="25D885FA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14:paraId="7E98931F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14:paraId="3E50FB28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14:paraId="08C9E316" w14:textId="77777777" w:rsidTr="00467FAA">
        <w:tc>
          <w:tcPr>
            <w:tcW w:w="540" w:type="dxa"/>
            <w:vAlign w:val="center"/>
          </w:tcPr>
          <w:p w14:paraId="37EAA491" w14:textId="77777777"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14:paraId="3FB81316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14:paraId="13C1069D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14:paraId="6F2783C8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14:paraId="59F78C30" w14:textId="77777777"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14:paraId="441967B5" w14:textId="77777777"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C64BF" w14:textId="77777777"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14:paraId="79A1ACA1" w14:textId="77777777"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14:paraId="4A689400" w14:textId="77777777"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02930D" w14:textId="77777777"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14:paraId="62D02566" w14:textId="77777777"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14:paraId="6637A56D" w14:textId="77777777"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6453D6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7FD22B99" w14:textId="77777777" w:rsidR="00910637" w:rsidRDefault="00910637" w:rsidP="00910637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14:paraId="3CDF8717" w14:textId="77777777"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860EC3">
        <w:rPr>
          <w:rFonts w:ascii="Times New Roman" w:hAnsi="Times New Roman" w:cs="Times New Roman"/>
          <w:bCs/>
          <w:sz w:val="24"/>
          <w:szCs w:val="24"/>
          <w:u w:val="single"/>
        </w:rPr>
        <w:t>Материкова А.А.</w:t>
      </w:r>
    </w:p>
    <w:p w14:paraId="664E5698" w14:textId="77777777"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14:paraId="665CEBDE" w14:textId="77777777"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D19E02" w14:textId="77777777" w:rsidR="00910637" w:rsidRDefault="00910637" w:rsidP="00910637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14:paraId="25A77DF5" w14:textId="77777777"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14:paraId="2597E191" w14:textId="77777777"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14:paraId="4EB54F0B" w14:textId="77777777" w:rsidR="00910637" w:rsidRDefault="00910637">
      <w:pPr>
        <w:rPr>
          <w:rFonts w:ascii="Times New Roman" w:hAnsi="Times New Roman" w:cs="Times New Roman"/>
          <w:sz w:val="24"/>
          <w:szCs w:val="24"/>
        </w:rPr>
      </w:pPr>
    </w:p>
    <w:sectPr w:rsidR="00910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347552">
    <w:abstractNumId w:val="0"/>
  </w:num>
  <w:num w:numId="2" w16cid:durableId="1909225529">
    <w:abstractNumId w:val="1"/>
  </w:num>
  <w:num w:numId="3" w16cid:durableId="655375571">
    <w:abstractNumId w:val="1"/>
  </w:num>
  <w:num w:numId="4" w16cid:durableId="1461147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2C"/>
    <w:rsid w:val="000302F5"/>
    <w:rsid w:val="0003108F"/>
    <w:rsid w:val="000B18DA"/>
    <w:rsid w:val="00137CAE"/>
    <w:rsid w:val="0017572D"/>
    <w:rsid w:val="002325BF"/>
    <w:rsid w:val="002779E9"/>
    <w:rsid w:val="002E58E7"/>
    <w:rsid w:val="003247C4"/>
    <w:rsid w:val="003544AB"/>
    <w:rsid w:val="0036492C"/>
    <w:rsid w:val="004C12E7"/>
    <w:rsid w:val="004F0AA6"/>
    <w:rsid w:val="0052244B"/>
    <w:rsid w:val="005C2960"/>
    <w:rsid w:val="006453D6"/>
    <w:rsid w:val="00696895"/>
    <w:rsid w:val="007452B8"/>
    <w:rsid w:val="00792C75"/>
    <w:rsid w:val="007E0E53"/>
    <w:rsid w:val="007F400A"/>
    <w:rsid w:val="00840817"/>
    <w:rsid w:val="00860EC3"/>
    <w:rsid w:val="0087459F"/>
    <w:rsid w:val="008A0D64"/>
    <w:rsid w:val="00910637"/>
    <w:rsid w:val="009C419A"/>
    <w:rsid w:val="00A25855"/>
    <w:rsid w:val="00A4278E"/>
    <w:rsid w:val="00A5679F"/>
    <w:rsid w:val="00A65A12"/>
    <w:rsid w:val="00A667AE"/>
    <w:rsid w:val="00A82F4F"/>
    <w:rsid w:val="00BE7AA3"/>
    <w:rsid w:val="00C14AB7"/>
    <w:rsid w:val="00D61D56"/>
    <w:rsid w:val="00DA748C"/>
    <w:rsid w:val="00DB54A3"/>
    <w:rsid w:val="00DD4578"/>
    <w:rsid w:val="00EA0387"/>
    <w:rsid w:val="00F02501"/>
    <w:rsid w:val="00F75B11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C3449"/>
  <w15:docId w15:val="{ABC60719-91C9-41AF-B38D-1EE71ABA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2</cp:revision>
  <dcterms:created xsi:type="dcterms:W3CDTF">2025-11-17T12:55:00Z</dcterms:created>
  <dcterms:modified xsi:type="dcterms:W3CDTF">2025-11-17T12:55:00Z</dcterms:modified>
</cp:coreProperties>
</file>