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7F1D" w14:textId="77777777"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14:paraId="40B56F26" w14:textId="77777777"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14:paraId="0B75E923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А4. Размер полей: левое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представлена на рисунке 1.</w:t>
      </w:r>
    </w:p>
    <w:p w14:paraId="457D9F82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9055A9B" wp14:editId="6D71D41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161D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14:paraId="31265936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115484">
        <w:rPr>
          <w:rFonts w:ascii="Times New Roman" w:hAnsi="Times New Roman" w:cs="Times New Roman"/>
          <w:sz w:val="28"/>
          <w:szCs w:val="28"/>
        </w:rPr>
        <w:t>TimesNewRoman</w:t>
      </w:r>
      <w:proofErr w:type="spellEnd"/>
      <w:r w:rsidRPr="00115484">
        <w:rPr>
          <w:rFonts w:ascii="Times New Roman" w:hAnsi="Times New Roman" w:cs="Times New Roman"/>
          <w:sz w:val="28"/>
          <w:szCs w:val="28"/>
        </w:rPr>
        <w:t xml:space="preserve">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14:paraId="27393E11" w14:textId="77777777"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42E2196C" wp14:editId="76F61E5F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D6A9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14:paraId="064DEBFD" w14:textId="77777777"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AF8100E" wp14:editId="798CD880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ED2C" w14:textId="77777777"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14:paraId="4C31ADE4" w14:textId="77777777" w:rsidR="00E4221C" w:rsidRDefault="00E4221C" w:rsidP="00B2261B">
      <w:pPr>
        <w:spacing w:after="0"/>
        <w:ind w:left="360"/>
      </w:pPr>
    </w:p>
    <w:p w14:paraId="28E8D5E0" w14:textId="77777777"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14:paraId="0761C83F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4D4BD282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70D792DA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192995EE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14:paraId="6B69921E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4C176DC0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14:paraId="39DA4B79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14:paraId="068E29F1" w14:textId="77777777"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14:paraId="16EBB2E2" w14:textId="77777777"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B3A41A5" w14:textId="77777777"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14:paraId="34F543F7" w14:textId="77777777"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3D194C" w14:textId="77777777"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14:paraId="030045CA" w14:textId="77777777"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820D4E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14:paraId="644548A5" w14:textId="77777777"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0D495" w14:textId="77777777"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14:paraId="27E82E86" w14:textId="77777777"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2B5AAA86" wp14:editId="504CB29E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EB8" w14:textId="77777777"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14:paraId="6768D99F" w14:textId="77777777"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718C1E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14:paraId="6B192F31" w14:textId="77777777" w:rsidR="008545C1" w:rsidRDefault="008545C1" w:rsidP="00B2261B">
      <w:pPr>
        <w:spacing w:after="0" w:line="360" w:lineRule="auto"/>
        <w:ind w:left="360"/>
        <w:jc w:val="center"/>
      </w:pPr>
    </w:p>
    <w:p w14:paraId="403451E7" w14:textId="77777777"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14:paraId="3236E25C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7E96BC49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77C226B1" w14:textId="77777777"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решить в ходе выполнения работы (их смотрим в аттестационном листе обозначены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6E533CF9" w14:textId="77777777"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296D2C5E" wp14:editId="5C4BEB3D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1339" w14:textId="77777777"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14:paraId="49892170" w14:textId="77777777"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D49437" w14:textId="77777777"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14:paraId="7246C33E" w14:textId="77777777"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FBD0362" w14:textId="77777777"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3782C5" w14:textId="77777777"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14:paraId="39A093F0" w14:textId="77777777"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678C5BE0" wp14:editId="0EAD7C9D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25E4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14:paraId="30B29583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0925D84" wp14:editId="7A1A598E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9BD4" w14:textId="77777777"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14:paraId="074CFAAC" w14:textId="77777777"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2F39461E" w14:textId="77777777"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 xml:space="preserve">выполняемые задания, работы с целью овладения и совершенствования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профессиональных  навыков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 xml:space="preserve">, </w:t>
      </w:r>
      <w:r w:rsidRPr="00B2261B">
        <w:rPr>
          <w:rFonts w:ascii="Times New Roman" w:hAnsi="Times New Roman" w:cs="Times New Roman"/>
          <w:sz w:val="28"/>
          <w:szCs w:val="28"/>
        </w:rPr>
        <w:lastRenderedPageBreak/>
        <w:t xml:space="preserve">приобретение практического опыта (с учётом ПК и ОК), а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 xml:space="preserve"> описание выполненных объемов работ, технология выполнения работ.</w:t>
      </w:r>
    </w:p>
    <w:p w14:paraId="4343B820" w14:textId="77777777"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17FB8B8E" w14:textId="77777777"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28257797" w14:textId="77777777"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69ADC1" w14:textId="77777777"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14:paraId="313B8D0C" w14:textId="77777777"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9EC738" w14:textId="77777777"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6A4DA295" w14:textId="77777777"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F6315E8" w14:textId="77777777"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4C2EB6" w14:textId="77777777"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5FEA9D29" wp14:editId="469C2268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642" w14:textId="77777777"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14:paraId="0830692A" w14:textId="77777777"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3F12CD" w14:textId="77777777"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14:paraId="42C11232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E3EC33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 w14:paraId="59E90072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14:paraId="5AC2FDCA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14:paraId="058F0933" w14:textId="77777777"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14:paraId="5B60A2B2" w14:textId="77777777" w:rsidR="003855F7" w:rsidRDefault="003855F7" w:rsidP="007529DE">
      <w:pPr>
        <w:pStyle w:val="Standard"/>
        <w:spacing w:line="480" w:lineRule="auto"/>
        <w:jc w:val="both"/>
      </w:pPr>
    </w:p>
    <w:p w14:paraId="254E7735" w14:textId="77777777"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14:paraId="4E3FFF59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33E409" w14:textId="77777777"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14:paraId="49BFD38F" w14:textId="77777777"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3E7D1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14:paraId="7F813914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77B3A5" w14:textId="77777777"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14:paraId="5A3392B0" w14:textId="77777777"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</w:rPr>
        <w:lastRenderedPageBreak/>
        <w:drawing>
          <wp:inline distT="0" distB="0" distL="0" distR="0" wp14:anchorId="6EE0DAED" wp14:editId="433BAC8F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4A4D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14:paraId="1F220FB7" w14:textId="77777777"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14:paraId="78C1AB9B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14:paraId="38E14821" w14:textId="77777777"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98E657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 w14:paraId="45C974F7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14:paraId="5C990E02" w14:textId="77777777"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lastRenderedPageBreak/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14:paraId="76BB3A3D" w14:textId="77777777"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14:paraId="07B63C5C" w14:textId="77777777"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6357CA88" wp14:editId="3A01A26A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536552F" w14:textId="77777777"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6EDC04" w14:textId="77777777"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p w14:paraId="77FB6DAD" w14:textId="77777777" w:rsidR="00671AE3" w:rsidRDefault="00E86060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3AB7917" w14:textId="77777777" w:rsidR="00671AE3" w:rsidRDefault="00671AE3" w:rsidP="00B2261B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14:paraId="645128EA" w14:textId="77777777" w:rsidR="00E86060" w:rsidRDefault="00E86060" w:rsidP="00B2261B">
      <w:pPr>
        <w:spacing w:after="0"/>
        <w:rPr>
          <w:rFonts w:ascii="Times New Roman" w:eastAsia="Segoe UI" w:hAnsi="Times New Roman" w:cs="Tahoma"/>
          <w:b/>
          <w:bCs/>
          <w:color w:val="000000"/>
          <w:kern w:val="3"/>
          <w:sz w:val="28"/>
          <w:szCs w:val="28"/>
          <w:lang w:eastAsia="zh-CN" w:bidi="hi-IN"/>
        </w:rPr>
      </w:pPr>
    </w:p>
    <w:p w14:paraId="189B96BD" w14:textId="77777777" w:rsidR="003855F7" w:rsidRDefault="003855F7" w:rsidP="00B2261B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3F2A28F" w14:textId="77777777" w:rsidR="00684E04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30FE2" w14:textId="77777777" w:rsidR="003855F7" w:rsidRDefault="003855F7" w:rsidP="00B2261B">
      <w:pPr>
        <w:pStyle w:val="Standard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39512F7" w14:textId="77777777" w:rsidR="003855F7" w:rsidRPr="00E4221C" w:rsidRDefault="003855F7" w:rsidP="00B2261B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3855F7" w:rsidRPr="00E4221C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65078">
    <w:abstractNumId w:val="1"/>
  </w:num>
  <w:num w:numId="2" w16cid:durableId="1133255078">
    <w:abstractNumId w:val="2"/>
  </w:num>
  <w:num w:numId="3" w16cid:durableId="121242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DB"/>
    <w:rsid w:val="000D398B"/>
    <w:rsid w:val="00115484"/>
    <w:rsid w:val="00116920"/>
    <w:rsid w:val="0014785D"/>
    <w:rsid w:val="002925A0"/>
    <w:rsid w:val="00372826"/>
    <w:rsid w:val="003855F7"/>
    <w:rsid w:val="003C0322"/>
    <w:rsid w:val="003F3C53"/>
    <w:rsid w:val="00404056"/>
    <w:rsid w:val="00440E15"/>
    <w:rsid w:val="004B6886"/>
    <w:rsid w:val="004E2771"/>
    <w:rsid w:val="00563918"/>
    <w:rsid w:val="00671AE3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E211ED"/>
    <w:rsid w:val="00E34FBB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D456"/>
  <w15:docId w15:val="{7BD47A94-E53F-415F-82F3-B0782D60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semiHidden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D2235-ED19-4FF8-B96C-880BF0A3B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user</cp:lastModifiedBy>
  <cp:revision>2</cp:revision>
  <dcterms:created xsi:type="dcterms:W3CDTF">2025-11-17T12:53:00Z</dcterms:created>
  <dcterms:modified xsi:type="dcterms:W3CDTF">2025-11-17T12:53:00Z</dcterms:modified>
</cp:coreProperties>
</file>