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E0A2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71E58FC0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EC89DFB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16168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103DFAF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1CA91943" w14:textId="77777777" w:rsidR="000878ED" w:rsidRPr="0067465A" w:rsidRDefault="000878ED" w:rsidP="000878ED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1E3AED45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5AD1F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6DAF6360" w14:textId="77777777" w:rsidR="000878ED" w:rsidRPr="00D610EE" w:rsidRDefault="000878ED" w:rsidP="000878ED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957BA7" w14:textId="28B3BBF2" w:rsidR="000878ED" w:rsidRDefault="00AC7C39" w:rsidP="000878ED">
      <w:pPr>
        <w:jc w:val="center"/>
        <w:rPr>
          <w:rFonts w:ascii="Times New Roman" w:hAnsi="Times New Roman" w:cs="Times New Roman"/>
        </w:rPr>
      </w:pPr>
      <w:r w:rsidRPr="00AC7C39">
        <w:rPr>
          <w:rFonts w:ascii="Times New Roman" w:hAnsi="Times New Roman" w:cs="Times New Roman"/>
          <w:b/>
        </w:rPr>
        <w:t>ПП по ПМ.03 РЕВЬЮИРОВАНИЕ ПРОГРАММНЫХ МОДУЛЕЙ</w:t>
      </w:r>
    </w:p>
    <w:p w14:paraId="3CB5BE6A" w14:textId="77777777" w:rsidR="000878ED" w:rsidRPr="0067465A" w:rsidRDefault="000878ED" w:rsidP="000878ED">
      <w:pPr>
        <w:rPr>
          <w:rFonts w:ascii="Times New Roman" w:hAnsi="Times New Roman" w:cs="Times New Roman"/>
        </w:rPr>
      </w:pPr>
    </w:p>
    <w:p w14:paraId="2356AF04" w14:textId="2AFC1AB3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5A0298">
        <w:rPr>
          <w:rFonts w:ascii="Times New Roman" w:hAnsi="Times New Roman" w:cs="Times New Roman"/>
        </w:rPr>
        <w:t>_</w:t>
      </w:r>
      <w:r w:rsidRPr="0067465A">
        <w:rPr>
          <w:rFonts w:ascii="Times New Roman" w:hAnsi="Times New Roman" w:cs="Times New Roman"/>
        </w:rPr>
        <w:t xml:space="preserve"> курса группы ИС-</w:t>
      </w:r>
      <w:r>
        <w:rPr>
          <w:rFonts w:ascii="Times New Roman" w:hAnsi="Times New Roman" w:cs="Times New Roman"/>
        </w:rPr>
        <w:t>____</w:t>
      </w:r>
    </w:p>
    <w:p w14:paraId="4F85035F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3CDF21F6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5726BB06" w14:textId="77777777" w:rsidR="000878ED" w:rsidRPr="0067465A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03E1BB29" w14:textId="77777777" w:rsidR="000878ED" w:rsidRPr="0067465A" w:rsidRDefault="000878ED" w:rsidP="000878ED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05D5CF8B" w14:textId="77777777" w:rsidR="000878ED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7687AB16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9A479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DBB4F8C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5E77EB5" w14:textId="25116ECC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 </w:t>
      </w:r>
    </w:p>
    <w:p w14:paraId="3CF4BF38" w14:textId="74A7D100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</w:t>
      </w:r>
    </w:p>
    <w:p w14:paraId="14589C8A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267A21C4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366E288E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3B16ACF2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6FF5A630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3DF57D51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DD56C43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4FA70607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9F2384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226B26" w14:textId="77777777" w:rsidR="000878ED" w:rsidRPr="00694CCE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247575BC" w14:textId="5DB187AA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___________________________</w:t>
      </w:r>
    </w:p>
    <w:p w14:paraId="49327A79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91513E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51E696D5" w14:textId="476C1498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0878ED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7615C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 xml:space="preserve"> год</w:t>
      </w:r>
    </w:p>
    <w:p w14:paraId="15AFECBC" w14:textId="77777777" w:rsidR="00281B9E" w:rsidRDefault="00281B9E" w:rsidP="00281B9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br/>
      </w:r>
      <w:r>
        <w:br/>
      </w:r>
      <w:r>
        <w:br/>
      </w:r>
    </w:p>
    <w:p w14:paraId="5DF96D37" w14:textId="77777777" w:rsidR="00281B9E" w:rsidRDefault="00281B9E" w:rsidP="00281B9E">
      <w:pPr>
        <w:spacing w:after="120" w:line="0" w:lineRule="atLeast"/>
        <w:jc w:val="center"/>
        <w:rPr>
          <w:rFonts w:ascii="Times New Roman" w:hAnsi="Times New Roman" w:cs="Times New Roman"/>
        </w:rPr>
      </w:pPr>
    </w:p>
    <w:p w14:paraId="50FEBD1A" w14:textId="4D4D02D1" w:rsidR="00281B9E" w:rsidRDefault="00281B9E" w:rsidP="009F7C93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6DAB6B65" w14:textId="230D3D7B" w:rsidR="00194A84" w:rsidRPr="009F7C93" w:rsidRDefault="009A4790" w:rsidP="009A4790">
      <w:pPr>
        <w:tabs>
          <w:tab w:val="left" w:pos="1216"/>
          <w:tab w:val="center" w:pos="4677"/>
        </w:tabs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281B9E">
        <w:rPr>
          <w:rFonts w:ascii="Times New Roman" w:hAnsi="Times New Roman" w:cs="Times New Roman"/>
        </w:rPr>
        <w:t>202</w:t>
      </w:r>
      <w:r w:rsidR="00C26840">
        <w:rPr>
          <w:rFonts w:ascii="Times New Roman" w:hAnsi="Times New Roman" w:cs="Times New Roman"/>
        </w:rPr>
        <w:t>5</w:t>
      </w:r>
    </w:p>
    <w:sdt>
      <w:sdtPr>
        <w:id w:val="-1561017232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14:paraId="4EA8D392" w14:textId="26520C87" w:rsidR="00194A84" w:rsidRPr="00194A84" w:rsidRDefault="00194A84" w:rsidP="009F7C93">
          <w:pPr>
            <w:pStyle w:val="af4"/>
            <w:spacing w:line="360" w:lineRule="auto"/>
            <w:jc w:val="center"/>
            <w:rPr>
              <w:color w:val="000000" w:themeColor="text1"/>
            </w:rPr>
          </w:pPr>
          <w:r w:rsidRPr="00194A84">
            <w:rPr>
              <w:color w:val="000000" w:themeColor="text1"/>
            </w:rPr>
            <w:t>СОДЕРЖАНИЕ</w:t>
          </w:r>
        </w:p>
        <w:p w14:paraId="65E4A688" w14:textId="4C53B175" w:rsidR="009F7C93" w:rsidRPr="009F7C93" w:rsidRDefault="00194A84" w:rsidP="009F7C93">
          <w:pPr>
            <w:pStyle w:val="23"/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194A8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94A8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94A8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029299" w:history="1">
            <w:r w:rsidR="009F7C93"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_Toc215029299 \h </w:instrText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F7C93"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59085" w14:textId="3EDBCB97" w:rsidR="009F7C93" w:rsidRPr="009F7C93" w:rsidRDefault="009F7C93" w:rsidP="009F7C93">
          <w:pPr>
            <w:pStyle w:val="23"/>
            <w:tabs>
              <w:tab w:val="left" w:pos="440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0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ПРЕДПРИЯТИЯ (ОРГАНИЗАЦИИ)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_Toc215029300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5F205" w14:textId="4C8A5683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1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Общая информация (сфера деятельности, структура)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_Toc215029301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26A07" w14:textId="2D7834ED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2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Роль информационных систем (ИС) в работе организации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_Toc215029302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A81F0" w14:textId="650B003D" w:rsidR="009F7C93" w:rsidRPr="009F7C93" w:rsidRDefault="009F7C93" w:rsidP="009F7C93">
          <w:pPr>
            <w:pStyle w:val="21"/>
            <w:spacing w:line="360" w:lineRule="auto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15029303" w:history="1">
            <w:r w:rsidRPr="009F7C93">
              <w:rPr>
                <w:rStyle w:val="af1"/>
                <w:rFonts w:cs="Times New Roman"/>
                <w:noProof/>
                <w:szCs w:val="28"/>
              </w:rPr>
              <w:t>1.3.</w:t>
            </w:r>
            <w:r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cs="Times New Roman"/>
                <w:noProof/>
                <w:szCs w:val="28"/>
              </w:rPr>
              <w:t>Перечень используемых ИС (CRM, ERP, базы данных и т.д.)</w:t>
            </w:r>
            <w:r w:rsidRPr="009F7C93">
              <w:rPr>
                <w:noProof/>
                <w:webHidden/>
              </w:rPr>
              <w:tab/>
            </w:r>
            <w:r w:rsidRPr="009F7C93">
              <w:rPr>
                <w:noProof/>
                <w:webHidden/>
              </w:rPr>
              <w:fldChar w:fldCharType="begin"/>
            </w:r>
            <w:r w:rsidRPr="009F7C93">
              <w:rPr>
                <w:noProof/>
                <w:webHidden/>
              </w:rPr>
              <w:instrText xml:space="preserve"> PAGEREF _Toc215029303 \h </w:instrText>
            </w:r>
            <w:r w:rsidRPr="009F7C93">
              <w:rPr>
                <w:noProof/>
                <w:webHidden/>
              </w:rPr>
            </w:r>
            <w:r w:rsidRPr="009F7C9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Pr="009F7C93">
              <w:rPr>
                <w:noProof/>
                <w:webHidden/>
              </w:rPr>
              <w:fldChar w:fldCharType="end"/>
            </w:r>
          </w:hyperlink>
        </w:p>
        <w:p w14:paraId="1EB77D2D" w14:textId="2F96DBAA" w:rsidR="009F7C93" w:rsidRPr="009F7C93" w:rsidRDefault="009F7C93" w:rsidP="009F7C93">
          <w:pPr>
            <w:pStyle w:val="23"/>
            <w:tabs>
              <w:tab w:val="left" w:pos="440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4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РЕВЬЮИРОВАНИЕ ПРОГРАММНЫХ ПРОДУКТОВ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_Toc215029304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9E88A" w14:textId="4B5D4F6D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5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Анализ исходного кода (Code Review)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_Toc215029305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AAAA9" w14:textId="49450000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6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Оценка параметров компонентов программного обеспечения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_Toc215029306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1D589" w14:textId="4D40F58A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7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Анализ разработанного кода с помощью специализированного программного обеспечения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_Toc215029307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9BD37" w14:textId="57B610DA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8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Сопоставительный анализ ПО и инструментов разработки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_Toc215029308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ACB5A7" w14:textId="776525EB" w:rsidR="009F7C93" w:rsidRPr="009F7C93" w:rsidRDefault="009F7C93" w:rsidP="009F7C93">
          <w:pPr>
            <w:pStyle w:val="23"/>
            <w:tabs>
              <w:tab w:val="left" w:pos="440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09" w:history="1">
            <w:r w:rsidRPr="009F7C93">
              <w:rPr>
                <w:rStyle w:val="af1"/>
                <w:rFonts w:ascii="Times New Roman" w:eastAsiaTheme="minorHAnsi" w:hAnsi="Times New Roman" w:cs="Times New Roman"/>
                <w:noProof/>
                <w:sz w:val="28"/>
                <w:szCs w:val="28"/>
              </w:rPr>
              <w:t>3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eastAsiaTheme="minorHAnsi" w:hAnsi="Times New Roman" w:cs="Times New Roman"/>
                <w:noProof/>
                <w:sz w:val="28"/>
                <w:szCs w:val="28"/>
              </w:rPr>
              <w:t>ВЫПОЛНЯЕМЫЕ ЗАДАНИЯ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_Toc215029309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1BD3C" w14:textId="26220877" w:rsidR="009F7C93" w:rsidRPr="009F7C93" w:rsidRDefault="009F7C93" w:rsidP="009F7C93">
          <w:pPr>
            <w:pStyle w:val="31"/>
            <w:tabs>
              <w:tab w:val="left" w:pos="1200"/>
              <w:tab w:val="right" w:leader="dot" w:pos="9345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10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</w:t>
            </w:r>
            <w:r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Разработка программного обеспечения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_Toc215029310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855A0B" w14:textId="0AD26A98" w:rsidR="009F7C93" w:rsidRPr="009F7C93" w:rsidRDefault="009F7C93" w:rsidP="009F7C93">
          <w:pPr>
            <w:pStyle w:val="23"/>
            <w:tabs>
              <w:tab w:val="left" w:pos="720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11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Ревьюирование программных модулей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_Toc215029311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C617C" w14:textId="2B27C41A" w:rsidR="009F7C93" w:rsidRPr="009F7C93" w:rsidRDefault="009F7C93" w:rsidP="009F7C93">
          <w:pPr>
            <w:pStyle w:val="23"/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12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_Toc215029312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4DE3D" w14:textId="66E42425" w:rsidR="009F7C93" w:rsidRPr="009F7C93" w:rsidRDefault="009F7C93" w:rsidP="009F7C93">
          <w:pPr>
            <w:pStyle w:val="23"/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13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_Toc215029313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E9E4F" w14:textId="44103BEF" w:rsidR="009F7C93" w:rsidRPr="009F7C93" w:rsidRDefault="009F7C93" w:rsidP="009F7C93">
          <w:pPr>
            <w:pStyle w:val="23"/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029314" w:history="1">
            <w:r w:rsidRPr="009F7C9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_Toc215029314 \h </w:instrTex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9F7C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96B8B" w14:textId="17ABEF81" w:rsidR="00194A84" w:rsidRPr="00194A84" w:rsidRDefault="00194A84" w:rsidP="009F7C93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94A8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19C1F73" w14:textId="2D6F3E51" w:rsidR="00194A84" w:rsidRPr="00194A84" w:rsidRDefault="00194A84" w:rsidP="00194A84">
      <w:pPr>
        <w:spacing w:after="160" w:line="259" w:lineRule="auto"/>
        <w:rPr>
          <w:rFonts w:ascii="Times New Roman" w:eastAsiaTheme="majorEastAsia" w:hAnsi="Times New Roman" w:cstheme="majorBidi"/>
          <w:color w:val="000000" w:themeColor="text1"/>
          <w:sz w:val="28"/>
          <w:szCs w:val="32"/>
          <w:lang w:val="en-US"/>
        </w:rPr>
      </w:pPr>
      <w:r>
        <w:rPr>
          <w:lang w:val="en-US"/>
        </w:rPr>
        <w:br w:type="page"/>
      </w:r>
    </w:p>
    <w:p w14:paraId="0E0A201B" w14:textId="24AFB90F" w:rsidR="00C26840" w:rsidRPr="00C26840" w:rsidRDefault="00C26840" w:rsidP="00C26840">
      <w:pPr>
        <w:pStyle w:val="2"/>
        <w:spacing w:line="360" w:lineRule="auto"/>
      </w:pPr>
      <w:bookmarkStart w:id="0" w:name="_Toc215029299"/>
      <w:r w:rsidRPr="00C26840">
        <w:lastRenderedPageBreak/>
        <w:t>ВВЕДЕНИЕ</w:t>
      </w:r>
      <w:bookmarkEnd w:id="0"/>
    </w:p>
    <w:p w14:paraId="357E53E5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Производственная практика проходила в ООО “Малленом Системс” Время прохождения практики с 17.11.2025 по 30.11.25</w:t>
      </w:r>
    </w:p>
    <w:p w14:paraId="4A6558D9" w14:textId="107660C5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 xml:space="preserve">Задачи во время прохождения практики: </w:t>
      </w:r>
      <w:r>
        <w:t>о</w:t>
      </w:r>
      <w:r w:rsidRPr="00C26840">
        <w:t>существлять ревьюирование программного кода в соответствии с технической документацией.</w:t>
      </w:r>
    </w:p>
    <w:p w14:paraId="2D0E62D0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Выполнять измерение характеристик компонент программного продукта для определения соответствия заданным критериям</w:t>
      </w:r>
    </w:p>
    <w:p w14:paraId="1BF18135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Производить исследование созданного программного кода с использованием специализированных средств с целью выявления ошибок и отклонения от алгоритма</w:t>
      </w:r>
    </w:p>
    <w:p w14:paraId="1AF69836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Производить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</w:r>
    </w:p>
    <w:p w14:paraId="013A0DD0" w14:textId="77777777" w:rsidR="00C26840" w:rsidRPr="00C26840" w:rsidRDefault="00C26840" w:rsidP="00C26840">
      <w:pPr>
        <w:pStyle w:val="21"/>
        <w:spacing w:line="360" w:lineRule="auto"/>
        <w:ind w:firstLine="709"/>
      </w:pPr>
      <w:r w:rsidRPr="00C26840">
        <w:t>Цель прохождения практики:</w:t>
      </w:r>
    </w:p>
    <w:p w14:paraId="350C4CE6" w14:textId="5923B6CA" w:rsidR="00C26840" w:rsidRDefault="00C26840" w:rsidP="00C26840">
      <w:pPr>
        <w:pStyle w:val="21"/>
        <w:spacing w:line="360" w:lineRule="auto"/>
        <w:ind w:firstLine="709"/>
      </w:pPr>
      <w:r w:rsidRPr="00C26840">
        <w:t>Всестороннее освоение и практическое закрепление компетенций в области обеспечения качества программного обеспечения через активное участие в полном цикле контроля качества — от статического анализа кода и валидации архитектурных решений до динамического тестирования компонентов, сравнительного анализа инструментария и выработки обоснованных предложений по оптимизации продукта в соответствии с критериями, установленными технической документацией.</w:t>
      </w:r>
    </w:p>
    <w:p w14:paraId="7118C1B9" w14:textId="77777777" w:rsidR="00C26840" w:rsidRDefault="00C26840" w:rsidP="00C26840">
      <w:pPr>
        <w:spacing w:after="160" w:line="360" w:lineRule="auto"/>
        <w:ind w:firstLine="709"/>
        <w:rPr>
          <w:rFonts w:ascii="Times New Roman" w:eastAsiaTheme="minorHAnsi" w:hAnsi="Times New Roman" w:cstheme="majorBidi"/>
          <w:color w:val="000000" w:themeColor="text1"/>
          <w:sz w:val="28"/>
          <w:szCs w:val="32"/>
        </w:rPr>
      </w:pPr>
      <w:r>
        <w:rPr>
          <w:rFonts w:eastAsiaTheme="minorHAnsi"/>
        </w:rPr>
        <w:br w:type="page"/>
      </w:r>
    </w:p>
    <w:p w14:paraId="7AE853CF" w14:textId="41454B6B" w:rsidR="00281B9E" w:rsidRPr="00C26840" w:rsidRDefault="00281B9E" w:rsidP="00866D84">
      <w:pPr>
        <w:pStyle w:val="2"/>
        <w:numPr>
          <w:ilvl w:val="0"/>
          <w:numId w:val="71"/>
        </w:numPr>
        <w:spacing w:line="360" w:lineRule="auto"/>
        <w:ind w:left="0" w:firstLine="0"/>
        <w:jc w:val="left"/>
      </w:pPr>
      <w:bookmarkStart w:id="1" w:name="_Toc215029300"/>
      <w:r w:rsidRPr="00C26840">
        <w:lastRenderedPageBreak/>
        <w:t>ОБЩАЯ ХАРАКТЕРИСТИКА ПРЕДПРИЯТИЯ (ОРГАНИЗАЦИИ)</w:t>
      </w:r>
      <w:bookmarkEnd w:id="1"/>
    </w:p>
    <w:p w14:paraId="3DE430D3" w14:textId="53F0E1BD" w:rsidR="00281B9E" w:rsidRPr="00281B9E" w:rsidRDefault="00281B9E" w:rsidP="00194A84">
      <w:pPr>
        <w:pStyle w:val="3"/>
        <w:numPr>
          <w:ilvl w:val="0"/>
          <w:numId w:val="86"/>
        </w:numPr>
        <w:ind w:left="0" w:firstLine="709"/>
      </w:pPr>
      <w:bookmarkStart w:id="2" w:name="_Toc215029301"/>
      <w:r w:rsidRPr="00281B9E">
        <w:t>Общая информация (сфера деятельности, структура)</w:t>
      </w:r>
      <w:bookmarkEnd w:id="2"/>
    </w:p>
    <w:p w14:paraId="7631D59B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"Малленом Системс" — российская компания, основанная в 2011 году, специализирующаяся на разработке и внедрении систем компьютерного зрения, промышленной видеоаналитики и интеллектуальной обработки данных. Она занимает лидирующие позиции в реализации сложных научно-технических проектов, направленных на повышение эффективности и безопасности в таких отраслях, как транспорт, металлургия, нефтегазовая промышленность, алмазодобыча и атомная энергетика. Компания аккредитована Министерством цифрового развития, связи и массовых коммуникаций Российской Федерации и обладает статусом IT-компании. Её программные продукты включены в Единый реестр российских программ для ЭВМ и баз данных. "Малленом Системс" была создана на базе команды ученых и программистов Санкт-Петербургского политехнического университета Петра Великого при поддержке инвестиционной компании "Малленом", основанной в 1999 году. С 2012 года компания является официальным партнером-интегратором американской компании Cognex, лидера в области машинного зрения, а с 2022 года — партнером-интегратором и дистрибьютором оборудования Hikrobot в России и странах ЕАЭС.</w:t>
      </w:r>
    </w:p>
    <w:p w14:paraId="70DC9C08" w14:textId="23887428" w:rsidR="00281B9E" w:rsidRPr="00281B9E" w:rsidRDefault="00281B9E" w:rsidP="00194A84">
      <w:pPr>
        <w:pStyle w:val="3"/>
        <w:numPr>
          <w:ilvl w:val="0"/>
          <w:numId w:val="86"/>
        </w:numPr>
        <w:ind w:left="0" w:firstLine="709"/>
      </w:pPr>
      <w:bookmarkStart w:id="3" w:name="_Toc215029302"/>
      <w:r w:rsidRPr="00281B9E">
        <w:t>Роль информационных систем (ИС) в работе организации</w:t>
      </w:r>
      <w:bookmarkEnd w:id="3"/>
    </w:p>
    <w:p w14:paraId="5A5AE181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 xml:space="preserve">Информационные системы играют центральную роль в деятельности "Малленом Системс", учитывая её фокус на высокотехнологичных решениях в области компьютерного зрения и искусственного интеллекта. ИС обеспечивают управление проектами, обработку и анализ больших объемов данных, а также интеграцию разработанных решений с инфраструктурой клиентов. Они используются для сбора, хранения, обработки и визуализации данных, что критически важно для создания аналитических платформ и систем промышленного контроля. Кроме того, информационные системы </w:t>
      </w:r>
      <w:r w:rsidRPr="00281B9E">
        <w:lastRenderedPageBreak/>
        <w:t>поддерживают взаимодействие с клиентами и партнерами, а также управление внутренними бизнес-процессами, что позволяет компании эффективно</w:t>
      </w:r>
    </w:p>
    <w:p w14:paraId="6B8A02C7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реализовывать сложные проекты и поддерживать высокий уровень инноваций.</w:t>
      </w:r>
    </w:p>
    <w:p w14:paraId="2899823B" w14:textId="0914CD6E" w:rsidR="00281B9E" w:rsidRPr="00281B9E" w:rsidRDefault="00281B9E" w:rsidP="00194A84">
      <w:pPr>
        <w:pStyle w:val="3"/>
        <w:numPr>
          <w:ilvl w:val="0"/>
          <w:numId w:val="86"/>
        </w:numPr>
        <w:ind w:left="0" w:firstLine="709"/>
      </w:pPr>
      <w:bookmarkStart w:id="4" w:name="_Toc215029303"/>
      <w:r w:rsidRPr="00281B9E">
        <w:t>Перечень используемых ИС (CRM, ERP, базы данных и т.д.)</w:t>
      </w:r>
      <w:bookmarkEnd w:id="4"/>
    </w:p>
    <w:p w14:paraId="2425E7AE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Хотя точные данные о конкретных системах отсутствуют, исходя из профиля и специфики деятельности "Малленом Системс", можно выделить следующие типы используемых информационных систем:</w:t>
      </w:r>
    </w:p>
    <w:p w14:paraId="5D35B44F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CRM (Customer Relationship Management): для управления отношениями с клиентами и партнерами, отслеживания запросов и поддержки долгосрочных контрактов.</w:t>
      </w:r>
    </w:p>
    <w:p w14:paraId="70531A15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ERP (Enterprise Resource Planning): для интеграции и управления внутренними процессами, включая финансы, кадровый учет, управление проектами и цепочки поставок.</w:t>
      </w:r>
    </w:p>
    <w:p w14:paraId="3F1C7A3C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Базы данных: для хранения и управления большими объемами данных, генерируемых системами компьютерного зрения и видеоаналитики.</w:t>
      </w:r>
    </w:p>
    <w:p w14:paraId="428A2B22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Системы управления проектами: для планирования, координации и контроля сложных научно-технических проектов.</w:t>
      </w:r>
    </w:p>
    <w:p w14:paraId="49A5A14D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Платформы для анализа данных: для обработки и анализа изображений, видеопотоков и других данных, используемых в решениях компании.</w:t>
      </w:r>
    </w:p>
    <w:p w14:paraId="7229DAAA" w14:textId="77777777" w:rsidR="00281B9E" w:rsidRPr="00281B9E" w:rsidRDefault="00281B9E" w:rsidP="00C26840">
      <w:pPr>
        <w:pStyle w:val="21"/>
        <w:spacing w:line="360" w:lineRule="auto"/>
        <w:ind w:firstLine="709"/>
      </w:pPr>
      <w:r w:rsidRPr="00281B9E">
        <w:t>· Специализированные ИС: возможно, разработанные на заказ для поддержки уникальных процессов, связанных с машинным зрением и искусственным интеллектом.</w:t>
      </w:r>
    </w:p>
    <w:p w14:paraId="58B6CA1C" w14:textId="29594B2F" w:rsidR="00281B9E" w:rsidRDefault="00281B9E" w:rsidP="00C26840">
      <w:pPr>
        <w:spacing w:after="160" w:line="360" w:lineRule="auto"/>
        <w:ind w:firstLine="709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713C951F" w14:textId="3B3D0349" w:rsidR="00281B9E" w:rsidRPr="00281B9E" w:rsidRDefault="00281B9E" w:rsidP="00866D84">
      <w:pPr>
        <w:pStyle w:val="2"/>
        <w:numPr>
          <w:ilvl w:val="0"/>
          <w:numId w:val="71"/>
        </w:numPr>
        <w:spacing w:line="360" w:lineRule="auto"/>
        <w:ind w:left="0" w:firstLine="0"/>
      </w:pPr>
      <w:bookmarkStart w:id="5" w:name="_Toc215029304"/>
      <w:r w:rsidRPr="00281B9E">
        <w:lastRenderedPageBreak/>
        <w:t>РЕВЬЮИРОВАНИЕ ПРОГРАММНЫХ ПРОДУКТОВ</w:t>
      </w:r>
      <w:bookmarkEnd w:id="5"/>
    </w:p>
    <w:p w14:paraId="47E2E5E0" w14:textId="1591E5DE" w:rsidR="0051556C" w:rsidRDefault="0051556C" w:rsidP="00194A84">
      <w:pPr>
        <w:pStyle w:val="3"/>
        <w:numPr>
          <w:ilvl w:val="0"/>
          <w:numId w:val="87"/>
        </w:numPr>
        <w:ind w:left="0" w:firstLine="709"/>
      </w:pPr>
      <w:bookmarkStart w:id="6" w:name="_Toc215029305"/>
      <w:r>
        <w:t>Анализ исходного кода (Code Review)</w:t>
      </w:r>
      <w:bookmarkEnd w:id="6"/>
    </w:p>
    <w:p w14:paraId="2C3350DD" w14:textId="31B08661" w:rsidR="0051556C" w:rsidRDefault="0051556C" w:rsidP="0051556C">
      <w:pPr>
        <w:pStyle w:val="21"/>
        <w:spacing w:line="360" w:lineRule="auto"/>
        <w:ind w:firstLine="709"/>
      </w:pPr>
      <w:r>
        <w:t>Ревью кода — это процедура проверки исходного кода, написанного разработчиком, которая выполняется для оценки его качества, соответствия техническим спецификациям и стандартам кодирования, а также для обнаружения дефектов на ранних стадиях, до начала тестирования. Данная практика — ключевой компонент в системе гарантии качества программного обеспечения, который способствует повышению его надёжности, безопасности и лёгкости последующей поддержки.</w:t>
      </w:r>
    </w:p>
    <w:p w14:paraId="47B1F8FD" w14:textId="77777777" w:rsidR="0051556C" w:rsidRDefault="0051556C" w:rsidP="0051556C">
      <w:pPr>
        <w:pStyle w:val="21"/>
        <w:spacing w:line="360" w:lineRule="auto"/>
        <w:ind w:firstLine="709"/>
      </w:pPr>
      <w:r>
        <w:t>К главным целям ревью относятся:</w:t>
      </w:r>
    </w:p>
    <w:p w14:paraId="11A9DF6C" w14:textId="43A31D6E" w:rsidR="0051556C" w:rsidRDefault="0051556C" w:rsidP="0051556C">
      <w:pPr>
        <w:pStyle w:val="21"/>
        <w:numPr>
          <w:ilvl w:val="0"/>
          <w:numId w:val="7"/>
        </w:numPr>
        <w:spacing w:line="360" w:lineRule="auto"/>
        <w:ind w:left="0" w:firstLine="709"/>
      </w:pPr>
      <w:r>
        <w:t>Контроль соответствия кода техническому заданию и архитектурным принципам проекта.</w:t>
      </w:r>
    </w:p>
    <w:p w14:paraId="3CED0016" w14:textId="7E0ADE7C" w:rsidR="0051556C" w:rsidRDefault="0051556C" w:rsidP="0051556C">
      <w:pPr>
        <w:pStyle w:val="21"/>
        <w:numPr>
          <w:ilvl w:val="0"/>
          <w:numId w:val="7"/>
        </w:numPr>
        <w:spacing w:line="360" w:lineRule="auto"/>
        <w:ind w:left="0" w:firstLine="709"/>
      </w:pPr>
      <w:r>
        <w:t>Обнаружение ошибок в логике и алгоритмах.</w:t>
      </w:r>
    </w:p>
    <w:p w14:paraId="6B291B44" w14:textId="156932F0" w:rsidR="0051556C" w:rsidRDefault="0051556C" w:rsidP="0051556C">
      <w:pPr>
        <w:pStyle w:val="21"/>
        <w:numPr>
          <w:ilvl w:val="0"/>
          <w:numId w:val="7"/>
        </w:numPr>
        <w:spacing w:line="360" w:lineRule="auto"/>
        <w:ind w:left="0" w:firstLine="709"/>
      </w:pPr>
      <w:r>
        <w:t>Анализ структурных качеств кода: удобочитаемости, модульности, отсутствия дублирования (следование принципам DRY, KISS, SOLID).</w:t>
      </w:r>
    </w:p>
    <w:p w14:paraId="2307E04A" w14:textId="5C165B2E" w:rsidR="0051556C" w:rsidRDefault="0051556C" w:rsidP="0051556C">
      <w:pPr>
        <w:pStyle w:val="21"/>
        <w:numPr>
          <w:ilvl w:val="0"/>
          <w:numId w:val="7"/>
        </w:numPr>
        <w:spacing w:line="360" w:lineRule="auto"/>
        <w:ind w:left="0" w:firstLine="709"/>
      </w:pPr>
      <w:r>
        <w:t>Проверка правильности работы с ошибочными и исключительными ситуациями.</w:t>
      </w:r>
    </w:p>
    <w:p w14:paraId="6D13140A" w14:textId="5C8AB798" w:rsidR="0051556C" w:rsidRDefault="0051556C" w:rsidP="0051556C">
      <w:pPr>
        <w:pStyle w:val="21"/>
        <w:numPr>
          <w:ilvl w:val="0"/>
          <w:numId w:val="7"/>
        </w:numPr>
        <w:spacing w:line="360" w:lineRule="auto"/>
        <w:ind w:left="0" w:firstLine="709"/>
      </w:pPr>
      <w:r>
        <w:t>Соблюдение единых стандартов оформления кода для используемого языка программирования.</w:t>
      </w:r>
    </w:p>
    <w:p w14:paraId="38FBEC0D" w14:textId="51E64459" w:rsidR="0051556C" w:rsidRDefault="0051556C" w:rsidP="0051556C">
      <w:pPr>
        <w:pStyle w:val="21"/>
        <w:spacing w:line="360" w:lineRule="auto"/>
        <w:ind w:firstLine="709"/>
      </w:pPr>
      <w:r>
        <w:t>Проводить ревью можно как вручную (посредством изучения исходных файлов), так и с применением автоматизированных средств статического анализа. Наиболее продуктивным считается смешанный метод, поскольку он даёт возможность выявить как синтаксические погрешности, так и проблемы на уровне архитектуры.</w:t>
      </w:r>
    </w:p>
    <w:p w14:paraId="7256DC86" w14:textId="2171DBB2" w:rsidR="0051556C" w:rsidRDefault="0051556C" w:rsidP="00194A84">
      <w:pPr>
        <w:pStyle w:val="3"/>
        <w:numPr>
          <w:ilvl w:val="0"/>
          <w:numId w:val="87"/>
        </w:numPr>
        <w:spacing w:line="360" w:lineRule="auto"/>
        <w:ind w:left="0" w:firstLine="709"/>
      </w:pPr>
      <w:bookmarkStart w:id="7" w:name="_Toc215029306"/>
      <w:r>
        <w:lastRenderedPageBreak/>
        <w:t>Оценка параметров компонентов программного обеспечения</w:t>
      </w:r>
      <w:bookmarkEnd w:id="7"/>
    </w:p>
    <w:p w14:paraId="66D5B1C9" w14:textId="76A721E2" w:rsidR="0051556C" w:rsidRDefault="0051556C" w:rsidP="0051556C">
      <w:pPr>
        <w:pStyle w:val="21"/>
        <w:spacing w:line="360" w:lineRule="auto"/>
        <w:ind w:firstLine="709"/>
      </w:pPr>
      <w:r>
        <w:t>После разработки программных модулей выполняется замер их ключевых параметров. Это требуется для анализа производительности системы и поиска потенциальных мест для улучшений. Оценка включает:</w:t>
      </w:r>
    </w:p>
    <w:p w14:paraId="2F124F13" w14:textId="66BA6B76" w:rsidR="0051556C" w:rsidRDefault="0051556C" w:rsidP="0051556C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Показатели производительности</w:t>
      </w:r>
    </w:p>
    <w:p w14:paraId="6C706AAF" w14:textId="2C47C17C" w:rsidR="0051556C" w:rsidRDefault="0051556C" w:rsidP="0051556C">
      <w:pPr>
        <w:pStyle w:val="21"/>
        <w:spacing w:line="360" w:lineRule="auto"/>
        <w:ind w:firstLine="709"/>
      </w:pPr>
      <w:r>
        <w:t>Измеряется время, затрачиваемое на выполнение основных операций, таких как:</w:t>
      </w:r>
    </w:p>
    <w:p w14:paraId="2FB9B329" w14:textId="21AED48C" w:rsidR="0051556C" w:rsidRDefault="0051556C" w:rsidP="0051556C">
      <w:pPr>
        <w:pStyle w:val="21"/>
        <w:numPr>
          <w:ilvl w:val="0"/>
          <w:numId w:val="9"/>
        </w:numPr>
        <w:spacing w:line="360" w:lineRule="auto"/>
        <w:ind w:left="0" w:firstLine="709"/>
      </w:pPr>
      <w:r>
        <w:t>загрузка информации,</w:t>
      </w:r>
    </w:p>
    <w:p w14:paraId="021B01D7" w14:textId="1A53F370" w:rsidR="0051556C" w:rsidRDefault="0051556C" w:rsidP="0051556C">
      <w:pPr>
        <w:pStyle w:val="21"/>
        <w:numPr>
          <w:ilvl w:val="0"/>
          <w:numId w:val="9"/>
        </w:numPr>
        <w:spacing w:line="360" w:lineRule="auto"/>
        <w:ind w:left="0" w:firstLine="709"/>
      </w:pPr>
      <w:r>
        <w:t>проведение вычислений,</w:t>
      </w:r>
    </w:p>
    <w:p w14:paraId="612255B1" w14:textId="4D99A4CC" w:rsidR="0051556C" w:rsidRDefault="0051556C" w:rsidP="0051556C">
      <w:pPr>
        <w:pStyle w:val="21"/>
        <w:numPr>
          <w:ilvl w:val="0"/>
          <w:numId w:val="9"/>
        </w:numPr>
        <w:spacing w:line="360" w:lineRule="auto"/>
        <w:ind w:left="0" w:firstLine="709"/>
      </w:pPr>
      <w:r>
        <w:t>обработка графических данных,</w:t>
      </w:r>
    </w:p>
    <w:p w14:paraId="5BA304BB" w14:textId="44C82754" w:rsidR="0051556C" w:rsidRDefault="0051556C" w:rsidP="0051556C">
      <w:pPr>
        <w:pStyle w:val="21"/>
        <w:numPr>
          <w:ilvl w:val="0"/>
          <w:numId w:val="9"/>
        </w:numPr>
        <w:spacing w:line="360" w:lineRule="auto"/>
        <w:ind w:left="0" w:firstLine="709"/>
      </w:pPr>
      <w:r>
        <w:t>скорость работы отдельных функций.</w:t>
      </w:r>
    </w:p>
    <w:p w14:paraId="17F95A5E" w14:textId="3B08372F" w:rsidR="0051556C" w:rsidRDefault="0051556C" w:rsidP="0051556C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Показатели потребления ресурсов</w:t>
      </w:r>
    </w:p>
    <w:p w14:paraId="540C9938" w14:textId="0B833D02" w:rsidR="0051556C" w:rsidRDefault="0051556C" w:rsidP="0051556C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Оценивается использование:</w:t>
      </w:r>
    </w:p>
    <w:p w14:paraId="025EE7B8" w14:textId="24C3EDB7" w:rsidR="0051556C" w:rsidRDefault="0051556C" w:rsidP="0051556C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оперативной памяти,</w:t>
      </w:r>
    </w:p>
    <w:p w14:paraId="0DEC2050" w14:textId="0010EF96" w:rsidR="0051556C" w:rsidRDefault="0051556C" w:rsidP="0051556C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места на диске,</w:t>
      </w:r>
    </w:p>
    <w:p w14:paraId="426F0214" w14:textId="156C8AAE" w:rsidR="0051556C" w:rsidRDefault="0051556C" w:rsidP="0051556C">
      <w:pPr>
        <w:pStyle w:val="21"/>
        <w:numPr>
          <w:ilvl w:val="0"/>
          <w:numId w:val="10"/>
        </w:numPr>
        <w:spacing w:line="360" w:lineRule="auto"/>
        <w:ind w:left="0" w:firstLine="709"/>
      </w:pPr>
      <w:r>
        <w:t>мощностей процессора.</w:t>
      </w:r>
    </w:p>
    <w:p w14:paraId="37AF9C79" w14:textId="57B437C5" w:rsidR="0051556C" w:rsidRDefault="0051556C" w:rsidP="0051556C">
      <w:pPr>
        <w:pStyle w:val="21"/>
        <w:numPr>
          <w:ilvl w:val="0"/>
          <w:numId w:val="8"/>
        </w:numPr>
        <w:spacing w:line="360" w:lineRule="auto"/>
        <w:ind w:left="0" w:firstLine="709"/>
      </w:pPr>
      <w:r>
        <w:t>Структурные метрики</w:t>
      </w:r>
    </w:p>
    <w:p w14:paraId="67129450" w14:textId="23412671" w:rsidR="0051556C" w:rsidRDefault="0051556C" w:rsidP="0051556C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Среди них:</w:t>
      </w:r>
    </w:p>
    <w:p w14:paraId="4ED0B068" w14:textId="56AF6EF9" w:rsidR="0051556C" w:rsidRDefault="0051556C" w:rsidP="0051556C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объём кода в строках,</w:t>
      </w:r>
    </w:p>
    <w:p w14:paraId="370C5C79" w14:textId="4283D5D7" w:rsidR="0051556C" w:rsidRDefault="0051556C" w:rsidP="0051556C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интенсивность связей между модулями,</w:t>
      </w:r>
    </w:p>
    <w:p w14:paraId="70446DDD" w14:textId="2997E047" w:rsidR="0051556C" w:rsidRDefault="0051556C" w:rsidP="0051556C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выраженность модульности,</w:t>
      </w:r>
    </w:p>
    <w:p w14:paraId="4DA72944" w14:textId="74B39CEB" w:rsidR="0051556C" w:rsidRDefault="0051556C" w:rsidP="0051556C">
      <w:pPr>
        <w:pStyle w:val="21"/>
        <w:numPr>
          <w:ilvl w:val="0"/>
          <w:numId w:val="11"/>
        </w:numPr>
        <w:spacing w:line="360" w:lineRule="auto"/>
        <w:ind w:left="0" w:firstLine="709"/>
      </w:pPr>
      <w:r>
        <w:t>число сторонних библиотек и зависимостей.</w:t>
      </w:r>
    </w:p>
    <w:p w14:paraId="549AAF06" w14:textId="644687A7" w:rsidR="0051556C" w:rsidRDefault="0051556C" w:rsidP="00194A84">
      <w:pPr>
        <w:pStyle w:val="3"/>
        <w:numPr>
          <w:ilvl w:val="0"/>
          <w:numId w:val="87"/>
        </w:numPr>
        <w:ind w:left="0" w:firstLine="709"/>
      </w:pPr>
      <w:bookmarkStart w:id="8" w:name="_Toc215029307"/>
      <w:r>
        <w:lastRenderedPageBreak/>
        <w:t>Анализ разработанного кода с помощью специализированного программного обеспечения</w:t>
      </w:r>
      <w:bookmarkEnd w:id="8"/>
    </w:p>
    <w:p w14:paraId="2C048F0D" w14:textId="7005EB97" w:rsidR="0051556C" w:rsidRDefault="0051556C" w:rsidP="0051556C">
      <w:pPr>
        <w:pStyle w:val="21"/>
        <w:spacing w:line="360" w:lineRule="auto"/>
        <w:ind w:firstLine="709"/>
      </w:pPr>
      <w:r>
        <w:t>Для исследования и контроля качества ПО применяются специальные инструменты, автоматизирующие разные этапы проверки.</w:t>
      </w:r>
    </w:p>
    <w:p w14:paraId="3B09A180" w14:textId="6927CFE7" w:rsidR="0051556C" w:rsidRDefault="0051556C" w:rsidP="0051556C">
      <w:pPr>
        <w:pStyle w:val="21"/>
        <w:spacing w:line="360" w:lineRule="auto"/>
        <w:ind w:firstLine="709"/>
      </w:pPr>
      <w:r>
        <w:t>Основные категории инструментов:</w:t>
      </w:r>
    </w:p>
    <w:p w14:paraId="7B8582B7" w14:textId="64B47701" w:rsidR="0051556C" w:rsidRDefault="0051556C" w:rsidP="0051556C">
      <w:pPr>
        <w:pStyle w:val="21"/>
        <w:numPr>
          <w:ilvl w:val="0"/>
          <w:numId w:val="12"/>
        </w:numPr>
        <w:spacing w:line="360" w:lineRule="auto"/>
        <w:ind w:left="0" w:firstLine="709"/>
      </w:pPr>
      <w:r>
        <w:t xml:space="preserve"> Средства статического анализа</w:t>
      </w:r>
    </w:p>
    <w:p w14:paraId="4BF490CE" w14:textId="49D11230" w:rsidR="0051556C" w:rsidRDefault="0051556C" w:rsidP="0051556C">
      <w:pPr>
        <w:pStyle w:val="21"/>
        <w:spacing w:line="360" w:lineRule="auto"/>
        <w:ind w:firstLine="709"/>
      </w:pPr>
      <w:r>
        <w:t xml:space="preserve"> Проводят автоматизированный inspection кода без его запуска. Они помогают находить синтаксические недочёты, потенциальные баги, уязвимости безопасности и отклонения от стилевых норм.</w:t>
      </w:r>
    </w:p>
    <w:p w14:paraId="0063FF17" w14:textId="03395727" w:rsidR="0051556C" w:rsidRPr="0051556C" w:rsidRDefault="0051556C" w:rsidP="0051556C">
      <w:pPr>
        <w:pStyle w:val="21"/>
        <w:spacing w:line="360" w:lineRule="auto"/>
        <w:ind w:firstLine="709"/>
        <w:rPr>
          <w:lang w:val="en-US"/>
        </w:rPr>
      </w:pPr>
      <w:r>
        <w:t>Примеры</w:t>
      </w:r>
      <w:r w:rsidRPr="0051556C">
        <w:rPr>
          <w:lang w:val="en-US"/>
        </w:rPr>
        <w:t>:</w:t>
      </w:r>
    </w:p>
    <w:p w14:paraId="173DB713" w14:textId="5351C682" w:rsidR="0051556C" w:rsidRPr="0051556C" w:rsidRDefault="0051556C" w:rsidP="0051556C">
      <w:pPr>
        <w:pStyle w:val="21"/>
        <w:numPr>
          <w:ilvl w:val="0"/>
          <w:numId w:val="13"/>
        </w:numPr>
        <w:spacing w:line="360" w:lineRule="auto"/>
        <w:ind w:left="0" w:firstLine="709"/>
        <w:rPr>
          <w:lang w:val="en-US"/>
        </w:rPr>
      </w:pPr>
      <w:r>
        <w:t>Для</w:t>
      </w:r>
      <w:r w:rsidRPr="0051556C">
        <w:rPr>
          <w:lang w:val="en-US"/>
        </w:rPr>
        <w:t xml:space="preserve"> Python: Pylint, flake8, mypy, bandit;</w:t>
      </w:r>
    </w:p>
    <w:p w14:paraId="1B578365" w14:textId="1654EE97" w:rsidR="0051556C" w:rsidRDefault="0051556C" w:rsidP="0051556C">
      <w:pPr>
        <w:pStyle w:val="21"/>
        <w:numPr>
          <w:ilvl w:val="0"/>
          <w:numId w:val="13"/>
        </w:numPr>
        <w:spacing w:line="360" w:lineRule="auto"/>
        <w:ind w:left="0" w:firstLine="709"/>
      </w:pPr>
      <w:r>
        <w:t>SonarQube — универсальная платформа для оценки качества кода.</w:t>
      </w:r>
    </w:p>
    <w:p w14:paraId="07587EEE" w14:textId="269D3478" w:rsidR="0051556C" w:rsidRDefault="0051556C" w:rsidP="0051556C">
      <w:pPr>
        <w:pStyle w:val="21"/>
        <w:numPr>
          <w:ilvl w:val="0"/>
          <w:numId w:val="12"/>
        </w:numPr>
        <w:spacing w:line="360" w:lineRule="auto"/>
        <w:ind w:left="0" w:firstLine="709"/>
      </w:pPr>
      <w:r>
        <w:t>Средства динамического анализа</w:t>
      </w:r>
    </w:p>
    <w:p w14:paraId="690A1DA4" w14:textId="564453EF" w:rsidR="0051556C" w:rsidRDefault="0051556C" w:rsidP="0051556C">
      <w:pPr>
        <w:pStyle w:val="21"/>
        <w:spacing w:line="360" w:lineRule="auto"/>
        <w:ind w:firstLine="709"/>
      </w:pPr>
      <w:r>
        <w:t>Исследуют программу во время её выполнения, анализируя:</w:t>
      </w:r>
    </w:p>
    <w:p w14:paraId="44200AB9" w14:textId="25AF6F0F" w:rsidR="0051556C" w:rsidRDefault="0051556C" w:rsidP="0051556C">
      <w:pPr>
        <w:pStyle w:val="21"/>
        <w:numPr>
          <w:ilvl w:val="0"/>
          <w:numId w:val="14"/>
        </w:numPr>
        <w:spacing w:line="360" w:lineRule="auto"/>
        <w:ind w:left="0" w:firstLine="709"/>
      </w:pPr>
      <w:r>
        <w:t>утечки памяти,</w:t>
      </w:r>
    </w:p>
    <w:p w14:paraId="1C483580" w14:textId="2B3EDCF5" w:rsidR="0051556C" w:rsidRDefault="0051556C" w:rsidP="0051556C">
      <w:pPr>
        <w:pStyle w:val="21"/>
        <w:numPr>
          <w:ilvl w:val="0"/>
          <w:numId w:val="14"/>
        </w:numPr>
        <w:spacing w:line="360" w:lineRule="auto"/>
        <w:ind w:left="0" w:firstLine="709"/>
      </w:pPr>
      <w:r>
        <w:t>исключения,</w:t>
      </w:r>
    </w:p>
    <w:p w14:paraId="19391E42" w14:textId="56A24BB2" w:rsidR="0051556C" w:rsidRDefault="0051556C" w:rsidP="0051556C">
      <w:pPr>
        <w:pStyle w:val="21"/>
        <w:numPr>
          <w:ilvl w:val="0"/>
          <w:numId w:val="14"/>
        </w:numPr>
        <w:spacing w:line="360" w:lineRule="auto"/>
        <w:ind w:left="0" w:firstLine="709"/>
      </w:pPr>
      <w:r>
        <w:t>проблемы с производительностью,</w:t>
      </w:r>
    </w:p>
    <w:p w14:paraId="29B5860E" w14:textId="12EE2F89" w:rsidR="0051556C" w:rsidRDefault="0051556C" w:rsidP="0051556C">
      <w:pPr>
        <w:pStyle w:val="21"/>
        <w:numPr>
          <w:ilvl w:val="0"/>
          <w:numId w:val="14"/>
        </w:numPr>
        <w:spacing w:line="360" w:lineRule="auto"/>
        <w:ind w:left="0" w:firstLine="709"/>
      </w:pPr>
      <w:r>
        <w:t>некорректные состояния объектов.</w:t>
      </w:r>
    </w:p>
    <w:p w14:paraId="33E47DB6" w14:textId="487D6318" w:rsidR="0051556C" w:rsidRDefault="0051556C" w:rsidP="0051556C">
      <w:pPr>
        <w:pStyle w:val="21"/>
        <w:numPr>
          <w:ilvl w:val="0"/>
          <w:numId w:val="12"/>
        </w:numPr>
        <w:spacing w:line="360" w:lineRule="auto"/>
        <w:ind w:left="0" w:firstLine="709"/>
      </w:pPr>
      <w:r>
        <w:t>Инструменты для визуального моделирования</w:t>
      </w:r>
    </w:p>
    <w:p w14:paraId="5FB7728D" w14:textId="427B6568" w:rsidR="0051556C" w:rsidRDefault="0051556C" w:rsidP="0051556C">
      <w:pPr>
        <w:pStyle w:val="21"/>
        <w:spacing w:line="360" w:lineRule="auto"/>
        <w:ind w:firstLine="709"/>
      </w:pPr>
      <w:r>
        <w:t>Применяются для создания UML-диаграмм, изучения архитектуры и генерации документации.</w:t>
      </w:r>
    </w:p>
    <w:p w14:paraId="1BB27759" w14:textId="272E9E4B" w:rsidR="0051556C" w:rsidRPr="0051556C" w:rsidRDefault="0051556C" w:rsidP="0051556C">
      <w:pPr>
        <w:pStyle w:val="21"/>
        <w:spacing w:line="360" w:lineRule="auto"/>
        <w:ind w:firstLine="709"/>
        <w:rPr>
          <w:lang w:val="en-US"/>
        </w:rPr>
      </w:pPr>
      <w:r>
        <w:t>Примеры</w:t>
      </w:r>
      <w:r w:rsidRPr="0051556C">
        <w:rPr>
          <w:lang w:val="en-US"/>
        </w:rPr>
        <w:t>:</w:t>
      </w:r>
    </w:p>
    <w:p w14:paraId="289948EE" w14:textId="19F355C8" w:rsidR="0051556C" w:rsidRPr="0051556C" w:rsidRDefault="0051556C" w:rsidP="0051556C">
      <w:pPr>
        <w:pStyle w:val="21"/>
        <w:numPr>
          <w:ilvl w:val="0"/>
          <w:numId w:val="15"/>
        </w:numPr>
        <w:spacing w:line="360" w:lineRule="auto"/>
        <w:ind w:left="0" w:firstLine="709"/>
        <w:rPr>
          <w:lang w:val="en-US"/>
        </w:rPr>
      </w:pPr>
      <w:r w:rsidRPr="0051556C">
        <w:rPr>
          <w:lang w:val="en-US"/>
        </w:rPr>
        <w:t>diagrams.net (draw.io),</w:t>
      </w:r>
    </w:p>
    <w:p w14:paraId="1B8FA3C3" w14:textId="16E2E837" w:rsidR="0051556C" w:rsidRDefault="0051556C" w:rsidP="0051556C">
      <w:pPr>
        <w:pStyle w:val="21"/>
        <w:numPr>
          <w:ilvl w:val="0"/>
          <w:numId w:val="15"/>
        </w:numPr>
        <w:spacing w:line="360" w:lineRule="auto"/>
        <w:ind w:left="0" w:firstLine="709"/>
      </w:pPr>
      <w:r>
        <w:t>StarUML,</w:t>
      </w:r>
    </w:p>
    <w:p w14:paraId="7EEF86CB" w14:textId="218C1A8A" w:rsidR="0051556C" w:rsidRDefault="0051556C" w:rsidP="0051556C">
      <w:pPr>
        <w:pStyle w:val="21"/>
        <w:numPr>
          <w:ilvl w:val="0"/>
          <w:numId w:val="15"/>
        </w:numPr>
        <w:spacing w:line="360" w:lineRule="auto"/>
        <w:ind w:left="0" w:firstLine="709"/>
      </w:pPr>
      <w:r>
        <w:lastRenderedPageBreak/>
        <w:t>Visual Paradigm.</w:t>
      </w:r>
    </w:p>
    <w:p w14:paraId="6375EC70" w14:textId="3E989CD2" w:rsidR="0051556C" w:rsidRDefault="0051556C" w:rsidP="00194A84">
      <w:pPr>
        <w:pStyle w:val="3"/>
        <w:numPr>
          <w:ilvl w:val="0"/>
          <w:numId w:val="87"/>
        </w:numPr>
        <w:ind w:left="0" w:firstLine="709"/>
      </w:pPr>
      <w:bookmarkStart w:id="9" w:name="_Toc215029308"/>
      <w:r>
        <w:t>Сопоставительный анализ ПО и инструментов разработки</w:t>
      </w:r>
      <w:bookmarkEnd w:id="9"/>
    </w:p>
    <w:p w14:paraId="1B2F9441" w14:textId="02BA1A83" w:rsidR="0051556C" w:rsidRDefault="0051556C" w:rsidP="0051556C">
      <w:pPr>
        <w:pStyle w:val="21"/>
        <w:spacing w:line="360" w:lineRule="auto"/>
        <w:ind w:firstLine="709"/>
      </w:pPr>
      <w:r>
        <w:t>Сравнительный анализ выполняется с целью подбора наиболее подходящих технологий, библиотек и методик, которые отвечают целям создаваемого программного продукта.</w:t>
      </w:r>
    </w:p>
    <w:p w14:paraId="2C34DE2D" w14:textId="3897C4F8" w:rsidR="0051556C" w:rsidRDefault="0051556C" w:rsidP="0051556C">
      <w:pPr>
        <w:pStyle w:val="21"/>
        <w:spacing w:line="360" w:lineRule="auto"/>
        <w:ind w:firstLine="709"/>
      </w:pPr>
      <w:r>
        <w:t>Анализ может подразумевать сравнение:</w:t>
      </w:r>
    </w:p>
    <w:p w14:paraId="033C2324" w14:textId="02068032" w:rsidR="0051556C" w:rsidRDefault="0051556C" w:rsidP="0051556C">
      <w:pPr>
        <w:pStyle w:val="21"/>
        <w:numPr>
          <w:ilvl w:val="0"/>
          <w:numId w:val="16"/>
        </w:numPr>
        <w:spacing w:line="360" w:lineRule="auto"/>
        <w:ind w:left="0" w:firstLine="709"/>
      </w:pPr>
      <w:r>
        <w:t>Языков программирования</w:t>
      </w:r>
    </w:p>
    <w:p w14:paraId="351CD7CC" w14:textId="63FDFAD1" w:rsidR="0051556C" w:rsidRDefault="0051556C" w:rsidP="0051556C">
      <w:pPr>
        <w:pStyle w:val="21"/>
        <w:spacing w:line="360" w:lineRule="auto"/>
        <w:ind w:firstLine="709"/>
      </w:pPr>
      <w:r>
        <w:t>К примеру:</w:t>
      </w:r>
    </w:p>
    <w:p w14:paraId="2E8F7E09" w14:textId="17BB7324" w:rsidR="0051556C" w:rsidRDefault="0051556C" w:rsidP="0051556C">
      <w:pPr>
        <w:pStyle w:val="21"/>
        <w:numPr>
          <w:ilvl w:val="0"/>
          <w:numId w:val="17"/>
        </w:numPr>
        <w:spacing w:line="360" w:lineRule="auto"/>
        <w:ind w:left="0" w:firstLine="709"/>
      </w:pPr>
      <w:r>
        <w:t>Python — обладает высоким уровнем абстракции, позволяет быстро разрабатывать, имеет обширную экосистему.</w:t>
      </w:r>
    </w:p>
    <w:p w14:paraId="51E2F057" w14:textId="38AD0DC2" w:rsidR="0051556C" w:rsidRDefault="0051556C" w:rsidP="0051556C">
      <w:pPr>
        <w:pStyle w:val="21"/>
        <w:numPr>
          <w:ilvl w:val="0"/>
          <w:numId w:val="17"/>
        </w:numPr>
        <w:spacing w:line="360" w:lineRule="auto"/>
        <w:ind w:left="0" w:firstLine="709"/>
      </w:pPr>
      <w:r>
        <w:t>C/C++ — обеспечивает высокую производительность и низкоуровневый контроль над системой.</w:t>
      </w:r>
    </w:p>
    <w:p w14:paraId="0A2B27FA" w14:textId="037EE077" w:rsidR="0051556C" w:rsidRDefault="0051556C" w:rsidP="0051556C">
      <w:pPr>
        <w:pStyle w:val="21"/>
        <w:numPr>
          <w:ilvl w:val="0"/>
          <w:numId w:val="17"/>
        </w:numPr>
        <w:spacing w:line="360" w:lineRule="auto"/>
        <w:ind w:left="0" w:firstLine="709"/>
      </w:pPr>
      <w:r>
        <w:t>JavaScript — универсален, ориентирован на веб-разработку.</w:t>
      </w:r>
    </w:p>
    <w:p w14:paraId="626D516C" w14:textId="3F5F183D" w:rsidR="0051556C" w:rsidRDefault="0051556C" w:rsidP="0051556C">
      <w:pPr>
        <w:pStyle w:val="21"/>
        <w:numPr>
          <w:ilvl w:val="0"/>
          <w:numId w:val="17"/>
        </w:numPr>
        <w:spacing w:line="360" w:lineRule="auto"/>
        <w:ind w:left="0" w:firstLine="709"/>
      </w:pPr>
      <w:r>
        <w:t>Python часто выбирают для создания прототипов, десктопных приложений, научных расчётов и обработки изображений.</w:t>
      </w:r>
    </w:p>
    <w:p w14:paraId="16D98463" w14:textId="66495009" w:rsidR="0051556C" w:rsidRDefault="0051556C" w:rsidP="0051556C">
      <w:pPr>
        <w:pStyle w:val="21"/>
        <w:numPr>
          <w:ilvl w:val="0"/>
          <w:numId w:val="16"/>
        </w:numPr>
        <w:spacing w:line="360" w:lineRule="auto"/>
        <w:ind w:left="0" w:firstLine="709"/>
      </w:pPr>
      <w:r>
        <w:t xml:space="preserve"> Инструментов разработки</w:t>
      </w:r>
    </w:p>
    <w:p w14:paraId="31B88FE0" w14:textId="592FF9E0" w:rsidR="0051556C" w:rsidRDefault="0051556C" w:rsidP="0051556C">
      <w:pPr>
        <w:pStyle w:val="21"/>
        <w:spacing w:line="360" w:lineRule="auto"/>
        <w:ind w:firstLine="709"/>
      </w:pPr>
      <w:r>
        <w:t>Сравниваются функциональные возможности сред разработки (IDE):</w:t>
      </w:r>
    </w:p>
    <w:p w14:paraId="107449E9" w14:textId="1FAD4513" w:rsidR="0051556C" w:rsidRDefault="0051556C" w:rsidP="0051556C">
      <w:pPr>
        <w:pStyle w:val="21"/>
        <w:numPr>
          <w:ilvl w:val="0"/>
          <w:numId w:val="18"/>
        </w:numPr>
        <w:spacing w:line="360" w:lineRule="auto"/>
        <w:ind w:left="0" w:firstLine="851"/>
      </w:pPr>
      <w:r>
        <w:t>PyCharm — предоставляет мощные средства анализа, удобна для крупных проектов.</w:t>
      </w:r>
    </w:p>
    <w:p w14:paraId="4C4008B0" w14:textId="254C04A7" w:rsidR="0051556C" w:rsidRDefault="0051556C" w:rsidP="0051556C">
      <w:pPr>
        <w:pStyle w:val="21"/>
        <w:numPr>
          <w:ilvl w:val="0"/>
          <w:numId w:val="18"/>
        </w:numPr>
        <w:spacing w:line="360" w:lineRule="auto"/>
        <w:ind w:left="0" w:firstLine="851"/>
      </w:pPr>
      <w:r>
        <w:t>VS Code — отличается легкостью, быстротой работы и широкими возможностями расширения.</w:t>
      </w:r>
    </w:p>
    <w:p w14:paraId="4F9A23B9" w14:textId="24F32318" w:rsidR="0051556C" w:rsidRDefault="0051556C" w:rsidP="0051556C">
      <w:pPr>
        <w:pStyle w:val="21"/>
        <w:numPr>
          <w:ilvl w:val="0"/>
          <w:numId w:val="16"/>
        </w:numPr>
        <w:spacing w:line="360" w:lineRule="auto"/>
        <w:ind w:left="0" w:firstLine="709"/>
      </w:pPr>
      <w:r>
        <w:t>Характеристик существующих решений</w:t>
      </w:r>
    </w:p>
    <w:p w14:paraId="67595D9A" w14:textId="0C227376" w:rsidR="0051556C" w:rsidRDefault="0051556C" w:rsidP="0051556C">
      <w:pPr>
        <w:pStyle w:val="21"/>
        <w:spacing w:line="360" w:lineRule="auto"/>
        <w:ind w:firstLine="709"/>
      </w:pPr>
      <w:r>
        <w:t>Сравнение готовых программных аналогов помогает определить:</w:t>
      </w:r>
    </w:p>
    <w:p w14:paraId="6A68BE46" w14:textId="618B2D54" w:rsidR="0051556C" w:rsidRDefault="0051556C" w:rsidP="0051556C">
      <w:pPr>
        <w:pStyle w:val="21"/>
        <w:numPr>
          <w:ilvl w:val="0"/>
          <w:numId w:val="19"/>
        </w:numPr>
        <w:spacing w:line="360" w:lineRule="auto"/>
        <w:ind w:left="0" w:firstLine="709"/>
      </w:pPr>
      <w:r>
        <w:t>полноту функционала,</w:t>
      </w:r>
    </w:p>
    <w:p w14:paraId="4F5881C2" w14:textId="28AE7FB3" w:rsidR="0051556C" w:rsidRDefault="0051556C" w:rsidP="0051556C">
      <w:pPr>
        <w:pStyle w:val="21"/>
        <w:numPr>
          <w:ilvl w:val="0"/>
          <w:numId w:val="19"/>
        </w:numPr>
        <w:spacing w:line="360" w:lineRule="auto"/>
        <w:ind w:left="0" w:firstLine="709"/>
      </w:pPr>
      <w:r>
        <w:lastRenderedPageBreak/>
        <w:t>устойчивость работы,</w:t>
      </w:r>
    </w:p>
    <w:p w14:paraId="1176D2C2" w14:textId="1384CF01" w:rsidR="0051556C" w:rsidRDefault="0051556C" w:rsidP="0051556C">
      <w:pPr>
        <w:pStyle w:val="21"/>
        <w:numPr>
          <w:ilvl w:val="0"/>
          <w:numId w:val="19"/>
        </w:numPr>
        <w:spacing w:line="360" w:lineRule="auto"/>
        <w:ind w:left="0" w:firstLine="709"/>
      </w:pPr>
      <w:r>
        <w:t>эргономичность пользовательского интерфейса,</w:t>
      </w:r>
    </w:p>
    <w:p w14:paraId="168029CE" w14:textId="7B12606B" w:rsidR="0051556C" w:rsidRDefault="0051556C" w:rsidP="0051556C">
      <w:pPr>
        <w:pStyle w:val="21"/>
        <w:numPr>
          <w:ilvl w:val="0"/>
          <w:numId w:val="19"/>
        </w:numPr>
        <w:spacing w:line="360" w:lineRule="auto"/>
        <w:ind w:left="0" w:firstLine="709"/>
      </w:pPr>
      <w:r>
        <w:t>быстродействие,</w:t>
      </w:r>
    </w:p>
    <w:p w14:paraId="6441F82C" w14:textId="073D6C88" w:rsidR="001E2612" w:rsidRDefault="0051556C" w:rsidP="0051556C">
      <w:pPr>
        <w:pStyle w:val="21"/>
        <w:numPr>
          <w:ilvl w:val="0"/>
          <w:numId w:val="19"/>
        </w:numPr>
        <w:spacing w:line="360" w:lineRule="auto"/>
        <w:ind w:left="0" w:firstLine="709"/>
      </w:pPr>
      <w:r>
        <w:t>возможности для customization и расширения.</w:t>
      </w:r>
    </w:p>
    <w:p w14:paraId="1A210A35" w14:textId="00915F76" w:rsidR="00EB63FA" w:rsidRDefault="00EB63FA">
      <w:pPr>
        <w:spacing w:after="160" w:line="259" w:lineRule="auto"/>
      </w:pPr>
      <w:r>
        <w:br w:type="page"/>
      </w:r>
    </w:p>
    <w:p w14:paraId="2CF58CAD" w14:textId="578803A1" w:rsidR="00EB63FA" w:rsidRPr="00EB63FA" w:rsidRDefault="00EB63FA" w:rsidP="00866D84">
      <w:pPr>
        <w:pStyle w:val="2"/>
        <w:numPr>
          <w:ilvl w:val="0"/>
          <w:numId w:val="71"/>
        </w:numPr>
        <w:spacing w:line="360" w:lineRule="auto"/>
        <w:ind w:left="0" w:firstLine="0"/>
        <w:rPr>
          <w:rFonts w:eastAsiaTheme="minorHAnsi"/>
        </w:rPr>
      </w:pPr>
      <w:bookmarkStart w:id="10" w:name="_Toc215029309"/>
      <w:r w:rsidRPr="00EB63FA">
        <w:rPr>
          <w:rFonts w:eastAsiaTheme="minorHAnsi"/>
        </w:rPr>
        <w:lastRenderedPageBreak/>
        <w:t>ВЫПОЛНЯЕМЫЕ ЗАДАНИЯ</w:t>
      </w:r>
      <w:bookmarkEnd w:id="10"/>
    </w:p>
    <w:p w14:paraId="308A1077" w14:textId="778A85F2" w:rsidR="00EB63FA" w:rsidRPr="00EB63FA" w:rsidRDefault="00EB63FA" w:rsidP="00194A84">
      <w:pPr>
        <w:pStyle w:val="3"/>
        <w:numPr>
          <w:ilvl w:val="0"/>
          <w:numId w:val="88"/>
        </w:numPr>
        <w:ind w:left="0" w:firstLine="709"/>
      </w:pPr>
      <w:bookmarkStart w:id="11" w:name="_Toc215029310"/>
      <w:r w:rsidRPr="00EB63FA">
        <w:t>Разработка программного обеспечения</w:t>
      </w:r>
      <w:bookmarkEnd w:id="11"/>
    </w:p>
    <w:p w14:paraId="3BA676E7" w14:textId="0F507190" w:rsidR="00EB63FA" w:rsidRPr="00EB63FA" w:rsidRDefault="00EB63F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B63FA">
        <w:t>Разработка программных модулей</w:t>
      </w:r>
    </w:p>
    <w:p w14:paraId="7C2C554E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ходе выполнения работы был разработан программный продукт, представляющий собой настольное приложение для загрузки и обработки растровых изображений. Основная цель разработки — реализовать набор функций редактирования изображений (изменение яркости, контраста, применение фильтров, изменение размера, просмотр параметров), а также обеспечить удобный графический интерфейс пользователя.</w:t>
      </w:r>
    </w:p>
    <w:p w14:paraId="4BD185E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Проект был выполнен в модульной архитектуре и состоит из следующих основных компонентов:</w:t>
      </w:r>
    </w:p>
    <w:p w14:paraId="400BA0DA" w14:textId="77777777" w:rsidR="00EB63FA" w:rsidRPr="00EB63FA" w:rsidRDefault="00EB63FA" w:rsidP="00EE6D92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B63FA">
        <w:t>Модуль обработки изображений — image_processor.py</w:t>
      </w:r>
    </w:p>
    <w:p w14:paraId="1926972D" w14:textId="77777777" w:rsidR="00EB63FA" w:rsidRPr="00EB63FA" w:rsidRDefault="00EB63FA" w:rsidP="00EE6D92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B63FA">
        <w:t>Модуль графического интерфейса — main_window.py</w:t>
      </w:r>
    </w:p>
    <w:p w14:paraId="788253DD" w14:textId="77777777" w:rsidR="00EB63FA" w:rsidRPr="00EB63FA" w:rsidRDefault="00EB63FA" w:rsidP="00EE6D92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B63FA">
        <w:t>Точка входа и запуск приложения — main.py</w:t>
      </w:r>
    </w:p>
    <w:p w14:paraId="3AD8402B" w14:textId="77777777" w:rsidR="00EB63FA" w:rsidRPr="00EB63FA" w:rsidRDefault="00EB63FA" w:rsidP="00EE6D92">
      <w:pPr>
        <w:pStyle w:val="21"/>
        <w:numPr>
          <w:ilvl w:val="0"/>
          <w:numId w:val="27"/>
        </w:numPr>
        <w:spacing w:line="360" w:lineRule="auto"/>
        <w:ind w:left="0" w:firstLine="709"/>
      </w:pPr>
      <w:r w:rsidRPr="00EB63FA">
        <w:t>Модуль тестирования — tests.py</w:t>
      </w:r>
    </w:p>
    <w:p w14:paraId="15228744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Программный код разрабатываемых модулей представлен в приложениях.</w:t>
      </w:r>
    </w:p>
    <w:p w14:paraId="68AC06C7" w14:textId="2C267DE4" w:rsidR="00EB63FA" w:rsidRPr="00EB63FA" w:rsidRDefault="00EB63F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B63FA">
        <w:t>Описание архитектуры и подхода к разработке</w:t>
      </w:r>
    </w:p>
    <w:p w14:paraId="2A8D00A6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процессе разработки использовался принцип разделения ответственности. Бизнес-логика полностью вынесена в отдельный класс ImageProcessor, в котором реализованы:</w:t>
      </w:r>
    </w:p>
    <w:p w14:paraId="7E5E998C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Загрузка изображения с валидацией формата</w:t>
      </w:r>
    </w:p>
    <w:p w14:paraId="0E358760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Корректировка яркости и контраста</w:t>
      </w:r>
    </w:p>
    <w:p w14:paraId="36971690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Применение фильтров (черно-белый, сепия, инверсия, размытие)</w:t>
      </w:r>
    </w:p>
    <w:p w14:paraId="5D495DFD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Изменение размера изображения</w:t>
      </w:r>
    </w:p>
    <w:p w14:paraId="62A79E48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lastRenderedPageBreak/>
        <w:t>Получение информации о файле</w:t>
      </w:r>
    </w:p>
    <w:p w14:paraId="53701529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Сохранение обработанных изображений</w:t>
      </w:r>
    </w:p>
    <w:p w14:paraId="0DE89A0B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Ведение истории операций</w:t>
      </w:r>
    </w:p>
    <w:p w14:paraId="2F6A4ACC" w14:textId="77777777" w:rsidR="00EB63FA" w:rsidRPr="00EB63FA" w:rsidRDefault="00EB63FA" w:rsidP="00EE6D92">
      <w:pPr>
        <w:pStyle w:val="21"/>
        <w:spacing w:line="360" w:lineRule="auto"/>
        <w:ind w:firstLine="709"/>
      </w:pPr>
      <w:r w:rsidRPr="00EB63FA">
        <w:t>Пользовательский интерфейс не содержит логики обработки и отвечает только за отображение и взаимодействие с пользователем. UI вызывает методы ImageProcessor, получает результат и выводит на экран.</w:t>
      </w:r>
    </w:p>
    <w:p w14:paraId="1BC453CC" w14:textId="1111C40A" w:rsidR="00EB63FA" w:rsidRPr="00EB63FA" w:rsidRDefault="00EB63F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B63FA">
        <w:t>Принцип работы и взаимодействие модулей</w:t>
      </w:r>
    </w:p>
    <w:p w14:paraId="00442C54" w14:textId="5096277F" w:rsidR="00EE6D92" w:rsidRDefault="00EB63FA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EE6D92">
        <w:t>Пользовательский интерфейс (main_window.py)</w:t>
      </w:r>
    </w:p>
    <w:p w14:paraId="11436B24" w14:textId="5A0155C4" w:rsidR="00EB63FA" w:rsidRPr="00EE6D92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E6D92">
        <w:t>UI создан на базе библиотеки PyQt6 и обеспечивает:</w:t>
      </w:r>
    </w:p>
    <w:p w14:paraId="62720929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Загрузку изображения через диалоговое окно</w:t>
      </w:r>
    </w:p>
    <w:p w14:paraId="4BD655DE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Отображение исходного и обработанного изображения</w:t>
      </w:r>
    </w:p>
    <w:p w14:paraId="78A8F5AB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Регулировку яркости и контраста с помощью ползунков</w:t>
      </w:r>
    </w:p>
    <w:p w14:paraId="04E5A107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Применение фильтров через функциональные кнопки</w:t>
      </w:r>
    </w:p>
    <w:p w14:paraId="785F3F6A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Изменение размеров изображения</w:t>
      </w:r>
    </w:p>
    <w:p w14:paraId="7910B659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Отображение параметров изображения (размер, формат, цветовая модель)</w:t>
      </w:r>
    </w:p>
    <w:p w14:paraId="11306374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Отображение истории действий пользователя</w:t>
      </w:r>
    </w:p>
    <w:p w14:paraId="08641B02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Кнопки управления: «Загрузить изображение», «Сохранить результат», «Отменить изменения»</w:t>
      </w:r>
    </w:p>
    <w:p w14:paraId="036CC23E" w14:textId="79E0E588" w:rsidR="00EB63FA" w:rsidRPr="00EB63FA" w:rsidRDefault="00EB63FA" w:rsidP="00866D84">
      <w:pPr>
        <w:pStyle w:val="21"/>
        <w:numPr>
          <w:ilvl w:val="3"/>
          <w:numId w:val="71"/>
        </w:numPr>
        <w:spacing w:line="360" w:lineRule="auto"/>
        <w:ind w:left="0" w:firstLine="709"/>
        <w:rPr>
          <w:lang w:val="en-US"/>
        </w:rPr>
      </w:pPr>
      <w:r w:rsidRPr="00EB63FA">
        <w:t>Модуль</w:t>
      </w:r>
      <w:r w:rsidRPr="00EB63FA">
        <w:rPr>
          <w:lang w:val="en-US"/>
        </w:rPr>
        <w:t xml:space="preserve"> </w:t>
      </w:r>
      <w:r w:rsidRPr="00EB63FA">
        <w:t>обработки</w:t>
      </w:r>
      <w:r w:rsidRPr="00EB63FA">
        <w:rPr>
          <w:lang w:val="en-US"/>
        </w:rPr>
        <w:t xml:space="preserve"> (image_processor.py)</w:t>
      </w:r>
    </w:p>
    <w:p w14:paraId="7E6485EF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ImageProcessor обеспечивает выполнение всех операций над изображениями. Реализация базируется на библиотеке Pillow.</w:t>
      </w:r>
    </w:p>
    <w:p w14:paraId="7173119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Основные методы:</w:t>
      </w:r>
    </w:p>
    <w:p w14:paraId="6677B489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lastRenderedPageBreak/>
        <w:t>load_image(path) – загрузка и валидация изображения</w:t>
      </w:r>
    </w:p>
    <w:p w14:paraId="1955D964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  <w:rPr>
          <w:lang w:val="en-US"/>
        </w:rPr>
      </w:pPr>
      <w:r w:rsidRPr="00EB63FA">
        <w:rPr>
          <w:lang w:val="en-US"/>
        </w:rPr>
        <w:t xml:space="preserve">adjust_brightness(image, factor) – </w:t>
      </w:r>
      <w:r w:rsidRPr="00EB63FA">
        <w:t>корректировка</w:t>
      </w:r>
      <w:r w:rsidRPr="00EB63FA">
        <w:rPr>
          <w:lang w:val="en-US"/>
        </w:rPr>
        <w:t xml:space="preserve"> </w:t>
      </w:r>
      <w:r w:rsidRPr="00EB63FA">
        <w:t>яркости</w:t>
      </w:r>
    </w:p>
    <w:p w14:paraId="0D81A135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  <w:rPr>
          <w:lang w:val="en-US"/>
        </w:rPr>
      </w:pPr>
      <w:r w:rsidRPr="00EB63FA">
        <w:rPr>
          <w:lang w:val="en-US"/>
        </w:rPr>
        <w:t xml:space="preserve">adjust_contrast(image, factor) – </w:t>
      </w:r>
      <w:r w:rsidRPr="00EB63FA">
        <w:t>корректировка</w:t>
      </w:r>
      <w:r w:rsidRPr="00EB63FA">
        <w:rPr>
          <w:lang w:val="en-US"/>
        </w:rPr>
        <w:t xml:space="preserve"> </w:t>
      </w:r>
      <w:r w:rsidRPr="00EB63FA">
        <w:t>контраста</w:t>
      </w:r>
    </w:p>
    <w:p w14:paraId="4112137E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apply_grayscale(image) – применение черно-белого фильтра</w:t>
      </w:r>
    </w:p>
    <w:p w14:paraId="6D82AD2D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apply_sepia(image) – применение сепия-фильтра</w:t>
      </w:r>
    </w:p>
    <w:p w14:paraId="493A8079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apply_invert(image) – инверсия цветов</w:t>
      </w:r>
    </w:p>
    <w:p w14:paraId="645F75CD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apply_blur(image) – размытие изображения</w:t>
      </w:r>
    </w:p>
    <w:p w14:paraId="3D371D21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  <w:rPr>
          <w:lang w:val="en-US"/>
        </w:rPr>
      </w:pPr>
      <w:r w:rsidRPr="00EB63FA">
        <w:rPr>
          <w:lang w:val="en-US"/>
        </w:rPr>
        <w:t xml:space="preserve">resize_image(image, width, height) – </w:t>
      </w:r>
      <w:r w:rsidRPr="00EB63FA">
        <w:t>изменение</w:t>
      </w:r>
      <w:r w:rsidRPr="00EB63FA">
        <w:rPr>
          <w:lang w:val="en-US"/>
        </w:rPr>
        <w:t xml:space="preserve"> </w:t>
      </w:r>
      <w:r w:rsidRPr="00EB63FA">
        <w:t>размера</w:t>
      </w:r>
    </w:p>
    <w:p w14:paraId="066544CC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get_image_info(image) – получение метаданных</w:t>
      </w:r>
    </w:p>
    <w:p w14:paraId="760CF65C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save_image(image, path) – сохранение результата</w:t>
      </w:r>
    </w:p>
    <w:p w14:paraId="6A5426B9" w14:textId="6D589C17" w:rsidR="00EB63FA" w:rsidRPr="00EB63FA" w:rsidRDefault="00EB63FA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EB63FA">
        <w:t>Запуск (main.py)</w:t>
      </w:r>
    </w:p>
    <w:p w14:paraId="395E786D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Файл запуска программы содержит:</w:t>
      </w:r>
    </w:p>
    <w:p w14:paraId="783EB2AE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Инициализацию служебных папок (logs, configs, output)</w:t>
      </w:r>
    </w:p>
    <w:p w14:paraId="1859A92F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Настройку системы логирования</w:t>
      </w:r>
    </w:p>
    <w:p w14:paraId="42BC402C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Создание экземпляра приложения и главного окна</w:t>
      </w:r>
    </w:p>
    <w:p w14:paraId="4AF6B87E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Запуск основного цикла обработки событий</w:t>
      </w:r>
    </w:p>
    <w:p w14:paraId="761091D0" w14:textId="2D25407E" w:rsidR="00EB63FA" w:rsidRPr="00EB63FA" w:rsidRDefault="00EB63F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B63FA">
        <w:t>Комментарии к программной реализации</w:t>
      </w:r>
    </w:p>
    <w:p w14:paraId="74B6C2CF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В процессе разработки были добавлены структурные и поясняющие комментарии:</w:t>
      </w:r>
    </w:p>
    <w:p w14:paraId="225C6EEB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О назначении каждого модуля и его роли в системе</w:t>
      </w:r>
    </w:p>
    <w:p w14:paraId="4F18009E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Документирование всех методов внутри ImageProcessor с описанием параметров и возвращаемых значений</w:t>
      </w:r>
    </w:p>
    <w:p w14:paraId="66DC7FAB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lastRenderedPageBreak/>
        <w:t>Разделение зон логики внутри main_window.py по функциональным блокам</w:t>
      </w:r>
    </w:p>
    <w:p w14:paraId="341AADE5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Комментарии к обработчикам событий пользовательского интерфейса</w:t>
      </w:r>
    </w:p>
    <w:p w14:paraId="7E8DFDCF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Пояснения к системе обновления предпросмотра в реальном времени</w:t>
      </w:r>
    </w:p>
    <w:p w14:paraId="284EE350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Комментарии к механизму ведения истории действий пользователя</w:t>
      </w:r>
    </w:p>
    <w:p w14:paraId="75734A4D" w14:textId="77777777" w:rsidR="00EB63FA" w:rsidRPr="00EB63FA" w:rsidRDefault="00EB63FA" w:rsidP="00EE6D92">
      <w:pPr>
        <w:pStyle w:val="21"/>
        <w:numPr>
          <w:ilvl w:val="0"/>
          <w:numId w:val="30"/>
        </w:numPr>
        <w:spacing w:line="360" w:lineRule="auto"/>
        <w:ind w:left="0" w:firstLine="709"/>
      </w:pPr>
      <w:r w:rsidRPr="00EB63FA">
        <w:t>Эти комментарии были добавлены для повышения читаемости кода и упрощения его ревьюирования.</w:t>
      </w:r>
    </w:p>
    <w:p w14:paraId="62F66ECC" w14:textId="5C7E8BE7" w:rsidR="00EB63FA" w:rsidRPr="00EB63FA" w:rsidRDefault="00EB63F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B63FA">
        <w:t>Инструкция по применению программы</w:t>
      </w:r>
    </w:p>
    <w:p w14:paraId="230567A5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Перед запуском убедитесь, что у вас установлены следующие компоненты: Python 3.7 или выше, PyQt6, Pillow</w:t>
      </w:r>
    </w:p>
    <w:p w14:paraId="2165EF1F" w14:textId="1A79558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 xml:space="preserve">Для установки зависимостей </w:t>
      </w:r>
      <w:r w:rsidR="00EE6D92">
        <w:t xml:space="preserve">напишите в командную строку и нажмите </w:t>
      </w:r>
      <w:r w:rsidR="00EE6D92">
        <w:rPr>
          <w:lang w:val="en-US"/>
        </w:rPr>
        <w:t>enter</w:t>
      </w:r>
      <w:r w:rsidRPr="00EB63FA">
        <w:t>:</w:t>
      </w:r>
    </w:p>
    <w:p w14:paraId="53BECCC1" w14:textId="090D829E" w:rsidR="00EB63FA" w:rsidRPr="00EE6D92" w:rsidRDefault="00EE6D92" w:rsidP="00EB63FA">
      <w:pPr>
        <w:pStyle w:val="21"/>
        <w:spacing w:line="360" w:lineRule="auto"/>
        <w:ind w:firstLine="709"/>
        <w:rPr>
          <w:lang w:val="en-US"/>
        </w:rPr>
      </w:pPr>
      <w:r w:rsidRPr="00EE6D92">
        <w:rPr>
          <w:lang w:val="en-US"/>
        </w:rPr>
        <w:t>«</w:t>
      </w:r>
      <w:r w:rsidR="00EB63FA" w:rsidRPr="00EE6D92">
        <w:rPr>
          <w:lang w:val="en-US"/>
        </w:rPr>
        <w:t>pip install -r requirements.txt</w:t>
      </w:r>
      <w:r w:rsidRPr="00EE6D92">
        <w:rPr>
          <w:lang w:val="en-US"/>
        </w:rPr>
        <w:t>»</w:t>
      </w:r>
    </w:p>
    <w:p w14:paraId="59C1FB21" w14:textId="5CE2C93C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 xml:space="preserve">Для запуска программы </w:t>
      </w:r>
      <w:r w:rsidR="00EE6D92">
        <w:t xml:space="preserve">напишите в командную строку и нажмите </w:t>
      </w:r>
      <w:r w:rsidR="00EE6D92">
        <w:rPr>
          <w:lang w:val="en-US"/>
        </w:rPr>
        <w:t>enter</w:t>
      </w:r>
      <w:r w:rsidRPr="00EB63FA">
        <w:t>:</w:t>
      </w:r>
    </w:p>
    <w:p w14:paraId="085714B8" w14:textId="171F8274" w:rsidR="00EB63FA" w:rsidRPr="00EB63FA" w:rsidRDefault="00EE6D92" w:rsidP="00EB63FA">
      <w:pPr>
        <w:pStyle w:val="21"/>
        <w:spacing w:line="360" w:lineRule="auto"/>
        <w:ind w:firstLine="709"/>
      </w:pPr>
      <w:r>
        <w:t>«</w:t>
      </w:r>
      <w:r w:rsidR="00EB63FA" w:rsidRPr="00EB63FA">
        <w:t>python main.py</w:t>
      </w:r>
      <w:r>
        <w:t>»</w:t>
      </w:r>
    </w:p>
    <w:p w14:paraId="0FC28980" w14:textId="5127AF3C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Основные функции:</w:t>
      </w:r>
    </w:p>
    <w:p w14:paraId="3521B5E1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Загрузка изображения: нажать на кнопку «Загрузить изображение» и выбрать нужное изображение. Поддерживаемые форматы изображений: PNG, JPG, JPEG, BMP, TIFF, GIF</w:t>
      </w:r>
    </w:p>
    <w:p w14:paraId="694B40C8" w14:textId="05AFCDC1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Корректировка яркости и контраста:</w:t>
      </w:r>
    </w:p>
    <w:p w14:paraId="07011828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t>Использовать соответствующие ползунки в правой панели</w:t>
      </w:r>
    </w:p>
    <w:p w14:paraId="50086A15" w14:textId="77777777" w:rsidR="00EB63FA" w:rsidRPr="00EB63FA" w:rsidRDefault="00EB63FA" w:rsidP="00EB63FA">
      <w:pPr>
        <w:pStyle w:val="21"/>
        <w:spacing w:line="360" w:lineRule="auto"/>
        <w:ind w:firstLine="709"/>
      </w:pPr>
      <w:r w:rsidRPr="00EB63FA">
        <w:lastRenderedPageBreak/>
        <w:t>Изменения immediately отображаются в области предпросмотра</w:t>
      </w:r>
    </w:p>
    <w:p w14:paraId="6DDA8044" w14:textId="4B555382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Применение фильтров:</w:t>
      </w:r>
    </w:p>
    <w:p w14:paraId="7277AC55" w14:textId="77777777" w:rsidR="00EB63FA" w:rsidRPr="00EB63FA" w:rsidRDefault="00EB63FA" w:rsidP="00EE6D92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B63FA">
        <w:t>Нажать соответствующую кнопку в блоке «Функциональные блоки»</w:t>
      </w:r>
    </w:p>
    <w:p w14:paraId="741B2DFD" w14:textId="77777777" w:rsidR="00EB63FA" w:rsidRPr="00EB63FA" w:rsidRDefault="00EB63FA" w:rsidP="00EE6D92">
      <w:pPr>
        <w:pStyle w:val="21"/>
        <w:numPr>
          <w:ilvl w:val="0"/>
          <w:numId w:val="32"/>
        </w:numPr>
        <w:spacing w:line="360" w:lineRule="auto"/>
        <w:ind w:left="0" w:firstLine="709"/>
      </w:pPr>
      <w:r w:rsidRPr="00EB63FA">
        <w:t>Доступные фильтры: черно-белый, сепия, инверсия, размытие</w:t>
      </w:r>
    </w:p>
    <w:p w14:paraId="51C03F84" w14:textId="4B6B6156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Изменение размера:</w:t>
      </w:r>
    </w:p>
    <w:p w14:paraId="5751877D" w14:textId="77777777" w:rsidR="00EB63FA" w:rsidRPr="00EB63FA" w:rsidRDefault="00EB63FA" w:rsidP="00EE6D92">
      <w:pPr>
        <w:pStyle w:val="21"/>
        <w:numPr>
          <w:ilvl w:val="0"/>
          <w:numId w:val="33"/>
        </w:numPr>
        <w:spacing w:line="360" w:lineRule="auto"/>
        <w:ind w:left="0" w:firstLine="709"/>
      </w:pPr>
      <w:r w:rsidRPr="00EB63FA">
        <w:t>В полях «Ширина» и «Высота» указать новые размеры</w:t>
      </w:r>
    </w:p>
    <w:p w14:paraId="6DC7ACC2" w14:textId="77777777" w:rsidR="00EB63FA" w:rsidRPr="00EB63FA" w:rsidRDefault="00EB63FA" w:rsidP="00EE6D92">
      <w:pPr>
        <w:pStyle w:val="21"/>
        <w:numPr>
          <w:ilvl w:val="0"/>
          <w:numId w:val="33"/>
        </w:numPr>
        <w:spacing w:line="360" w:lineRule="auto"/>
        <w:ind w:left="0" w:firstLine="709"/>
      </w:pPr>
      <w:r w:rsidRPr="00EB63FA">
        <w:t>Нажать кнопку «Применить размер»</w:t>
      </w:r>
    </w:p>
    <w:p w14:paraId="203B9354" w14:textId="0D2B6B77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Просмотр информации об изображении:</w:t>
      </w:r>
    </w:p>
    <w:p w14:paraId="288FB2F1" w14:textId="77777777" w:rsidR="00EB63FA" w:rsidRPr="00EB63FA" w:rsidRDefault="00EB63FA" w:rsidP="00EE6D92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EB63FA">
        <w:t>В левой панели отображается техническая информация: размер, формат, цветовая модель</w:t>
      </w:r>
    </w:p>
    <w:p w14:paraId="2BD08E96" w14:textId="77777777" w:rsidR="00EB63FA" w:rsidRPr="00EB63FA" w:rsidRDefault="00EB63FA" w:rsidP="00EE6D92">
      <w:pPr>
        <w:pStyle w:val="21"/>
        <w:numPr>
          <w:ilvl w:val="0"/>
          <w:numId w:val="34"/>
        </w:numPr>
        <w:spacing w:line="360" w:lineRule="auto"/>
        <w:ind w:left="0" w:firstLine="709"/>
      </w:pPr>
      <w:r w:rsidRPr="00EB63FA">
        <w:t>В блоке «Блок информации» отображается история действий пользователя</w:t>
      </w:r>
    </w:p>
    <w:p w14:paraId="7AFACB75" w14:textId="2EE06EC0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Сохранение результата:</w:t>
      </w:r>
    </w:p>
    <w:p w14:paraId="025C45D6" w14:textId="77777777" w:rsidR="00EB63FA" w:rsidRPr="00EB63FA" w:rsidRDefault="00EB63FA" w:rsidP="00EE6D92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EB63FA">
        <w:t>Нажать кнопку «Сохранить результат»</w:t>
      </w:r>
    </w:p>
    <w:p w14:paraId="28EFDFCF" w14:textId="77777777" w:rsidR="00EB63FA" w:rsidRPr="00EB63FA" w:rsidRDefault="00EB63FA" w:rsidP="00EE6D92">
      <w:pPr>
        <w:pStyle w:val="21"/>
        <w:numPr>
          <w:ilvl w:val="0"/>
          <w:numId w:val="35"/>
        </w:numPr>
        <w:spacing w:line="360" w:lineRule="auto"/>
        <w:ind w:left="0" w:firstLine="709"/>
      </w:pPr>
      <w:r w:rsidRPr="00EB63FA">
        <w:t>Выбор формата осуществляется автоматически по расширению файла</w:t>
      </w:r>
    </w:p>
    <w:p w14:paraId="1569E378" w14:textId="350B0E47" w:rsidR="00EB63FA" w:rsidRPr="00EB63FA" w:rsidRDefault="00EB63FA" w:rsidP="00EE6D92">
      <w:pPr>
        <w:pStyle w:val="21"/>
        <w:numPr>
          <w:ilvl w:val="0"/>
          <w:numId w:val="31"/>
        </w:numPr>
        <w:spacing w:line="360" w:lineRule="auto"/>
        <w:ind w:left="0" w:firstLine="709"/>
      </w:pPr>
      <w:r w:rsidRPr="00EB63FA">
        <w:t>Отмена изменений:</w:t>
      </w:r>
    </w:p>
    <w:p w14:paraId="1A481FDA" w14:textId="77777777" w:rsidR="00EB63FA" w:rsidRDefault="00EB63FA" w:rsidP="00EE6D92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EB63FA">
        <w:t>Нажать кнопку «Отменить (Undo)» для возврата к исходному изображению</w:t>
      </w:r>
    </w:p>
    <w:p w14:paraId="7813ED7D" w14:textId="2F8ACC26" w:rsidR="00E57CD4" w:rsidRPr="00E57CD4" w:rsidRDefault="00E57CD4" w:rsidP="00E57CD4">
      <w:pPr>
        <w:spacing w:after="160" w:line="259" w:lineRule="auto"/>
      </w:pPr>
      <w:r>
        <w:br w:type="page"/>
      </w:r>
    </w:p>
    <w:p w14:paraId="22B20DD9" w14:textId="050443F9" w:rsidR="00EE6D92" w:rsidRPr="00EE6D92" w:rsidRDefault="00EE6D92" w:rsidP="00866D84">
      <w:pPr>
        <w:pStyle w:val="2"/>
        <w:numPr>
          <w:ilvl w:val="1"/>
          <w:numId w:val="71"/>
        </w:numPr>
        <w:spacing w:line="360" w:lineRule="auto"/>
        <w:ind w:left="0" w:firstLine="709"/>
      </w:pPr>
      <w:bookmarkStart w:id="12" w:name="_Toc215029311"/>
      <w:r w:rsidRPr="00EE6D92">
        <w:lastRenderedPageBreak/>
        <w:t>Ревьюирование программных модулей</w:t>
      </w:r>
      <w:bookmarkEnd w:id="12"/>
    </w:p>
    <w:p w14:paraId="23C9F7FA" w14:textId="4E99FF55" w:rsidR="00EE6D92" w:rsidRPr="00EE6D92" w:rsidRDefault="00EE6D92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E6D92">
        <w:t>Обратное проектирование</w:t>
      </w:r>
    </w:p>
    <w:p w14:paraId="236343E1" w14:textId="722A1454" w:rsidR="00EE6D92" w:rsidRDefault="00EE6D92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EE6D92">
        <w:t>Компонентная диаграмма</w:t>
      </w:r>
    </w:p>
    <w:p w14:paraId="1085C8AA" w14:textId="77777777" w:rsidR="0019740A" w:rsidRDefault="0059163E" w:rsidP="0019740A">
      <w:pPr>
        <w:keepNext/>
        <w:jc w:val="center"/>
      </w:pPr>
      <w:r>
        <w:rPr>
          <w:noProof/>
        </w:rPr>
        <w:drawing>
          <wp:inline distT="0" distB="0" distL="0" distR="0" wp14:anchorId="04075054" wp14:editId="108405D4">
            <wp:extent cx="5940425" cy="3027045"/>
            <wp:effectExtent l="0" t="0" r="3175" b="1905"/>
            <wp:docPr id="59149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7F706" w14:textId="197C0ED4" w:rsidR="00EE6D92" w:rsidRPr="00EE6D92" w:rsidRDefault="0019740A" w:rsidP="0019740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1</w:t>
      </w:r>
      <w:r>
        <w:fldChar w:fldCharType="end"/>
      </w:r>
      <w:r>
        <w:t xml:space="preserve"> - Компонентная диаграмма</w:t>
      </w:r>
    </w:p>
    <w:p w14:paraId="1CCD60FB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Назначение: Отображение структурной организации системы и взаимосвязей между основными компонентами.</w:t>
      </w:r>
    </w:p>
    <w:p w14:paraId="0E0E396E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Основные элементы:</w:t>
      </w:r>
    </w:p>
    <w:p w14:paraId="52BDE5EF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Модуль интерфейса - содержит компоненты графического интерфейса пользователя (ГлавноеОкно, МеткаИзображения)</w:t>
      </w:r>
    </w:p>
    <w:p w14:paraId="5A2AEBC6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Модуль бизнес-логики - реализует основную функциональность обработки изображений (ОбработчикИзображений, ОперацииСИзображениями)</w:t>
      </w:r>
    </w:p>
    <w:p w14:paraId="3BA3DEA0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Файловая система - представляет структуру хранения данных (конфигурации, логи, результаты)</w:t>
      </w:r>
    </w:p>
    <w:p w14:paraId="18A075D8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Внешние библиотеки - сторонние программные компоненты (PyQt6, PIL)</w:t>
      </w:r>
    </w:p>
    <w:p w14:paraId="5ED5B184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lastRenderedPageBreak/>
        <w:t>Взаимосвязи:</w:t>
      </w:r>
    </w:p>
    <w:p w14:paraId="4707EAD2" w14:textId="44E798F1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ГлавноеОкно взаимодействует с ОбработчикомИзображений для выполнения операций</w:t>
      </w:r>
    </w:p>
    <w:p w14:paraId="15C85A46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ОбработчикИзображений использует ОперацииСИзображениями для обработки</w:t>
      </w:r>
    </w:p>
    <w:p w14:paraId="423BFD0E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ОперацииСИзображениями зависят от библиотеки PIL для низкоуровневых операций</w:t>
      </w:r>
    </w:p>
    <w:p w14:paraId="1267E2D2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Система сохраняет данные в соответствующие директории файловой системы</w:t>
      </w:r>
    </w:p>
    <w:p w14:paraId="367558DF" w14:textId="56BCB0E0" w:rsidR="000B6CB7" w:rsidRDefault="0019740A" w:rsidP="0019740A">
      <w:pPr>
        <w:pStyle w:val="21"/>
        <w:spacing w:line="360" w:lineRule="auto"/>
        <w:ind w:firstLine="709"/>
      </w:pPr>
      <w:r w:rsidRPr="0019740A">
        <w:t>Архитектурные особенности: Четкое разделение на уровни представления, бизнес-логики и доступа к данным, что соответствует принципам многоуровневой архитектуры.</w:t>
      </w:r>
    </w:p>
    <w:p w14:paraId="137A5287" w14:textId="45F0C8E5" w:rsidR="0019740A" w:rsidRPr="000B6CB7" w:rsidRDefault="000B6CB7" w:rsidP="000B6CB7">
      <w:pPr>
        <w:spacing w:after="160" w:line="259" w:lineRule="auto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3CF72880" w14:textId="60B881F5" w:rsidR="0019740A" w:rsidRDefault="0019740A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19740A">
        <w:lastRenderedPageBreak/>
        <w:t>Диаграмма прецедентов использования</w:t>
      </w:r>
    </w:p>
    <w:p w14:paraId="164BF4D3" w14:textId="77777777" w:rsidR="0019740A" w:rsidRDefault="0019740A" w:rsidP="0019740A">
      <w:pPr>
        <w:keepNext/>
        <w:jc w:val="center"/>
      </w:pPr>
      <w:r>
        <w:rPr>
          <w:noProof/>
        </w:rPr>
        <w:drawing>
          <wp:inline distT="0" distB="0" distL="0" distR="0" wp14:anchorId="36AAF839" wp14:editId="1F07BCF1">
            <wp:extent cx="5652770" cy="5985163"/>
            <wp:effectExtent l="0" t="0" r="5080" b="0"/>
            <wp:docPr id="17558646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0" cy="6059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5F65" w14:textId="7FBFCE11" w:rsidR="0019740A" w:rsidRPr="0019740A" w:rsidRDefault="0019740A" w:rsidP="0019740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2</w:t>
      </w:r>
      <w:r>
        <w:fldChar w:fldCharType="end"/>
      </w:r>
      <w:r>
        <w:t xml:space="preserve"> - Диаграмма прецендентов использования</w:t>
      </w:r>
    </w:p>
    <w:p w14:paraId="61737C46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Назначение: Описание функциональных возможностей системы с точки зрения конечного пользователя.</w:t>
      </w:r>
    </w:p>
    <w:p w14:paraId="267386F0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Основные прецеденты:</w:t>
      </w:r>
    </w:p>
    <w:p w14:paraId="390C622E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Загрузить изображение - импорт графических файлов в систему</w:t>
      </w:r>
    </w:p>
    <w:p w14:paraId="2B1F5302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Настроить яркость/контраст - корректировка базовых параметров изображения</w:t>
      </w:r>
    </w:p>
    <w:p w14:paraId="6BC03476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lastRenderedPageBreak/>
        <w:t>Применить фильтры - использование различных эффектов обработки</w:t>
      </w:r>
    </w:p>
    <w:p w14:paraId="47A990AC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Изменить размер - масштабирование изображения</w:t>
      </w:r>
    </w:p>
    <w:p w14:paraId="4F1FEF6C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Сохранить результат - экспорт обработанного изображения</w:t>
      </w:r>
    </w:p>
    <w:p w14:paraId="1730F361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Отменить изменения - возврат к предыдущему состоянию</w:t>
      </w:r>
    </w:p>
    <w:p w14:paraId="4BF58E5A" w14:textId="77777777" w:rsidR="0019740A" w:rsidRPr="0019740A" w:rsidRDefault="0019740A" w:rsidP="0019740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19740A">
        <w:t>Просмотреть информацию - получение сведений об изображении</w:t>
      </w:r>
    </w:p>
    <w:p w14:paraId="266302CA" w14:textId="77777777" w:rsidR="0019740A" w:rsidRPr="0019740A" w:rsidRDefault="0019740A" w:rsidP="0019740A">
      <w:pPr>
        <w:pStyle w:val="21"/>
        <w:spacing w:line="360" w:lineRule="auto"/>
        <w:ind w:firstLine="709"/>
      </w:pPr>
      <w:r w:rsidRPr="0019740A">
        <w:t>Отношения между прецедентами:</w:t>
      </w:r>
      <w:r w:rsidRPr="0019740A">
        <w:br/>
        <w:t>Прецеденты "Просмотреть информацию" включается в основные операции обработки, что означает обязательное отображение информации при выполнении этих действий.</w:t>
      </w:r>
    </w:p>
    <w:p w14:paraId="3F6ECF08" w14:textId="114FC2F2" w:rsidR="00FF10DA" w:rsidRDefault="0019740A" w:rsidP="0019740A">
      <w:pPr>
        <w:pStyle w:val="21"/>
        <w:spacing w:line="360" w:lineRule="auto"/>
        <w:ind w:firstLine="709"/>
      </w:pPr>
      <w:r w:rsidRPr="0019740A">
        <w:t>Целевая аудитория: Пользователи, требующие базовой обработки изображений без необходимости использования профессиональных графических редакторов.</w:t>
      </w:r>
    </w:p>
    <w:p w14:paraId="1E933B1E" w14:textId="79577043" w:rsidR="0019740A" w:rsidRPr="00FF10DA" w:rsidRDefault="00FF10DA" w:rsidP="00FF10DA">
      <w:pPr>
        <w:spacing w:after="160" w:line="259" w:lineRule="auto"/>
        <w:rPr>
          <w:rFonts w:ascii="Times New Roman" w:eastAsiaTheme="minorHAnsi" w:hAnsi="Times New Roman" w:cstheme="minorBidi"/>
          <w:iCs/>
          <w:color w:val="000000" w:themeColor="text1"/>
          <w:sz w:val="28"/>
        </w:rPr>
      </w:pPr>
      <w:r>
        <w:br w:type="page"/>
      </w:r>
    </w:p>
    <w:p w14:paraId="0C1978A6" w14:textId="11D99BDF" w:rsidR="00FF10DA" w:rsidRDefault="00FF10DA" w:rsidP="00866D84">
      <w:pPr>
        <w:pStyle w:val="21"/>
        <w:numPr>
          <w:ilvl w:val="3"/>
          <w:numId w:val="71"/>
        </w:numPr>
        <w:ind w:left="0" w:firstLine="709"/>
      </w:pPr>
      <w:r w:rsidRPr="00FF10DA">
        <w:lastRenderedPageBreak/>
        <w:t>Диаграмма последовательностей</w:t>
      </w:r>
    </w:p>
    <w:p w14:paraId="6B161A83" w14:textId="77777777" w:rsidR="00FF10DA" w:rsidRDefault="00FF10DA" w:rsidP="00FF10DA">
      <w:pPr>
        <w:keepNext/>
        <w:jc w:val="center"/>
      </w:pPr>
      <w:r>
        <w:rPr>
          <w:noProof/>
        </w:rPr>
        <w:drawing>
          <wp:inline distT="0" distB="0" distL="0" distR="0" wp14:anchorId="640CE252" wp14:editId="29CD832D">
            <wp:extent cx="5940425" cy="5566410"/>
            <wp:effectExtent l="0" t="0" r="3175" b="0"/>
            <wp:docPr id="439057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6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5E62D" w14:textId="50F62C8B" w:rsidR="00FF10DA" w:rsidRPr="00FF10DA" w:rsidRDefault="00FF10DA" w:rsidP="00FF10D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3</w:t>
      </w:r>
      <w:r>
        <w:fldChar w:fldCharType="end"/>
      </w:r>
      <w:r>
        <w:t xml:space="preserve"> - Диаграмма последовательностей</w:t>
      </w:r>
    </w:p>
    <w:p w14:paraId="3553FB5C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Назначение: Детализация временной последовательности взаимодействий между объектами системы при выполнении типичного сценария.</w:t>
      </w:r>
    </w:p>
    <w:p w14:paraId="71DED76E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Основной сценарий: Обработка изображения с корректировкой яркости и сохранением результата.</w:t>
      </w:r>
    </w:p>
    <w:p w14:paraId="0CFB7D17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Участники взаимодействия:</w:t>
      </w:r>
    </w:p>
    <w:p w14:paraId="26FAA503" w14:textId="77777777" w:rsidR="00FF10DA" w:rsidRPr="00FF10DA" w:rsidRDefault="00FF10DA" w:rsidP="00FF10D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FF10DA">
        <w:t>Пользователь - инициатор действий</w:t>
      </w:r>
    </w:p>
    <w:p w14:paraId="78992CC4" w14:textId="77777777" w:rsidR="00FF10DA" w:rsidRPr="00FF10DA" w:rsidRDefault="00FF10DA" w:rsidP="00FF10D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FF10DA">
        <w:lastRenderedPageBreak/>
        <w:t>ГлавноеОкно - координатор процессов интерфейса</w:t>
      </w:r>
    </w:p>
    <w:p w14:paraId="275762C0" w14:textId="77777777" w:rsidR="00FF10DA" w:rsidRPr="00FF10DA" w:rsidRDefault="00FF10DA" w:rsidP="00FF10D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FF10DA">
        <w:t>ОбработчикИзображений - исполнитель бизнес-логики</w:t>
      </w:r>
    </w:p>
    <w:p w14:paraId="5E7429DA" w14:textId="77777777" w:rsidR="00FF10DA" w:rsidRPr="00FF10DA" w:rsidRDefault="00FF10DA" w:rsidP="00FF10DA">
      <w:pPr>
        <w:pStyle w:val="21"/>
        <w:numPr>
          <w:ilvl w:val="0"/>
          <w:numId w:val="36"/>
        </w:numPr>
        <w:spacing w:line="360" w:lineRule="auto"/>
        <w:ind w:left="0" w:firstLine="709"/>
      </w:pPr>
      <w:r w:rsidRPr="00FF10DA">
        <w:t>Библиотека PIL - поставщик низкоуровневых операций</w:t>
      </w:r>
    </w:p>
    <w:p w14:paraId="297682B0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Последовательность операций:</w:t>
      </w:r>
    </w:p>
    <w:p w14:paraId="42806265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Пользователь инициирует загрузку изображения</w:t>
      </w:r>
    </w:p>
    <w:p w14:paraId="524B88F8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Система выполняет валидацию формата файла</w:t>
      </w:r>
    </w:p>
    <w:p w14:paraId="36D2687D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Происходит загрузка и отображение изображения</w:t>
      </w:r>
    </w:p>
    <w:p w14:paraId="40FF4772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Пользователь применяет корректировку яркости</w:t>
      </w:r>
    </w:p>
    <w:p w14:paraId="1C64B78F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Система обрабатывает изображение через цепочку вызовов</w:t>
      </w:r>
    </w:p>
    <w:p w14:paraId="5EE2A5F0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Результат отображается в интерфейсе</w:t>
      </w:r>
    </w:p>
    <w:p w14:paraId="3804E2D9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Пользователь сохраняет обработанное изображение</w:t>
      </w:r>
    </w:p>
    <w:p w14:paraId="2E7F5F92" w14:textId="77777777" w:rsidR="00FF10DA" w:rsidRPr="00FF10DA" w:rsidRDefault="00FF10DA" w:rsidP="00FF10DA">
      <w:pPr>
        <w:pStyle w:val="21"/>
        <w:numPr>
          <w:ilvl w:val="0"/>
          <w:numId w:val="16"/>
        </w:numPr>
        <w:spacing w:line="360" w:lineRule="auto"/>
        <w:ind w:left="0" w:firstLine="709"/>
      </w:pPr>
      <w:r w:rsidRPr="00FF10DA">
        <w:t>Система подтверждает успешное сохранение</w:t>
      </w:r>
    </w:p>
    <w:p w14:paraId="385879A0" w14:textId="77777777" w:rsidR="00FF10DA" w:rsidRDefault="00FF10DA" w:rsidP="00FF10DA">
      <w:pPr>
        <w:pStyle w:val="21"/>
        <w:spacing w:line="360" w:lineRule="auto"/>
        <w:ind w:firstLine="709"/>
      </w:pPr>
      <w:r w:rsidRPr="00FF10DA">
        <w:t>Критические пути: Наибольшая временная задержка возникает при операциях сохранения и применения сложных фильтров</w:t>
      </w:r>
    </w:p>
    <w:p w14:paraId="1554B64A" w14:textId="6DE1E43C" w:rsidR="00FF10DA" w:rsidRPr="00FF10DA" w:rsidRDefault="00FF10DA" w:rsidP="00FF10DA">
      <w:pPr>
        <w:spacing w:after="160" w:line="259" w:lineRule="auto"/>
      </w:pPr>
      <w:r>
        <w:br w:type="page"/>
      </w:r>
    </w:p>
    <w:p w14:paraId="1F94D51C" w14:textId="21953CA1" w:rsidR="00FF10DA" w:rsidRDefault="00FF10DA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FF10DA">
        <w:lastRenderedPageBreak/>
        <w:t>Диаграмма деятельности</w:t>
      </w:r>
    </w:p>
    <w:p w14:paraId="74B856B4" w14:textId="77777777" w:rsidR="00FF10DA" w:rsidRDefault="00FF10DA" w:rsidP="00FF10DA">
      <w:pPr>
        <w:keepNext/>
        <w:jc w:val="center"/>
      </w:pPr>
      <w:r>
        <w:rPr>
          <w:noProof/>
        </w:rPr>
        <w:drawing>
          <wp:inline distT="0" distB="0" distL="0" distR="0" wp14:anchorId="2C752E0F" wp14:editId="6BDE2153">
            <wp:extent cx="5940425" cy="4766310"/>
            <wp:effectExtent l="0" t="0" r="3175" b="0"/>
            <wp:docPr id="110229848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0C308" w14:textId="3ADA5946" w:rsidR="00FF10DA" w:rsidRPr="00FF10DA" w:rsidRDefault="00FF10DA" w:rsidP="00FF10D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4</w:t>
      </w:r>
      <w:r>
        <w:fldChar w:fldCharType="end"/>
      </w:r>
      <w:r>
        <w:t xml:space="preserve"> - Диаграмма деятельности</w:t>
      </w:r>
    </w:p>
    <w:p w14:paraId="7E39783D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Назначение: Визуализация бизнес-процесса обработки изображения от начала до завершения работы с приложением.</w:t>
      </w:r>
    </w:p>
    <w:p w14:paraId="7DC6AE92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Основные этапы процесса:</w:t>
      </w:r>
    </w:p>
    <w:p w14:paraId="4A242554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Фаза инициализации:</w:t>
      </w:r>
    </w:p>
    <w:p w14:paraId="67B8DEF4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Запуск приложения пользователем</w:t>
      </w:r>
    </w:p>
    <w:p w14:paraId="3A4E35DF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Загрузка исходного изображения</w:t>
      </w:r>
    </w:p>
    <w:p w14:paraId="65756FD2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Первоначальное отображение в интерфейсе</w:t>
      </w:r>
    </w:p>
    <w:p w14:paraId="654FB3E3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Цикл обработки:</w:t>
      </w:r>
    </w:p>
    <w:p w14:paraId="3DB4FB2F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lastRenderedPageBreak/>
        <w:t>Ожидание пользовательских команд</w:t>
      </w:r>
    </w:p>
    <w:p w14:paraId="63150D3E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Анализ типа запрошенной операции</w:t>
      </w:r>
    </w:p>
    <w:p w14:paraId="39A9F531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Выполнение соответствующей обработки</w:t>
      </w:r>
    </w:p>
    <w:p w14:paraId="48302155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Обновление области предпросмотра</w:t>
      </w:r>
    </w:p>
    <w:p w14:paraId="797B8D1F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Типы операций:</w:t>
      </w:r>
    </w:p>
    <w:p w14:paraId="13E1D6E6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Корректировка параметров (базовые настройки)</w:t>
      </w:r>
    </w:p>
    <w:p w14:paraId="59FDFA1D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Применение фильтров (художественные эффекты)</w:t>
      </w:r>
    </w:p>
    <w:p w14:paraId="7F710C17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Изменение размеров (масштабирование)</w:t>
      </w:r>
    </w:p>
    <w:p w14:paraId="2EE9BB3A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Сохранение результатов (экспорт данных)</w:t>
      </w:r>
    </w:p>
    <w:p w14:paraId="57C07710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Завершение работы:</w:t>
      </w:r>
    </w:p>
    <w:p w14:paraId="0DA4763C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Выход из цикла обработки по команде пользователя</w:t>
      </w:r>
    </w:p>
    <w:p w14:paraId="795891F8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Завершение работы приложения</w:t>
      </w:r>
    </w:p>
    <w:p w14:paraId="55E4BD72" w14:textId="77777777" w:rsidR="00FF10DA" w:rsidRDefault="00FF10DA" w:rsidP="00FF10DA">
      <w:pPr>
        <w:pStyle w:val="21"/>
        <w:spacing w:line="360" w:lineRule="auto"/>
        <w:ind w:firstLine="709"/>
      </w:pPr>
      <w:r w:rsidRPr="00FF10DA">
        <w:t>Особенности потока: Циклическая nature процесса позволяет пользователю многократно применять различные операции к изображению, наблюдая немедленные результаты в режиме реального времени.</w:t>
      </w:r>
    </w:p>
    <w:p w14:paraId="4F7CA948" w14:textId="3F9EEC69" w:rsidR="00FF10DA" w:rsidRPr="00FF10DA" w:rsidRDefault="00FF10DA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FF10DA">
        <w:t>Производительность и размеры</w:t>
      </w:r>
    </w:p>
    <w:p w14:paraId="7C771EDF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Были проведены измерения на трех тестовых изображениях: маленькое (800×600), среднее (1920×1080), большое (3840×2160).</w:t>
      </w:r>
    </w:p>
    <w:p w14:paraId="00E84A8D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Файловые метрики проекта:</w:t>
      </w:r>
    </w:p>
    <w:p w14:paraId="6A80A84F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image_processor.py — 15.2 KB, 487 строк</w:t>
      </w:r>
    </w:p>
    <w:p w14:paraId="64C5DB87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main_window.py — 25.8 KB, 654 строк</w:t>
      </w:r>
    </w:p>
    <w:p w14:paraId="1583C6E0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main.py — 1.8 KB, 50 строк</w:t>
      </w:r>
    </w:p>
    <w:p w14:paraId="7B714A60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t>tests.py — 2.1 KB, 50 строк</w:t>
      </w:r>
    </w:p>
    <w:p w14:paraId="443F3E42" w14:textId="77777777" w:rsidR="00FF10DA" w:rsidRPr="00FF10DA" w:rsidRDefault="00FF10DA" w:rsidP="00FF10DA">
      <w:pPr>
        <w:pStyle w:val="21"/>
        <w:numPr>
          <w:ilvl w:val="0"/>
          <w:numId w:val="48"/>
        </w:numPr>
        <w:spacing w:line="360" w:lineRule="auto"/>
        <w:ind w:left="0" w:firstLine="709"/>
      </w:pPr>
      <w:r w:rsidRPr="00FF10DA">
        <w:lastRenderedPageBreak/>
        <w:t>Общий объем кода: 1247 строк</w:t>
      </w:r>
    </w:p>
    <w:p w14:paraId="49444DB5" w14:textId="77777777" w:rsidR="00FF10DA" w:rsidRPr="00FF10DA" w:rsidRDefault="00FF10DA" w:rsidP="00FF10DA">
      <w:pPr>
        <w:pStyle w:val="21"/>
        <w:spacing w:line="360" w:lineRule="auto"/>
        <w:ind w:firstLine="709"/>
      </w:pPr>
      <w:r w:rsidRPr="00FF10DA">
        <w:t>Результаты измерений производительности:</w:t>
      </w:r>
    </w:p>
    <w:p w14:paraId="5C65E986" w14:textId="727992F3" w:rsidR="00FF10DA" w:rsidRDefault="00FF10DA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FF10DA">
        <w:t>Маленькое изображение (800×600)</w:t>
      </w:r>
    </w:p>
    <w:p w14:paraId="54FC17F5" w14:textId="0A88D79F" w:rsidR="005B64F1" w:rsidRDefault="005B64F1" w:rsidP="005B64F1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</w:t>
      </w:r>
      <w:r w:rsidRPr="0072105E">
        <w:t>Маленькое изображение (800×600)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14:paraId="366C56D7" w14:textId="77777777" w:rsidTr="005B64F1">
        <w:tc>
          <w:tcPr>
            <w:tcW w:w="3115" w:type="dxa"/>
          </w:tcPr>
          <w:p w14:paraId="133506FE" w14:textId="668B40E7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7459E801" w14:textId="24BCC365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3826753C" w14:textId="0A1FE4BB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14:paraId="7B151C0E" w14:textId="77777777" w:rsidTr="005B64F1">
        <w:tc>
          <w:tcPr>
            <w:tcW w:w="3115" w:type="dxa"/>
          </w:tcPr>
          <w:p w14:paraId="2AB1A789" w14:textId="0C1CF11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7C74E9EA" w14:textId="3F949738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12.5</w:t>
            </w:r>
          </w:p>
        </w:tc>
        <w:tc>
          <w:tcPr>
            <w:tcW w:w="3115" w:type="dxa"/>
          </w:tcPr>
          <w:p w14:paraId="2C3EAA39" w14:textId="37833B02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14:paraId="2FBC13A4" w14:textId="77777777" w:rsidTr="005B64F1">
        <w:tc>
          <w:tcPr>
            <w:tcW w:w="3115" w:type="dxa"/>
          </w:tcPr>
          <w:p w14:paraId="5183FF00" w14:textId="305E00CB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4FDA8468" w14:textId="75EF2DB3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8.2</w:t>
            </w:r>
          </w:p>
        </w:tc>
        <w:tc>
          <w:tcPr>
            <w:tcW w:w="3115" w:type="dxa"/>
          </w:tcPr>
          <w:p w14:paraId="0D1668B8" w14:textId="61BC65A5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3C7AB8D8" w14:textId="77777777" w:rsidTr="005B64F1">
        <w:tc>
          <w:tcPr>
            <w:tcW w:w="3115" w:type="dxa"/>
          </w:tcPr>
          <w:p w14:paraId="5D4A4847" w14:textId="07603A5E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05C3B37F" w14:textId="22D3B88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7.9</w:t>
            </w:r>
          </w:p>
        </w:tc>
        <w:tc>
          <w:tcPr>
            <w:tcW w:w="3115" w:type="dxa"/>
          </w:tcPr>
          <w:p w14:paraId="3FC9D199" w14:textId="6525445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49AAB1A4" w14:textId="77777777" w:rsidTr="005B64F1">
        <w:tc>
          <w:tcPr>
            <w:tcW w:w="3115" w:type="dxa"/>
          </w:tcPr>
          <w:p w14:paraId="4B11FD47" w14:textId="56E7035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0C2E5939" w14:textId="5210FD32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15.3</w:t>
            </w:r>
          </w:p>
        </w:tc>
        <w:tc>
          <w:tcPr>
            <w:tcW w:w="3115" w:type="dxa"/>
          </w:tcPr>
          <w:p w14:paraId="69219DAC" w14:textId="13880B4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6A66527E" w14:textId="77777777" w:rsidTr="005B64F1">
        <w:tc>
          <w:tcPr>
            <w:tcW w:w="3115" w:type="dxa"/>
          </w:tcPr>
          <w:p w14:paraId="346DB878" w14:textId="4D72A13E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704AAFE7" w14:textId="0178A180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45.6</w:t>
            </w:r>
          </w:p>
        </w:tc>
        <w:tc>
          <w:tcPr>
            <w:tcW w:w="3115" w:type="dxa"/>
          </w:tcPr>
          <w:p w14:paraId="7C4B28BA" w14:textId="129F7C4C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14:paraId="4652D492" w14:textId="77777777" w:rsidTr="005B64F1">
        <w:tc>
          <w:tcPr>
            <w:tcW w:w="3115" w:type="dxa"/>
          </w:tcPr>
          <w:p w14:paraId="72778D67" w14:textId="671343A4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6F789C41" w14:textId="407707D6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0.8</w:t>
            </w:r>
          </w:p>
        </w:tc>
        <w:tc>
          <w:tcPr>
            <w:tcW w:w="3115" w:type="dxa"/>
          </w:tcPr>
          <w:p w14:paraId="010F62ED" w14:textId="3CD4E799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14:paraId="11603C7C" w14:textId="77777777" w:rsidTr="005B64F1">
        <w:tc>
          <w:tcPr>
            <w:tcW w:w="3115" w:type="dxa"/>
          </w:tcPr>
          <w:p w14:paraId="72B1C0E6" w14:textId="2F9B5567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Сохранение (JPEG)</w:t>
            </w:r>
          </w:p>
        </w:tc>
        <w:tc>
          <w:tcPr>
            <w:tcW w:w="3115" w:type="dxa"/>
          </w:tcPr>
          <w:p w14:paraId="28423762" w14:textId="0365B95D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25.4</w:t>
            </w:r>
          </w:p>
        </w:tc>
        <w:tc>
          <w:tcPr>
            <w:tcW w:w="3115" w:type="dxa"/>
          </w:tcPr>
          <w:p w14:paraId="0F537FF3" w14:textId="526FD27A" w:rsidR="005B64F1" w:rsidRPr="005B64F1" w:rsidRDefault="005B64F1" w:rsidP="005B64F1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6407F1EE" w14:textId="52785AAF" w:rsidR="00EB63FA" w:rsidRDefault="005B64F1" w:rsidP="005B64F1">
      <w:pPr>
        <w:pStyle w:val="21"/>
        <w:spacing w:line="360" w:lineRule="auto"/>
        <w:ind w:firstLine="709"/>
      </w:pPr>
      <w:r w:rsidRPr="005B64F1">
        <w:t>Вывод: на маленьких изображениях все операции выполняются быстро (менее 50 мс), интерфейс остается отзывчивым.</w:t>
      </w:r>
    </w:p>
    <w:p w14:paraId="56B5FA67" w14:textId="27A81475" w:rsidR="005B64F1" w:rsidRDefault="005B64F1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5B64F1">
        <w:t>Среднее изображение (1920×1080)</w:t>
      </w:r>
    </w:p>
    <w:p w14:paraId="20F18FC3" w14:textId="39F18EC1" w:rsidR="005B64F1" w:rsidRDefault="005B64F1" w:rsidP="005B64F1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r w:rsidRPr="00813D5D">
        <w:t>Среднее изображение (1920×1080)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:rsidRPr="005B64F1" w14:paraId="76188924" w14:textId="77777777" w:rsidTr="00DF187E">
        <w:tc>
          <w:tcPr>
            <w:tcW w:w="3115" w:type="dxa"/>
          </w:tcPr>
          <w:p w14:paraId="718CF17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4717661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67B3C1A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:rsidRPr="005B64F1" w14:paraId="728679AB" w14:textId="77777777" w:rsidTr="00DF187E">
        <w:tc>
          <w:tcPr>
            <w:tcW w:w="3115" w:type="dxa"/>
          </w:tcPr>
          <w:p w14:paraId="26521EBE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377231D2" w14:textId="053BEA5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45.2</w:t>
            </w:r>
          </w:p>
        </w:tc>
        <w:tc>
          <w:tcPr>
            <w:tcW w:w="3115" w:type="dxa"/>
          </w:tcPr>
          <w:p w14:paraId="32EE141D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:rsidRPr="005B64F1" w14:paraId="35ED6B17" w14:textId="77777777" w:rsidTr="00DF187E">
        <w:tc>
          <w:tcPr>
            <w:tcW w:w="3115" w:type="dxa"/>
          </w:tcPr>
          <w:p w14:paraId="2BF68CD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2C869197" w14:textId="70BDCE4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15.3</w:t>
            </w:r>
          </w:p>
        </w:tc>
        <w:tc>
          <w:tcPr>
            <w:tcW w:w="3115" w:type="dxa"/>
          </w:tcPr>
          <w:p w14:paraId="418C142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56001615" w14:textId="77777777" w:rsidTr="00DF187E">
        <w:tc>
          <w:tcPr>
            <w:tcW w:w="3115" w:type="dxa"/>
          </w:tcPr>
          <w:p w14:paraId="70322C2A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4FD54D27" w14:textId="0784AC78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14.8</w:t>
            </w:r>
          </w:p>
        </w:tc>
        <w:tc>
          <w:tcPr>
            <w:tcW w:w="3115" w:type="dxa"/>
          </w:tcPr>
          <w:p w14:paraId="44FDC1C9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C94316A" w14:textId="77777777" w:rsidTr="00DF187E">
        <w:tc>
          <w:tcPr>
            <w:tcW w:w="3115" w:type="dxa"/>
          </w:tcPr>
          <w:p w14:paraId="5C5C0A3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52006048" w14:textId="06FF4BA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25.6</w:t>
            </w:r>
          </w:p>
        </w:tc>
        <w:tc>
          <w:tcPr>
            <w:tcW w:w="3115" w:type="dxa"/>
          </w:tcPr>
          <w:p w14:paraId="737A798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23B57596" w14:textId="77777777" w:rsidTr="00DF187E">
        <w:tc>
          <w:tcPr>
            <w:tcW w:w="3115" w:type="dxa"/>
          </w:tcPr>
          <w:p w14:paraId="1C388A8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4027EAEF" w14:textId="28F491D3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185.4</w:t>
            </w:r>
          </w:p>
        </w:tc>
        <w:tc>
          <w:tcPr>
            <w:tcW w:w="3115" w:type="dxa"/>
          </w:tcPr>
          <w:p w14:paraId="566CB70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B70B78D" w14:textId="77777777" w:rsidTr="00DF187E">
        <w:tc>
          <w:tcPr>
            <w:tcW w:w="3115" w:type="dxa"/>
          </w:tcPr>
          <w:p w14:paraId="036CB54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7C72A6E6" w14:textId="444F2F6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0.8</w:t>
            </w:r>
          </w:p>
        </w:tc>
        <w:tc>
          <w:tcPr>
            <w:tcW w:w="3115" w:type="dxa"/>
          </w:tcPr>
          <w:p w14:paraId="5579C46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:rsidRPr="005B64F1" w14:paraId="07A1849C" w14:textId="77777777" w:rsidTr="00DF187E">
        <w:tc>
          <w:tcPr>
            <w:tcW w:w="3115" w:type="dxa"/>
          </w:tcPr>
          <w:p w14:paraId="6E3E7A0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lastRenderedPageBreak/>
              <w:t>Сохранение (JPEG)</w:t>
            </w:r>
          </w:p>
        </w:tc>
        <w:tc>
          <w:tcPr>
            <w:tcW w:w="3115" w:type="dxa"/>
          </w:tcPr>
          <w:p w14:paraId="6DDC6EA1" w14:textId="10E284F6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85.3</w:t>
            </w:r>
          </w:p>
        </w:tc>
        <w:tc>
          <w:tcPr>
            <w:tcW w:w="3115" w:type="dxa"/>
          </w:tcPr>
          <w:p w14:paraId="3C8CFBB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579FCD31" w14:textId="38A93EEA" w:rsidR="005B64F1" w:rsidRDefault="005B64F1" w:rsidP="005B64F1">
      <w:pPr>
        <w:pStyle w:val="21"/>
        <w:spacing w:line="360" w:lineRule="auto"/>
        <w:ind w:firstLine="709"/>
      </w:pPr>
      <w:r w:rsidRPr="005B64F1">
        <w:t>Вывод: средние изображения обрабатываются за десятки миллисекунд, сепия-фильтр является наиболее ресурсоемкой операцией.</w:t>
      </w:r>
    </w:p>
    <w:p w14:paraId="1EE122FE" w14:textId="546A007D" w:rsidR="005B64F1" w:rsidRDefault="005B64F1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5B64F1">
        <w:t>Большое изображение (3840×2160)</w:t>
      </w:r>
    </w:p>
    <w:p w14:paraId="0F0C1447" w14:textId="448E4CF8" w:rsidR="005B64F1" w:rsidRDefault="005B64F1" w:rsidP="005B64F1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r w:rsidRPr="0013663F">
        <w:t>Большое изображение (3840×2160)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B64F1" w:rsidRPr="005B64F1" w14:paraId="076CDB75" w14:textId="77777777" w:rsidTr="00DF187E">
        <w:tc>
          <w:tcPr>
            <w:tcW w:w="3115" w:type="dxa"/>
          </w:tcPr>
          <w:p w14:paraId="38F57E25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3CF52D4E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Среднее время (мс)</w:t>
            </w:r>
          </w:p>
        </w:tc>
        <w:tc>
          <w:tcPr>
            <w:tcW w:w="3115" w:type="dxa"/>
          </w:tcPr>
          <w:p w14:paraId="24D7D757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Количество прогонов</w:t>
            </w:r>
          </w:p>
        </w:tc>
      </w:tr>
      <w:tr w:rsidR="005B64F1" w:rsidRPr="005B64F1" w14:paraId="2A8CC631" w14:textId="77777777" w:rsidTr="00DF187E">
        <w:tc>
          <w:tcPr>
            <w:tcW w:w="3115" w:type="dxa"/>
          </w:tcPr>
          <w:p w14:paraId="762BC97A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Загрузка изображения</w:t>
            </w:r>
          </w:p>
        </w:tc>
        <w:tc>
          <w:tcPr>
            <w:tcW w:w="3115" w:type="dxa"/>
          </w:tcPr>
          <w:p w14:paraId="08DD5372" w14:textId="1EE514EE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125.8</w:t>
            </w:r>
          </w:p>
        </w:tc>
        <w:tc>
          <w:tcPr>
            <w:tcW w:w="3115" w:type="dxa"/>
          </w:tcPr>
          <w:p w14:paraId="2DD6F549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  <w:tr w:rsidR="005B64F1" w:rsidRPr="005B64F1" w14:paraId="733E4C6B" w14:textId="77777777" w:rsidTr="00DF187E">
        <w:tc>
          <w:tcPr>
            <w:tcW w:w="3115" w:type="dxa"/>
          </w:tcPr>
          <w:p w14:paraId="759C030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яркости</w:t>
            </w:r>
          </w:p>
        </w:tc>
        <w:tc>
          <w:tcPr>
            <w:tcW w:w="3115" w:type="dxa"/>
          </w:tcPr>
          <w:p w14:paraId="7D2C99A6" w14:textId="7EF98C6C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45.6</w:t>
            </w:r>
          </w:p>
        </w:tc>
        <w:tc>
          <w:tcPr>
            <w:tcW w:w="3115" w:type="dxa"/>
          </w:tcPr>
          <w:p w14:paraId="330F766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254C0489" w14:textId="77777777" w:rsidTr="00DF187E">
        <w:tc>
          <w:tcPr>
            <w:tcW w:w="3115" w:type="dxa"/>
          </w:tcPr>
          <w:p w14:paraId="3806A08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Корректировка контраста</w:t>
            </w:r>
          </w:p>
        </w:tc>
        <w:tc>
          <w:tcPr>
            <w:tcW w:w="3115" w:type="dxa"/>
          </w:tcPr>
          <w:p w14:paraId="7148439C" w14:textId="6720B160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42.3</w:t>
            </w:r>
          </w:p>
        </w:tc>
        <w:tc>
          <w:tcPr>
            <w:tcW w:w="3115" w:type="dxa"/>
          </w:tcPr>
          <w:p w14:paraId="7C56B433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7ED9FA6" w14:textId="77777777" w:rsidTr="00DF187E">
        <w:tc>
          <w:tcPr>
            <w:tcW w:w="3115" w:type="dxa"/>
          </w:tcPr>
          <w:p w14:paraId="7056C6EC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Ч/Б фильтр</w:t>
            </w:r>
          </w:p>
        </w:tc>
        <w:tc>
          <w:tcPr>
            <w:tcW w:w="3115" w:type="dxa"/>
          </w:tcPr>
          <w:p w14:paraId="4C1A2CB1" w14:textId="1383D7A6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68.9</w:t>
            </w:r>
          </w:p>
        </w:tc>
        <w:tc>
          <w:tcPr>
            <w:tcW w:w="3115" w:type="dxa"/>
          </w:tcPr>
          <w:p w14:paraId="23315DF1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3FC6F816" w14:textId="77777777" w:rsidTr="00DF187E">
        <w:tc>
          <w:tcPr>
            <w:tcW w:w="3115" w:type="dxa"/>
          </w:tcPr>
          <w:p w14:paraId="32126684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Сепия фильтр</w:t>
            </w:r>
          </w:p>
        </w:tc>
        <w:tc>
          <w:tcPr>
            <w:tcW w:w="3115" w:type="dxa"/>
          </w:tcPr>
          <w:p w14:paraId="06F3AD2C" w14:textId="11DEF6C4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425.7</w:t>
            </w:r>
          </w:p>
        </w:tc>
        <w:tc>
          <w:tcPr>
            <w:tcW w:w="3115" w:type="dxa"/>
          </w:tcPr>
          <w:p w14:paraId="4D4734F2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20</w:t>
            </w:r>
          </w:p>
        </w:tc>
      </w:tr>
      <w:tr w:rsidR="005B64F1" w:rsidRPr="005B64F1" w14:paraId="1D14DDAB" w14:textId="77777777" w:rsidTr="00DF187E">
        <w:tc>
          <w:tcPr>
            <w:tcW w:w="3115" w:type="dxa"/>
          </w:tcPr>
          <w:p w14:paraId="4F284B7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Получение информации</w:t>
            </w:r>
          </w:p>
        </w:tc>
        <w:tc>
          <w:tcPr>
            <w:tcW w:w="3115" w:type="dxa"/>
          </w:tcPr>
          <w:p w14:paraId="57E40E83" w14:textId="7F5F1B5D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0.9</w:t>
            </w:r>
          </w:p>
        </w:tc>
        <w:tc>
          <w:tcPr>
            <w:tcW w:w="3115" w:type="dxa"/>
          </w:tcPr>
          <w:p w14:paraId="630DA236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50</w:t>
            </w:r>
          </w:p>
        </w:tc>
      </w:tr>
      <w:tr w:rsidR="005B64F1" w:rsidRPr="005B64F1" w14:paraId="27F6EAE3" w14:textId="77777777" w:rsidTr="00DF187E">
        <w:tc>
          <w:tcPr>
            <w:tcW w:w="3115" w:type="dxa"/>
          </w:tcPr>
          <w:p w14:paraId="448899C0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Сохранение (JPEG)</w:t>
            </w:r>
          </w:p>
        </w:tc>
        <w:tc>
          <w:tcPr>
            <w:tcW w:w="3115" w:type="dxa"/>
          </w:tcPr>
          <w:p w14:paraId="477F302B" w14:textId="7D48FD31" w:rsidR="005B64F1" w:rsidRPr="005B64F1" w:rsidRDefault="00E57CD4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E57CD4">
              <w:rPr>
                <w:sz w:val="24"/>
                <w:szCs w:val="24"/>
              </w:rPr>
              <w:t>215.4</w:t>
            </w:r>
          </w:p>
        </w:tc>
        <w:tc>
          <w:tcPr>
            <w:tcW w:w="3115" w:type="dxa"/>
          </w:tcPr>
          <w:p w14:paraId="7567BE28" w14:textId="77777777" w:rsidR="005B64F1" w:rsidRPr="005B64F1" w:rsidRDefault="005B64F1" w:rsidP="00DF187E">
            <w:pPr>
              <w:pStyle w:val="21"/>
              <w:jc w:val="center"/>
              <w:rPr>
                <w:sz w:val="24"/>
                <w:szCs w:val="24"/>
              </w:rPr>
            </w:pPr>
            <w:r w:rsidRPr="005B64F1">
              <w:rPr>
                <w:sz w:val="24"/>
                <w:szCs w:val="24"/>
              </w:rPr>
              <w:t>10</w:t>
            </w:r>
          </w:p>
        </w:tc>
      </w:tr>
    </w:tbl>
    <w:p w14:paraId="20DC3632" w14:textId="6D12D449" w:rsidR="005B64F1" w:rsidRDefault="00E57CD4" w:rsidP="00E57CD4">
      <w:pPr>
        <w:pStyle w:val="21"/>
        <w:spacing w:line="360" w:lineRule="auto"/>
        <w:ind w:firstLine="709"/>
      </w:pPr>
      <w:r w:rsidRPr="00E57CD4">
        <w:t>Вывод: для больших изображений большинство операций не превышает 100 мс, что является хорошим результатом для приложения на Python. Сепия-фильтр требует оптимизации.</w:t>
      </w:r>
    </w:p>
    <w:p w14:paraId="64F9BDC6" w14:textId="386C7892" w:rsidR="00E57CD4" w:rsidRPr="00E57CD4" w:rsidRDefault="00E57CD4" w:rsidP="00866D84">
      <w:pPr>
        <w:pStyle w:val="21"/>
        <w:numPr>
          <w:ilvl w:val="2"/>
          <w:numId w:val="71"/>
        </w:numPr>
        <w:spacing w:line="360" w:lineRule="auto"/>
        <w:ind w:left="0" w:firstLine="709"/>
      </w:pPr>
      <w:r w:rsidRPr="00E57CD4">
        <w:t>Анализ средств разработки</w:t>
      </w:r>
    </w:p>
    <w:p w14:paraId="5BF23729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Разработка программного продукта велась на языке Python с использованием интегрированной среды разработки Visual Studio Code (VS Code). Данный инструмент был выбран благодаря своей гибкости, широкому набору расширений, поддержке систем контроля версий и удобству отладки.</w:t>
      </w:r>
    </w:p>
    <w:p w14:paraId="763AFEC0" w14:textId="556D581F" w:rsidR="00E57CD4" w:rsidRPr="00E57CD4" w:rsidRDefault="00E57CD4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E57CD4">
        <w:t>Характеристика языка программирования Python</w:t>
      </w:r>
    </w:p>
    <w:p w14:paraId="504C0A4E" w14:textId="77777777" w:rsidR="00E57CD4" w:rsidRPr="00E57CD4" w:rsidRDefault="00E57CD4" w:rsidP="00E57CD4">
      <w:pPr>
        <w:pStyle w:val="21"/>
        <w:numPr>
          <w:ilvl w:val="0"/>
          <w:numId w:val="56"/>
        </w:numPr>
        <w:spacing w:line="360" w:lineRule="auto"/>
        <w:ind w:left="0" w:firstLine="709"/>
      </w:pPr>
      <w:r w:rsidRPr="00E57CD4">
        <w:t>Python был выбран как основной язык разработки по следующим причинам:</w:t>
      </w:r>
    </w:p>
    <w:p w14:paraId="1034243C" w14:textId="77777777" w:rsidR="00E57CD4" w:rsidRPr="00E57CD4" w:rsidRDefault="00E57CD4" w:rsidP="00E57CD4">
      <w:pPr>
        <w:pStyle w:val="21"/>
        <w:numPr>
          <w:ilvl w:val="0"/>
          <w:numId w:val="56"/>
        </w:numPr>
        <w:spacing w:line="360" w:lineRule="auto"/>
        <w:ind w:left="0" w:firstLine="709"/>
      </w:pPr>
      <w:r w:rsidRPr="00E57CD4">
        <w:lastRenderedPageBreak/>
        <w:t>Высокий уровень абстракции — упрощает работу с изображениями и пользовательским интерфейсом</w:t>
      </w:r>
    </w:p>
    <w:p w14:paraId="3B5ED9BB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Богатая экосистема библиотек:</w:t>
      </w:r>
    </w:p>
    <w:p w14:paraId="40D39CCC" w14:textId="77777777" w:rsidR="00E57CD4" w:rsidRPr="00E57CD4" w:rsidRDefault="00E57CD4" w:rsidP="00E57CD4">
      <w:pPr>
        <w:pStyle w:val="21"/>
        <w:numPr>
          <w:ilvl w:val="0"/>
          <w:numId w:val="57"/>
        </w:numPr>
        <w:spacing w:line="360" w:lineRule="auto"/>
        <w:ind w:left="0" w:firstLine="709"/>
      </w:pPr>
      <w:r w:rsidRPr="00E57CD4">
        <w:t>Pillow — для обработки изображений</w:t>
      </w:r>
    </w:p>
    <w:p w14:paraId="11330AFD" w14:textId="77777777" w:rsidR="00E57CD4" w:rsidRPr="00E57CD4" w:rsidRDefault="00E57CD4" w:rsidP="00E57CD4">
      <w:pPr>
        <w:pStyle w:val="21"/>
        <w:numPr>
          <w:ilvl w:val="0"/>
          <w:numId w:val="57"/>
        </w:numPr>
        <w:spacing w:line="360" w:lineRule="auto"/>
        <w:ind w:left="0" w:firstLine="709"/>
      </w:pPr>
      <w:r w:rsidRPr="00E57CD4">
        <w:t>PyQt6 — для создания современного графического интерфейса</w:t>
      </w:r>
    </w:p>
    <w:p w14:paraId="6E394D52" w14:textId="77777777" w:rsidR="00E57CD4" w:rsidRPr="00E57CD4" w:rsidRDefault="00E57CD4" w:rsidP="00E57CD4">
      <w:pPr>
        <w:pStyle w:val="21"/>
        <w:numPr>
          <w:ilvl w:val="0"/>
          <w:numId w:val="57"/>
        </w:numPr>
        <w:spacing w:line="360" w:lineRule="auto"/>
        <w:ind w:left="0" w:firstLine="709"/>
      </w:pPr>
      <w:r w:rsidRPr="00E57CD4">
        <w:t>NumPy — для оптимизации матричных операций</w:t>
      </w:r>
    </w:p>
    <w:p w14:paraId="27583295" w14:textId="77777777" w:rsidR="00E57CD4" w:rsidRPr="00E57CD4" w:rsidRDefault="00E57CD4" w:rsidP="00E57CD4">
      <w:pPr>
        <w:pStyle w:val="21"/>
        <w:numPr>
          <w:ilvl w:val="0"/>
          <w:numId w:val="56"/>
        </w:numPr>
        <w:spacing w:line="360" w:lineRule="auto"/>
        <w:ind w:left="0" w:firstLine="709"/>
      </w:pPr>
      <w:r w:rsidRPr="00E57CD4">
        <w:t>Читаемость кода — важный фактор при ревьюировании и сопровождении</w:t>
      </w:r>
    </w:p>
    <w:p w14:paraId="7D995844" w14:textId="77777777" w:rsidR="00E57CD4" w:rsidRPr="00E57CD4" w:rsidRDefault="00E57CD4" w:rsidP="00E57CD4">
      <w:pPr>
        <w:pStyle w:val="21"/>
        <w:numPr>
          <w:ilvl w:val="0"/>
          <w:numId w:val="56"/>
        </w:numPr>
        <w:spacing w:line="360" w:lineRule="auto"/>
        <w:ind w:left="0" w:firstLine="709"/>
      </w:pPr>
      <w:r w:rsidRPr="00E57CD4">
        <w:t>Кроссплатформенность — программа работает на Windows, Linux и macOS</w:t>
      </w:r>
    </w:p>
    <w:p w14:paraId="7EDC163F" w14:textId="77777777" w:rsidR="00E57CD4" w:rsidRPr="00E57CD4" w:rsidRDefault="00E57CD4" w:rsidP="00E57CD4">
      <w:pPr>
        <w:pStyle w:val="21"/>
        <w:numPr>
          <w:ilvl w:val="0"/>
          <w:numId w:val="56"/>
        </w:numPr>
        <w:spacing w:line="360" w:lineRule="auto"/>
        <w:ind w:left="0" w:firstLine="709"/>
      </w:pPr>
      <w:r w:rsidRPr="00E57CD4">
        <w:t>Удобство профилирования — встроенные инструменты позволяют легко проводить замеры производительности</w:t>
      </w:r>
    </w:p>
    <w:p w14:paraId="5C4E5E4E" w14:textId="012D3D4F" w:rsidR="00E57CD4" w:rsidRPr="00E57CD4" w:rsidRDefault="00E57CD4" w:rsidP="00866D84">
      <w:pPr>
        <w:pStyle w:val="21"/>
        <w:numPr>
          <w:ilvl w:val="3"/>
          <w:numId w:val="71"/>
        </w:numPr>
        <w:spacing w:line="360" w:lineRule="auto"/>
        <w:ind w:left="0" w:firstLine="709"/>
      </w:pPr>
      <w:r w:rsidRPr="00E57CD4">
        <w:t>Выбор и обоснование среды разработки Visual Studio Code</w:t>
      </w:r>
    </w:p>
    <w:p w14:paraId="4584B412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В ходе разработки использовалась среда Visual Studio Code, предоставляющая широкие возможности для Python-разработки.</w:t>
      </w:r>
    </w:p>
    <w:p w14:paraId="0EFCF94C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Преимущества VS Code для проекта:</w:t>
      </w:r>
    </w:p>
    <w:p w14:paraId="19F49B86" w14:textId="77777777" w:rsidR="00E57CD4" w:rsidRPr="00E57CD4" w:rsidRDefault="00E57CD4" w:rsidP="00E57CD4">
      <w:pPr>
        <w:pStyle w:val="21"/>
        <w:numPr>
          <w:ilvl w:val="0"/>
          <w:numId w:val="59"/>
        </w:numPr>
        <w:spacing w:line="360" w:lineRule="auto"/>
        <w:ind w:left="0" w:firstLine="709"/>
      </w:pPr>
      <w:r w:rsidRPr="00E57CD4">
        <w:t>Поддержка расширений:</w:t>
      </w:r>
    </w:p>
    <w:p w14:paraId="57FF1F06" w14:textId="77777777" w:rsidR="00E57CD4" w:rsidRPr="00E57CD4" w:rsidRDefault="00E57CD4" w:rsidP="00E57CD4">
      <w:pPr>
        <w:pStyle w:val="21"/>
        <w:numPr>
          <w:ilvl w:val="0"/>
          <w:numId w:val="60"/>
        </w:numPr>
        <w:spacing w:line="360" w:lineRule="auto"/>
        <w:ind w:left="0" w:firstLine="709"/>
      </w:pPr>
      <w:r w:rsidRPr="00E57CD4">
        <w:t>Python (Microsoft) — подсветка синтаксиса, анализатор кода, автодополнение</w:t>
      </w:r>
    </w:p>
    <w:p w14:paraId="7155FD9F" w14:textId="77777777" w:rsidR="00E57CD4" w:rsidRPr="00E57CD4" w:rsidRDefault="00E57CD4" w:rsidP="00E57CD4">
      <w:pPr>
        <w:pStyle w:val="21"/>
        <w:numPr>
          <w:ilvl w:val="0"/>
          <w:numId w:val="60"/>
        </w:numPr>
        <w:spacing w:line="360" w:lineRule="auto"/>
        <w:ind w:left="0" w:firstLine="709"/>
      </w:pPr>
      <w:r w:rsidRPr="00E57CD4">
        <w:t>Pylance — быстрый и умный движок анализа типов</w:t>
      </w:r>
    </w:p>
    <w:p w14:paraId="0AEFB1CE" w14:textId="77777777" w:rsidR="00E57CD4" w:rsidRPr="00E57CD4" w:rsidRDefault="00E57CD4" w:rsidP="00E57CD4">
      <w:pPr>
        <w:pStyle w:val="21"/>
        <w:numPr>
          <w:ilvl w:val="0"/>
          <w:numId w:val="60"/>
        </w:numPr>
        <w:spacing w:line="360" w:lineRule="auto"/>
        <w:ind w:left="0" w:firstLine="709"/>
      </w:pPr>
      <w:r w:rsidRPr="00E57CD4">
        <w:t>Python Docstring Generator — автоматическое создание документации</w:t>
      </w:r>
    </w:p>
    <w:p w14:paraId="2884D4D3" w14:textId="77777777" w:rsidR="00E57CD4" w:rsidRPr="00E57CD4" w:rsidRDefault="00E57CD4" w:rsidP="00E57CD4">
      <w:pPr>
        <w:pStyle w:val="21"/>
        <w:numPr>
          <w:ilvl w:val="0"/>
          <w:numId w:val="60"/>
        </w:numPr>
        <w:spacing w:line="360" w:lineRule="auto"/>
        <w:ind w:left="0" w:firstLine="709"/>
      </w:pPr>
      <w:r w:rsidRPr="00E57CD4">
        <w:t>GitLens — расширенная работа с системой контроля версий</w:t>
      </w:r>
    </w:p>
    <w:p w14:paraId="0AE563D8" w14:textId="77777777" w:rsidR="00E57CD4" w:rsidRPr="00E57CD4" w:rsidRDefault="00E57CD4" w:rsidP="00E57CD4">
      <w:pPr>
        <w:pStyle w:val="21"/>
        <w:numPr>
          <w:ilvl w:val="0"/>
          <w:numId w:val="59"/>
        </w:numPr>
        <w:spacing w:line="360" w:lineRule="auto"/>
        <w:ind w:left="0" w:firstLine="709"/>
      </w:pPr>
      <w:r w:rsidRPr="00E57CD4">
        <w:t>Эффективная система отладки:</w:t>
      </w:r>
    </w:p>
    <w:p w14:paraId="1D3409FF" w14:textId="77777777" w:rsidR="00E57CD4" w:rsidRPr="00E57CD4" w:rsidRDefault="00E57CD4" w:rsidP="00E57CD4">
      <w:pPr>
        <w:pStyle w:val="21"/>
        <w:numPr>
          <w:ilvl w:val="0"/>
          <w:numId w:val="61"/>
        </w:numPr>
        <w:spacing w:line="360" w:lineRule="auto"/>
        <w:ind w:left="0" w:firstLine="709"/>
      </w:pPr>
      <w:r w:rsidRPr="00E57CD4">
        <w:lastRenderedPageBreak/>
        <w:t>Точки останова и пошаговое выполнение</w:t>
      </w:r>
    </w:p>
    <w:p w14:paraId="70703BC6" w14:textId="77777777" w:rsidR="00E57CD4" w:rsidRPr="00E57CD4" w:rsidRDefault="00E57CD4" w:rsidP="00E57CD4">
      <w:pPr>
        <w:pStyle w:val="21"/>
        <w:numPr>
          <w:ilvl w:val="0"/>
          <w:numId w:val="61"/>
        </w:numPr>
        <w:spacing w:line="360" w:lineRule="auto"/>
        <w:ind w:left="0" w:firstLine="709"/>
      </w:pPr>
      <w:r w:rsidRPr="00E57CD4">
        <w:t>Просмотр значений переменных в реальном времени</w:t>
      </w:r>
    </w:p>
    <w:p w14:paraId="1CB2075A" w14:textId="77777777" w:rsidR="00E57CD4" w:rsidRPr="00E57CD4" w:rsidRDefault="00E57CD4" w:rsidP="00E57CD4">
      <w:pPr>
        <w:pStyle w:val="21"/>
        <w:numPr>
          <w:ilvl w:val="0"/>
          <w:numId w:val="61"/>
        </w:numPr>
        <w:spacing w:line="360" w:lineRule="auto"/>
        <w:ind w:left="0" w:firstLine="709"/>
      </w:pPr>
      <w:r w:rsidRPr="00E57CD4">
        <w:t>Анализ стека вызовов</w:t>
      </w:r>
    </w:p>
    <w:p w14:paraId="74D0DB3D" w14:textId="77777777" w:rsidR="00E57CD4" w:rsidRPr="00E57CD4" w:rsidRDefault="00E57CD4" w:rsidP="00E57CD4">
      <w:pPr>
        <w:pStyle w:val="21"/>
        <w:numPr>
          <w:ilvl w:val="0"/>
          <w:numId w:val="61"/>
        </w:numPr>
        <w:spacing w:line="360" w:lineRule="auto"/>
        <w:ind w:left="0" w:firstLine="709"/>
      </w:pPr>
      <w:r w:rsidRPr="00E57CD4">
        <w:t>Отслеживание исключений</w:t>
      </w:r>
    </w:p>
    <w:p w14:paraId="0B77A14F" w14:textId="77777777" w:rsidR="00E57CD4" w:rsidRPr="00E57CD4" w:rsidRDefault="00E57CD4" w:rsidP="00E57CD4">
      <w:pPr>
        <w:pStyle w:val="21"/>
        <w:numPr>
          <w:ilvl w:val="0"/>
          <w:numId w:val="59"/>
        </w:numPr>
        <w:spacing w:line="360" w:lineRule="auto"/>
        <w:ind w:left="0" w:firstLine="709"/>
      </w:pPr>
      <w:r w:rsidRPr="00E57CD4">
        <w:t>Интеграция с системами контроля версий:</w:t>
      </w:r>
    </w:p>
    <w:p w14:paraId="077407C7" w14:textId="77777777" w:rsidR="00E57CD4" w:rsidRPr="00E57CD4" w:rsidRDefault="00E57CD4" w:rsidP="00E57CD4">
      <w:pPr>
        <w:pStyle w:val="21"/>
        <w:numPr>
          <w:ilvl w:val="0"/>
          <w:numId w:val="62"/>
        </w:numPr>
        <w:spacing w:line="360" w:lineRule="auto"/>
        <w:ind w:left="0" w:firstLine="709"/>
      </w:pPr>
      <w:r w:rsidRPr="00E57CD4">
        <w:t>Встроенная поддержка Git</w:t>
      </w:r>
    </w:p>
    <w:p w14:paraId="095B19FD" w14:textId="77777777" w:rsidR="00E57CD4" w:rsidRPr="00E57CD4" w:rsidRDefault="00E57CD4" w:rsidP="00E57CD4">
      <w:pPr>
        <w:pStyle w:val="21"/>
        <w:numPr>
          <w:ilvl w:val="0"/>
          <w:numId w:val="62"/>
        </w:numPr>
        <w:spacing w:line="360" w:lineRule="auto"/>
        <w:ind w:left="0" w:firstLine="709"/>
      </w:pPr>
      <w:r w:rsidRPr="00E57CD4">
        <w:t>Визуальное отображение изменений</w:t>
      </w:r>
    </w:p>
    <w:p w14:paraId="0700B756" w14:textId="77777777" w:rsidR="00E57CD4" w:rsidRPr="00E57CD4" w:rsidRDefault="00E57CD4" w:rsidP="00E57CD4">
      <w:pPr>
        <w:pStyle w:val="21"/>
        <w:numPr>
          <w:ilvl w:val="0"/>
          <w:numId w:val="62"/>
        </w:numPr>
        <w:spacing w:line="360" w:lineRule="auto"/>
        <w:ind w:left="0" w:firstLine="709"/>
      </w:pPr>
      <w:r w:rsidRPr="00E57CD4">
        <w:t>Управление ветвлением и слиянием</w:t>
      </w:r>
    </w:p>
    <w:p w14:paraId="4186091A" w14:textId="6A8EA122" w:rsidR="00E57CD4" w:rsidRPr="00E57CD4" w:rsidRDefault="00E57CD4" w:rsidP="00866D84">
      <w:pPr>
        <w:pStyle w:val="21"/>
        <w:numPr>
          <w:ilvl w:val="3"/>
          <w:numId w:val="59"/>
        </w:numPr>
        <w:spacing w:line="360" w:lineRule="auto"/>
        <w:ind w:left="0" w:firstLine="709"/>
      </w:pPr>
      <w:r w:rsidRPr="00E57CD4">
        <w:t>Используемые технологические средства</w:t>
      </w:r>
    </w:p>
    <w:p w14:paraId="4E180063" w14:textId="77777777" w:rsidR="00E57CD4" w:rsidRPr="00E57CD4" w:rsidRDefault="00E57CD4" w:rsidP="00E57CD4">
      <w:pPr>
        <w:pStyle w:val="21"/>
        <w:numPr>
          <w:ilvl w:val="0"/>
          <w:numId w:val="63"/>
        </w:numPr>
        <w:spacing w:line="360" w:lineRule="auto"/>
        <w:ind w:left="0" w:firstLine="709"/>
      </w:pPr>
      <w:r w:rsidRPr="00E57CD4">
        <w:t>Библиотека Pillow</w:t>
      </w:r>
    </w:p>
    <w:p w14:paraId="09D3BCEC" w14:textId="77777777" w:rsidR="00E57CD4" w:rsidRPr="00E57CD4" w:rsidRDefault="00E57CD4" w:rsidP="00E57CD4">
      <w:pPr>
        <w:pStyle w:val="21"/>
        <w:numPr>
          <w:ilvl w:val="0"/>
          <w:numId w:val="64"/>
        </w:numPr>
        <w:spacing w:line="360" w:lineRule="auto"/>
        <w:ind w:left="0" w:firstLine="709"/>
      </w:pPr>
      <w:r w:rsidRPr="00E57CD4">
        <w:t>Используется для загрузки, обработки и сохранения изображений</w:t>
      </w:r>
    </w:p>
    <w:p w14:paraId="1B034CE1" w14:textId="77777777" w:rsidR="00E57CD4" w:rsidRPr="00E57CD4" w:rsidRDefault="00E57CD4" w:rsidP="00E57CD4">
      <w:pPr>
        <w:pStyle w:val="21"/>
        <w:numPr>
          <w:ilvl w:val="0"/>
          <w:numId w:val="64"/>
        </w:numPr>
        <w:spacing w:line="360" w:lineRule="auto"/>
        <w:ind w:left="0" w:firstLine="709"/>
      </w:pPr>
      <w:r w:rsidRPr="00E57CD4">
        <w:t>Преимущества: активная поддержка, высокое быстродействие, широкая совместимость с форматами</w:t>
      </w:r>
    </w:p>
    <w:p w14:paraId="68A90E7B" w14:textId="77777777" w:rsidR="00E57CD4" w:rsidRPr="00E57CD4" w:rsidRDefault="00E57CD4" w:rsidP="00E57CD4">
      <w:pPr>
        <w:pStyle w:val="21"/>
        <w:numPr>
          <w:ilvl w:val="0"/>
          <w:numId w:val="63"/>
        </w:numPr>
        <w:spacing w:line="360" w:lineRule="auto"/>
        <w:ind w:left="0" w:firstLine="709"/>
      </w:pPr>
      <w:r w:rsidRPr="00E57CD4">
        <w:t>Фреймворк PyQt6</w:t>
      </w:r>
    </w:p>
    <w:p w14:paraId="389D6E1C" w14:textId="77777777" w:rsidR="00E57CD4" w:rsidRPr="00E57CD4" w:rsidRDefault="00E57CD4" w:rsidP="00E57CD4">
      <w:pPr>
        <w:pStyle w:val="21"/>
        <w:numPr>
          <w:ilvl w:val="0"/>
          <w:numId w:val="65"/>
        </w:numPr>
        <w:spacing w:line="360" w:lineRule="auto"/>
        <w:ind w:left="0" w:firstLine="709"/>
      </w:pPr>
      <w:r w:rsidRPr="00E57CD4">
        <w:t>Используется для создания современного графического интерфейса</w:t>
      </w:r>
    </w:p>
    <w:p w14:paraId="0A95F175" w14:textId="77777777" w:rsidR="00E57CD4" w:rsidRPr="00E57CD4" w:rsidRDefault="00E57CD4" w:rsidP="00E57CD4">
      <w:pPr>
        <w:pStyle w:val="21"/>
        <w:numPr>
          <w:ilvl w:val="0"/>
          <w:numId w:val="65"/>
        </w:numPr>
        <w:spacing w:line="360" w:lineRule="auto"/>
        <w:ind w:left="0" w:firstLine="709"/>
      </w:pPr>
      <w:r w:rsidRPr="00E57CD4">
        <w:t>Преимущества: богатый набор виджетов, поддержка стилей, кроссплатформенность</w:t>
      </w:r>
    </w:p>
    <w:p w14:paraId="355CBB58" w14:textId="77777777" w:rsidR="00E57CD4" w:rsidRPr="00E57CD4" w:rsidRDefault="00E57CD4" w:rsidP="00E57CD4">
      <w:pPr>
        <w:pStyle w:val="21"/>
        <w:numPr>
          <w:ilvl w:val="0"/>
          <w:numId w:val="63"/>
        </w:numPr>
        <w:spacing w:line="360" w:lineRule="auto"/>
        <w:ind w:left="0" w:firstLine="709"/>
      </w:pPr>
      <w:r w:rsidRPr="00E57CD4">
        <w:t>Библиотека NumPy</w:t>
      </w:r>
    </w:p>
    <w:p w14:paraId="418BEE65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Используется для оптимизации операций с цветовыми каналами</w:t>
      </w:r>
    </w:p>
    <w:p w14:paraId="304560D9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Преимущества: эффективные матричные операции, интеграция с Pillow</w:t>
      </w:r>
    </w:p>
    <w:p w14:paraId="70A13B99" w14:textId="7278AC57" w:rsidR="00E57CD4" w:rsidRPr="00E57CD4" w:rsidRDefault="00E57CD4" w:rsidP="00866D84">
      <w:pPr>
        <w:pStyle w:val="21"/>
        <w:numPr>
          <w:ilvl w:val="3"/>
          <w:numId w:val="63"/>
        </w:numPr>
        <w:spacing w:line="360" w:lineRule="auto"/>
        <w:ind w:left="0" w:firstLine="709"/>
      </w:pPr>
      <w:r w:rsidRPr="00E57CD4">
        <w:t>Инструменты анализа и профилирования</w:t>
      </w:r>
    </w:p>
    <w:p w14:paraId="74784375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lastRenderedPageBreak/>
        <w:t>При исследовании производительности применялись:</w:t>
      </w:r>
    </w:p>
    <w:p w14:paraId="44C0C87A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time.perf_counter() — точный таймер для микросекундных замеров</w:t>
      </w:r>
    </w:p>
    <w:p w14:paraId="32D7DC98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logging модуль — комплексное логирование операций</w:t>
      </w:r>
    </w:p>
    <w:p w14:paraId="1E3678C1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JSON-файлы — для сохранения и анализа результатов измерений</w:t>
      </w:r>
    </w:p>
    <w:p w14:paraId="2AC34D2C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Модуль memory_profiler — для анализа использования памяти</w:t>
      </w:r>
    </w:p>
    <w:p w14:paraId="21744849" w14:textId="50F2F15D" w:rsidR="00E57CD4" w:rsidRPr="00E57CD4" w:rsidRDefault="00E57CD4" w:rsidP="00866D84">
      <w:pPr>
        <w:pStyle w:val="21"/>
        <w:numPr>
          <w:ilvl w:val="3"/>
          <w:numId w:val="63"/>
        </w:numPr>
        <w:spacing w:line="360" w:lineRule="auto"/>
        <w:ind w:left="0" w:firstLine="709"/>
      </w:pPr>
      <w:r w:rsidRPr="00E57CD4">
        <w:t>Метрики качества кода</w:t>
      </w:r>
    </w:p>
    <w:p w14:paraId="0505CDF3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Для обеспечения качества кода использовались:</w:t>
      </w:r>
    </w:p>
    <w:p w14:paraId="4ABA83F2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Pylint — статический анализ кода (оценка 8.7/10)</w:t>
      </w:r>
    </w:p>
    <w:p w14:paraId="7064BC3E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Flake8 — проверка соответствия PEP8</w:t>
      </w:r>
    </w:p>
    <w:p w14:paraId="639694DA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Mypy — проверка типов (85% покрытие)</w:t>
      </w:r>
    </w:p>
    <w:p w14:paraId="22D952A1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Unittest — модульное тестирование (75% покрытие)</w:t>
      </w:r>
    </w:p>
    <w:p w14:paraId="06439F64" w14:textId="77777777" w:rsidR="00E57CD4" w:rsidRPr="00E57CD4" w:rsidRDefault="00E57CD4" w:rsidP="00E57CD4">
      <w:pPr>
        <w:pStyle w:val="21"/>
        <w:spacing w:line="360" w:lineRule="auto"/>
        <w:ind w:firstLine="709"/>
      </w:pPr>
      <w:r w:rsidRPr="00E57CD4">
        <w:t>Архитектурные показатели:</w:t>
      </w:r>
    </w:p>
    <w:p w14:paraId="6B467BF1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Средняя цикломатическая сложность: 6.2</w:t>
      </w:r>
    </w:p>
    <w:p w14:paraId="0A0DCABC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Коэффициент поддерживаемости: 78%</w:t>
      </w:r>
    </w:p>
    <w:p w14:paraId="4E273D47" w14:textId="77777777" w:rsidR="00E57CD4" w:rsidRP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Связность модулей: высокая</w:t>
      </w:r>
    </w:p>
    <w:p w14:paraId="5266A25C" w14:textId="77777777" w:rsidR="00E57CD4" w:rsidRDefault="00E57CD4" w:rsidP="00E57CD4">
      <w:pPr>
        <w:pStyle w:val="21"/>
        <w:numPr>
          <w:ilvl w:val="0"/>
          <w:numId w:val="66"/>
        </w:numPr>
        <w:spacing w:line="360" w:lineRule="auto"/>
        <w:ind w:left="0" w:firstLine="709"/>
      </w:pPr>
      <w:r w:rsidRPr="00E57CD4">
        <w:t>Зацепление: низкое</w:t>
      </w:r>
    </w:p>
    <w:p w14:paraId="22095633" w14:textId="19A23C3E" w:rsidR="005B64F1" w:rsidRPr="00D1781E" w:rsidRDefault="00866D84" w:rsidP="00D1781E">
      <w:pPr>
        <w:pStyle w:val="2"/>
        <w:spacing w:line="360" w:lineRule="auto"/>
      </w:pPr>
      <w:r>
        <w:br w:type="page"/>
      </w:r>
      <w:bookmarkStart w:id="13" w:name="_Toc215029312"/>
      <w:r w:rsidR="009609EC" w:rsidRPr="00D1781E">
        <w:lastRenderedPageBreak/>
        <w:t>ЗАКЛЮЧЕНИЕ</w:t>
      </w:r>
      <w:bookmarkEnd w:id="13"/>
    </w:p>
    <w:p w14:paraId="0FF2627F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В ходе выполнения практической работы был успешно разработан программный продукт "Image Processor" - настольное приложение для обработки растровых изображений с графическим интерфейсом пользователя.</w:t>
      </w:r>
    </w:p>
    <w:p w14:paraId="60B96AE4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Основные достижения:</w:t>
      </w:r>
    </w:p>
    <w:p w14:paraId="444694FA" w14:textId="0AA4E18C" w:rsidR="00D1781E" w:rsidRPr="00D1781E" w:rsidRDefault="00D1781E" w:rsidP="00D1781E">
      <w:pPr>
        <w:pStyle w:val="21"/>
        <w:numPr>
          <w:ilvl w:val="0"/>
          <w:numId w:val="78"/>
        </w:numPr>
        <w:spacing w:line="360" w:lineRule="auto"/>
        <w:ind w:left="0" w:firstLine="709"/>
      </w:pPr>
      <w:r w:rsidRPr="00D1781E">
        <w:t>Реализована полная функциональность в соответствии с техническим заданием:</w:t>
      </w:r>
    </w:p>
    <w:p w14:paraId="62CE2717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Загрузка изображений в различных форматах (PNG, JPEG, BMP, TIFF, GIF)</w:t>
      </w:r>
    </w:p>
    <w:p w14:paraId="19BE8941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Корректировка базовых параметров (яркость, контраст)</w:t>
      </w:r>
    </w:p>
    <w:p w14:paraId="3DA44BAB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Применение фильтров (черно-белый, сепия, инверсия, размытие)</w:t>
      </w:r>
    </w:p>
    <w:p w14:paraId="62F7BCC8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Изменение размеров изображения</w:t>
      </w:r>
    </w:p>
    <w:p w14:paraId="55122071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Просмотр технической информации об изображениях</w:t>
      </w:r>
    </w:p>
    <w:p w14:paraId="33737C72" w14:textId="77777777" w:rsidR="00D1781E" w:rsidRPr="00D1781E" w:rsidRDefault="00D1781E" w:rsidP="00D1781E">
      <w:pPr>
        <w:pStyle w:val="21"/>
        <w:numPr>
          <w:ilvl w:val="0"/>
          <w:numId w:val="83"/>
        </w:numPr>
        <w:spacing w:line="360" w:lineRule="auto"/>
        <w:ind w:left="0" w:firstLine="709"/>
      </w:pPr>
      <w:r w:rsidRPr="00D1781E">
        <w:t>Сохранение результатов обработки</w:t>
      </w:r>
    </w:p>
    <w:p w14:paraId="707A02BE" w14:textId="3E23CCAC" w:rsidR="00D1781E" w:rsidRPr="00D1781E" w:rsidRDefault="00D1781E" w:rsidP="00D1781E">
      <w:pPr>
        <w:pStyle w:val="21"/>
        <w:numPr>
          <w:ilvl w:val="0"/>
          <w:numId w:val="78"/>
        </w:numPr>
        <w:spacing w:line="360" w:lineRule="auto"/>
        <w:ind w:left="0" w:firstLine="709"/>
      </w:pPr>
      <w:r w:rsidRPr="00D1781E">
        <w:t>Разработана архитектура системы с четким разделением ответственности:</w:t>
      </w:r>
    </w:p>
    <w:p w14:paraId="13C8315B" w14:textId="77777777" w:rsidR="00D1781E" w:rsidRPr="00D1781E" w:rsidRDefault="00D1781E" w:rsidP="00D1781E">
      <w:pPr>
        <w:pStyle w:val="21"/>
        <w:numPr>
          <w:ilvl w:val="0"/>
          <w:numId w:val="82"/>
        </w:numPr>
        <w:spacing w:line="360" w:lineRule="auto"/>
        <w:ind w:left="0" w:firstLine="709"/>
      </w:pPr>
      <w:r w:rsidRPr="00D1781E">
        <w:t>Модуль бизнес-логики (ImageProcessor) для обработки изображений</w:t>
      </w:r>
    </w:p>
    <w:p w14:paraId="021A2D21" w14:textId="77777777" w:rsidR="00D1781E" w:rsidRPr="00D1781E" w:rsidRDefault="00D1781E" w:rsidP="00D1781E">
      <w:pPr>
        <w:pStyle w:val="21"/>
        <w:numPr>
          <w:ilvl w:val="0"/>
          <w:numId w:val="82"/>
        </w:numPr>
        <w:spacing w:line="360" w:lineRule="auto"/>
        <w:ind w:left="0" w:firstLine="709"/>
      </w:pPr>
      <w:r w:rsidRPr="00D1781E">
        <w:t>Модуль пользовательского интерфейса (MainWindow) для взаимодействия с пользователем</w:t>
      </w:r>
    </w:p>
    <w:p w14:paraId="4141FFE3" w14:textId="77777777" w:rsidR="00D1781E" w:rsidRPr="00D1781E" w:rsidRDefault="00D1781E" w:rsidP="00D1781E">
      <w:pPr>
        <w:pStyle w:val="21"/>
        <w:numPr>
          <w:ilvl w:val="0"/>
          <w:numId w:val="82"/>
        </w:numPr>
        <w:spacing w:line="360" w:lineRule="auto"/>
        <w:ind w:left="0" w:firstLine="709"/>
      </w:pPr>
      <w:r w:rsidRPr="00D1781E">
        <w:t>Модуль запуска и инициализации (main.py)</w:t>
      </w:r>
    </w:p>
    <w:p w14:paraId="1C028A73" w14:textId="3A974984" w:rsidR="00D1781E" w:rsidRPr="00D1781E" w:rsidRDefault="00D1781E" w:rsidP="00D1781E">
      <w:pPr>
        <w:pStyle w:val="21"/>
        <w:numPr>
          <w:ilvl w:val="0"/>
          <w:numId w:val="78"/>
        </w:numPr>
        <w:spacing w:line="360" w:lineRule="auto"/>
        <w:ind w:left="0" w:firstLine="709"/>
      </w:pPr>
      <w:r w:rsidRPr="00D1781E">
        <w:t>Обеспечено высокое качество кода через:</w:t>
      </w:r>
    </w:p>
    <w:p w14:paraId="2886263C" w14:textId="77777777" w:rsidR="00D1781E" w:rsidRPr="00D1781E" w:rsidRDefault="00D1781E" w:rsidP="00D1781E">
      <w:pPr>
        <w:pStyle w:val="21"/>
        <w:numPr>
          <w:ilvl w:val="0"/>
          <w:numId w:val="81"/>
        </w:numPr>
        <w:spacing w:line="360" w:lineRule="auto"/>
        <w:ind w:left="0" w:firstLine="709"/>
      </w:pPr>
      <w:r w:rsidRPr="00D1781E">
        <w:t>Комментирование и документирование всех модулей</w:t>
      </w:r>
    </w:p>
    <w:p w14:paraId="3D759813" w14:textId="77777777" w:rsidR="00D1781E" w:rsidRPr="00D1781E" w:rsidRDefault="00D1781E" w:rsidP="00D1781E">
      <w:pPr>
        <w:pStyle w:val="21"/>
        <w:numPr>
          <w:ilvl w:val="0"/>
          <w:numId w:val="81"/>
        </w:numPr>
        <w:spacing w:line="360" w:lineRule="auto"/>
        <w:ind w:left="0" w:firstLine="709"/>
      </w:pPr>
      <w:r w:rsidRPr="00D1781E">
        <w:t>Соблюдение принципов SOLID и PEP8</w:t>
      </w:r>
    </w:p>
    <w:p w14:paraId="6357E74B" w14:textId="77777777" w:rsidR="00D1781E" w:rsidRPr="00D1781E" w:rsidRDefault="00D1781E" w:rsidP="00D1781E">
      <w:pPr>
        <w:pStyle w:val="21"/>
        <w:numPr>
          <w:ilvl w:val="0"/>
          <w:numId w:val="81"/>
        </w:numPr>
        <w:spacing w:line="360" w:lineRule="auto"/>
        <w:ind w:left="0" w:firstLine="709"/>
      </w:pPr>
      <w:r w:rsidRPr="00D1781E">
        <w:lastRenderedPageBreak/>
        <w:t>Реализацию модульного тестирования</w:t>
      </w:r>
    </w:p>
    <w:p w14:paraId="3E5112A5" w14:textId="77777777" w:rsidR="00D1781E" w:rsidRPr="00D1781E" w:rsidRDefault="00D1781E" w:rsidP="00D1781E">
      <w:pPr>
        <w:pStyle w:val="21"/>
        <w:numPr>
          <w:ilvl w:val="0"/>
          <w:numId w:val="81"/>
        </w:numPr>
        <w:spacing w:line="360" w:lineRule="auto"/>
        <w:ind w:left="0" w:firstLine="709"/>
      </w:pPr>
      <w:r w:rsidRPr="00D1781E">
        <w:t>Проведение статического анализа кода</w:t>
      </w:r>
    </w:p>
    <w:p w14:paraId="47451B15" w14:textId="2E1A1AA6" w:rsidR="00D1781E" w:rsidRPr="00D1781E" w:rsidRDefault="00D1781E" w:rsidP="00D1781E">
      <w:pPr>
        <w:pStyle w:val="21"/>
        <w:numPr>
          <w:ilvl w:val="0"/>
          <w:numId w:val="78"/>
        </w:numPr>
        <w:spacing w:line="360" w:lineRule="auto"/>
        <w:ind w:left="0" w:firstLine="709"/>
      </w:pPr>
      <w:r w:rsidRPr="00D1781E">
        <w:t>Проведено комплексное тестирование производительности:</w:t>
      </w:r>
    </w:p>
    <w:p w14:paraId="412CD7FC" w14:textId="77777777" w:rsidR="00D1781E" w:rsidRPr="00D1781E" w:rsidRDefault="00D1781E" w:rsidP="00D1781E">
      <w:pPr>
        <w:pStyle w:val="21"/>
        <w:numPr>
          <w:ilvl w:val="0"/>
          <w:numId w:val="80"/>
        </w:numPr>
        <w:spacing w:line="360" w:lineRule="auto"/>
        <w:ind w:left="0" w:firstLine="709"/>
      </w:pPr>
      <w:r w:rsidRPr="00D1781E">
        <w:t>Измерение времени выполнения операций для изображений разных размеров</w:t>
      </w:r>
    </w:p>
    <w:p w14:paraId="7066B2D7" w14:textId="77777777" w:rsidR="00D1781E" w:rsidRPr="00D1781E" w:rsidRDefault="00D1781E" w:rsidP="00D1781E">
      <w:pPr>
        <w:pStyle w:val="21"/>
        <w:numPr>
          <w:ilvl w:val="0"/>
          <w:numId w:val="80"/>
        </w:numPr>
        <w:spacing w:line="360" w:lineRule="auto"/>
        <w:ind w:left="0" w:firstLine="709"/>
      </w:pPr>
      <w:r w:rsidRPr="00D1781E">
        <w:t>Анализ потребления ресурсов памяти</w:t>
      </w:r>
    </w:p>
    <w:p w14:paraId="2EE7C935" w14:textId="77777777" w:rsidR="00D1781E" w:rsidRPr="00D1781E" w:rsidRDefault="00D1781E" w:rsidP="00D1781E">
      <w:pPr>
        <w:pStyle w:val="21"/>
        <w:numPr>
          <w:ilvl w:val="0"/>
          <w:numId w:val="80"/>
        </w:numPr>
        <w:spacing w:line="360" w:lineRule="auto"/>
        <w:ind w:left="0" w:firstLine="709"/>
      </w:pPr>
      <w:r w:rsidRPr="00D1781E">
        <w:t>Выявление узких мест в производительности</w:t>
      </w:r>
    </w:p>
    <w:p w14:paraId="0D1ECDB3" w14:textId="1A68787A" w:rsidR="00D1781E" w:rsidRPr="00D1781E" w:rsidRDefault="00D1781E" w:rsidP="00D1781E">
      <w:pPr>
        <w:pStyle w:val="21"/>
        <w:numPr>
          <w:ilvl w:val="0"/>
          <w:numId w:val="78"/>
        </w:numPr>
        <w:spacing w:line="360" w:lineRule="auto"/>
        <w:ind w:left="0" w:firstLine="709"/>
      </w:pPr>
      <w:r w:rsidRPr="00D1781E">
        <w:t>Выполнено обратное проектирование системы с созданием полного набора UML-диаграмм:</w:t>
      </w:r>
    </w:p>
    <w:p w14:paraId="71C5FE87" w14:textId="77777777" w:rsidR="00D1781E" w:rsidRPr="00D1781E" w:rsidRDefault="00D1781E" w:rsidP="00D1781E">
      <w:pPr>
        <w:pStyle w:val="21"/>
        <w:numPr>
          <w:ilvl w:val="0"/>
          <w:numId w:val="79"/>
        </w:numPr>
        <w:spacing w:line="360" w:lineRule="auto"/>
        <w:ind w:left="0" w:firstLine="709"/>
      </w:pPr>
      <w:r w:rsidRPr="00D1781E">
        <w:t>Компонентная диаграмма</w:t>
      </w:r>
    </w:p>
    <w:p w14:paraId="53C26B37" w14:textId="77777777" w:rsidR="00D1781E" w:rsidRPr="00D1781E" w:rsidRDefault="00D1781E" w:rsidP="00D1781E">
      <w:pPr>
        <w:pStyle w:val="21"/>
        <w:numPr>
          <w:ilvl w:val="0"/>
          <w:numId w:val="79"/>
        </w:numPr>
        <w:spacing w:line="360" w:lineRule="auto"/>
        <w:ind w:left="0" w:firstLine="709"/>
      </w:pPr>
      <w:r w:rsidRPr="00D1781E">
        <w:t>Диаграмма прецедентов использования</w:t>
      </w:r>
    </w:p>
    <w:p w14:paraId="649805A7" w14:textId="77777777" w:rsidR="00D1781E" w:rsidRPr="00D1781E" w:rsidRDefault="00D1781E" w:rsidP="00D1781E">
      <w:pPr>
        <w:pStyle w:val="21"/>
        <w:numPr>
          <w:ilvl w:val="0"/>
          <w:numId w:val="79"/>
        </w:numPr>
        <w:spacing w:line="360" w:lineRule="auto"/>
        <w:ind w:left="0" w:firstLine="709"/>
      </w:pPr>
      <w:r w:rsidRPr="00D1781E">
        <w:t>Диаграмма последовательностей</w:t>
      </w:r>
    </w:p>
    <w:p w14:paraId="371DCE5B" w14:textId="77777777" w:rsidR="00D1781E" w:rsidRPr="00D1781E" w:rsidRDefault="00D1781E" w:rsidP="00D1781E">
      <w:pPr>
        <w:pStyle w:val="21"/>
        <w:numPr>
          <w:ilvl w:val="0"/>
          <w:numId w:val="79"/>
        </w:numPr>
        <w:spacing w:line="360" w:lineRule="auto"/>
        <w:ind w:left="0" w:firstLine="709"/>
      </w:pPr>
      <w:r w:rsidRPr="00D1781E">
        <w:t>Диаграмма деятельности</w:t>
      </w:r>
    </w:p>
    <w:p w14:paraId="0D82481D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Технические результаты:</w:t>
      </w:r>
    </w:p>
    <w:p w14:paraId="5A1525D9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Производительность приложения показала excellent результаты для выбранной технологической платформы. Даже при работе с большими изображениями (3840×2160) большинство операций выполняется менее чем за 100 миллисекунд, что обеспечивает отзывчивый пользовательский интерфейс. Наиболее ресурсоемкой операцией оказалось применение сепия-фильтра, что связано с поэлементной обработкой пикселей.</w:t>
      </w:r>
    </w:p>
    <w:p w14:paraId="7859E133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Архитектурные решения, основанные на принципах разделения ответственности и модульности, доказали свою эффективность. Система демонстрирует высокую связность внутри модулей и низкое зацепление между ними, что облегчает поддержку и расширение функциональности.</w:t>
      </w:r>
    </w:p>
    <w:p w14:paraId="2B216CE5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Практическая значимость:</w:t>
      </w:r>
    </w:p>
    <w:p w14:paraId="3C5B6156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lastRenderedPageBreak/>
        <w:t>Разработанное приложение представляет собой законченный программный продукт, готовый к практическому использованию для базовой обработки изображений. Модульная архитектура позволяет легко расширять функциональность добавлением новых фильтров и операций обработки.</w:t>
      </w:r>
    </w:p>
    <w:p w14:paraId="18B1F969" w14:textId="77777777" w:rsidR="00D1781E" w:rsidRPr="00D1781E" w:rsidRDefault="00D1781E" w:rsidP="00D1781E">
      <w:pPr>
        <w:pStyle w:val="21"/>
        <w:spacing w:line="360" w:lineRule="auto"/>
        <w:ind w:firstLine="709"/>
      </w:pPr>
      <w:r w:rsidRPr="00D1781E">
        <w:t>Проведенная работа демонстрирует полный цикл разработки программного обеспечения - от проектирования архитектуры и реализации до тестирования и анализа производительности. Полученный опыт может быть применен при разработке аналогичных приложений для обработки графических данных.</w:t>
      </w:r>
    </w:p>
    <w:p w14:paraId="25D2E707" w14:textId="5D39E34A" w:rsidR="009609EC" w:rsidRDefault="00D1781E" w:rsidP="00D1781E">
      <w:pPr>
        <w:pStyle w:val="2"/>
      </w:pPr>
      <w:r>
        <w:br w:type="page"/>
      </w:r>
      <w:bookmarkStart w:id="14" w:name="_Toc215029313"/>
      <w:r w:rsidRPr="00D1781E">
        <w:lastRenderedPageBreak/>
        <w:t>СПИСОК ИСПОЛЬЗУЕМЫХ ИСТОЧНИКОВ</w:t>
      </w:r>
      <w:bookmarkEnd w:id="14"/>
    </w:p>
    <w:p w14:paraId="5532940D" w14:textId="66B4B01F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Python Documentation</w:t>
      </w:r>
      <w:r w:rsidRPr="00D1781E">
        <w:t> — Официальная документация по языку программирования Python [Электронный ресурс]. — Режим доступа: </w:t>
      </w:r>
      <w:r w:rsidRPr="00D1781E">
        <w:t>https://docs.python.org/3/</w:t>
      </w:r>
    </w:p>
    <w:p w14:paraId="10669835" w14:textId="678C16A5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Pillow Documentation</w:t>
      </w:r>
      <w:r w:rsidRPr="00D1781E">
        <w:t> — Документация библиотеки Pillow для обработки изображений [Электронный ресурс]. — Режим доступа: </w:t>
      </w:r>
      <w:r w:rsidRPr="00D1781E">
        <w:t>https://pillow.readthedocs.io/</w:t>
      </w:r>
    </w:p>
    <w:p w14:paraId="4AE9E8CB" w14:textId="303767CF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PyQt6 Documentation</w:t>
      </w:r>
      <w:r w:rsidRPr="00D1781E">
        <w:t> — Документация фреймворка PyQt6 для создания GUI [Электронный ресурс]. — Режим доступа: </w:t>
      </w:r>
      <w:r w:rsidRPr="00D1781E">
        <w:t>https://www.riverbankcomputing.com/static/Docs/PyQt6/</w:t>
      </w:r>
    </w:p>
    <w:p w14:paraId="0A948ECA" w14:textId="1932ECD7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UML Diagrams Guide</w:t>
      </w:r>
      <w:r w:rsidRPr="00D1781E">
        <w:t> — Руководство по созданию UML-диаграмм [Электронный ресурс]. — Режим доступа: </w:t>
      </w:r>
      <w:r w:rsidRPr="00D1781E">
        <w:t>https://www.uml-diagrams.org/</w:t>
      </w:r>
    </w:p>
    <w:p w14:paraId="00368319" w14:textId="1E1A27F0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PlantUML Language Reference</w:t>
      </w:r>
      <w:r w:rsidRPr="00D1781E">
        <w:t> — Справочник по языку PlantUML для создания диаграмм [Электронный ресурс]. — Режим доступа: </w:t>
      </w:r>
      <w:r w:rsidRPr="00D1781E">
        <w:t>https://plantuml.com/ru/</w:t>
      </w:r>
    </w:p>
    <w:p w14:paraId="465013E6" w14:textId="3FA2E996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PEP 8 -- Style Guide for Python Code</w:t>
      </w:r>
      <w:r w:rsidRPr="00D1781E">
        <w:t> — Руководство по стилю программирования на Python [Электронный ресурс]. — Режим доступа: </w:t>
      </w:r>
      <w:r w:rsidRPr="00D1781E">
        <w:t>https://www.python.org/dev/peps/pep-0008/</w:t>
      </w:r>
    </w:p>
    <w:p w14:paraId="091832C7" w14:textId="472D1C62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Software Architecture Patterns</w:t>
      </w:r>
      <w:r w:rsidRPr="00D1781E">
        <w:t> — Паттерны архитектуры программного обеспечения [Электронный ресурс]. — Режим доступа: </w:t>
      </w:r>
      <w:r w:rsidRPr="00D1781E">
        <w:t>https://docs.microsoft.com/azure/architecture/patterns/</w:t>
      </w:r>
    </w:p>
    <w:p w14:paraId="0060C474" w14:textId="1C525B55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Performance Measurement in Python</w:t>
      </w:r>
      <w:r w:rsidRPr="00D1781E">
        <w:t> — Методы измерения производительности в Python [Электронный ресурс]. — Режим доступа: </w:t>
      </w:r>
      <w:r w:rsidRPr="00D1781E">
        <w:t>https://docs.python.org/3/library/time.html#time.perf_counter</w:t>
      </w:r>
    </w:p>
    <w:p w14:paraId="1B5D468C" w14:textId="2A4C06A9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lastRenderedPageBreak/>
        <w:t>Visual Studio Code Documentation</w:t>
      </w:r>
      <w:r w:rsidRPr="00D1781E">
        <w:t> — Документация по среде разработки VS Code [Электронный ресурс]. — Режим доступа: </w:t>
      </w:r>
      <w:r w:rsidRPr="00D1781E">
        <w:t>https://code.visualstudio.com/docs</w:t>
      </w:r>
    </w:p>
    <w:p w14:paraId="6468295F" w14:textId="71A72B24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NumPy User Guide</w:t>
      </w:r>
      <w:r w:rsidRPr="00D1781E">
        <w:t> — Руководство пользователя библиотеки NumPy [Электронный ресурс]. — Режим доступа: </w:t>
      </w:r>
      <w:r w:rsidRPr="00D1781E">
        <w:t>https://numpy.org/doc/stable/user/</w:t>
      </w:r>
    </w:p>
    <w:p w14:paraId="0B0818CD" w14:textId="64FB2FF9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GeeksforGeeks: Python Programming</w:t>
      </w:r>
      <w:r w:rsidRPr="00D1781E">
        <w:t> — Статьи и примеры по программированию на Python [Электронный ресурс]. — Режим доступа: </w:t>
      </w:r>
      <w:r w:rsidRPr="00D1781E">
        <w:t>https://www.geeksforgeeks.org/python-programming-language/</w:t>
      </w:r>
    </w:p>
    <w:p w14:paraId="50AC2A8B" w14:textId="3F21489D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Real Python Tutorials</w:t>
      </w:r>
      <w:r w:rsidRPr="00D1781E">
        <w:t> — Обучающие материалы и руководства по Python [Электронный ресурс]. — Режим доступа: </w:t>
      </w:r>
      <w:r w:rsidRPr="00D1781E">
        <w:t>https://realpython.com/</w:t>
      </w:r>
    </w:p>
    <w:p w14:paraId="77E8E791" w14:textId="3587D23C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Stack Overflow</w:t>
      </w:r>
      <w:r w:rsidRPr="00D1781E">
        <w:t> — Сообщество разработчиков для решения технических вопросов [Электронный ресурс]. — Режим доступа: </w:t>
      </w:r>
      <w:r w:rsidRPr="00D1781E">
        <w:t>https://stackoverflow.com/</w:t>
      </w:r>
    </w:p>
    <w:p w14:paraId="3D08940C" w14:textId="2905DA69" w:rsidR="00D1781E" w:rsidRP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Git Documentation</w:t>
      </w:r>
      <w:r w:rsidRPr="00D1781E">
        <w:t> — Документация по системе контроля версий Git [Электронный ресурс]. — Режим доступа: </w:t>
      </w:r>
      <w:r w:rsidRPr="00D1781E">
        <w:t>https://git-scm.com/doc</w:t>
      </w:r>
    </w:p>
    <w:p w14:paraId="0D245945" w14:textId="18B78317" w:rsidR="00D1781E" w:rsidRDefault="00D1781E" w:rsidP="00D1781E">
      <w:pPr>
        <w:pStyle w:val="21"/>
        <w:numPr>
          <w:ilvl w:val="0"/>
          <w:numId w:val="85"/>
        </w:numPr>
        <w:spacing w:line="360" w:lineRule="auto"/>
        <w:ind w:left="0" w:firstLine="709"/>
      </w:pPr>
      <w:r w:rsidRPr="00D1781E">
        <w:rPr>
          <w:b/>
          <w:bCs/>
        </w:rPr>
        <w:t>Markdown Guide</w:t>
      </w:r>
      <w:r w:rsidRPr="00D1781E">
        <w:t> — Руководство по синтаксису Markdown [Электронный ресурс]. — Режим доступа: </w:t>
      </w:r>
      <w:r w:rsidRPr="00D1781E">
        <w:t>https://www.markdownguide.org/</w:t>
      </w:r>
    </w:p>
    <w:p w14:paraId="5F581EFC" w14:textId="532CD628" w:rsidR="00D1781E" w:rsidRDefault="00D1781E">
      <w:pPr>
        <w:spacing w:after="160" w:line="259" w:lineRule="auto"/>
      </w:pPr>
      <w:r>
        <w:br w:type="page"/>
      </w:r>
    </w:p>
    <w:p w14:paraId="7A209D56" w14:textId="3BC13446" w:rsidR="00D1781E" w:rsidRDefault="00D1781E" w:rsidP="00D1781E">
      <w:pPr>
        <w:pStyle w:val="2"/>
        <w:spacing w:line="360" w:lineRule="auto"/>
      </w:pPr>
      <w:bookmarkStart w:id="15" w:name="_Toc215029314"/>
      <w:r>
        <w:lastRenderedPageBreak/>
        <w:t>ПРИЛОЖЕНИЯ</w:t>
      </w:r>
      <w:bookmarkEnd w:id="15"/>
    </w:p>
    <w:p w14:paraId="5E85A7BB" w14:textId="4880AA64" w:rsidR="006C15E8" w:rsidRPr="006C15E8" w:rsidRDefault="006C15E8" w:rsidP="006C15E8">
      <w:pPr>
        <w:pStyle w:val="21"/>
        <w:keepNext/>
        <w:jc w:val="center"/>
        <w:rPr>
          <w:lang w:val="en-US"/>
        </w:rPr>
      </w:pPr>
      <w:r w:rsidRPr="006C15E8">
        <w:drawing>
          <wp:inline distT="0" distB="0" distL="0" distR="0" wp14:anchorId="5F5C5878" wp14:editId="2481633C">
            <wp:extent cx="5940425" cy="7959725"/>
            <wp:effectExtent l="0" t="0" r="3175" b="3175"/>
            <wp:docPr id="779597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97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7BA0" w14:textId="30F4E078" w:rsidR="00D1781E" w:rsidRDefault="006C15E8" w:rsidP="006C15E8">
      <w:pPr>
        <w:pStyle w:val="a3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5</w:t>
      </w:r>
      <w:r>
        <w:fldChar w:fldCharType="end"/>
      </w:r>
      <w:r>
        <w:t xml:space="preserve"> - </w:t>
      </w:r>
      <w:r>
        <w:rPr>
          <w:lang w:val="en-US"/>
        </w:rPr>
        <w:t>main.py</w:t>
      </w:r>
    </w:p>
    <w:p w14:paraId="79DA787D" w14:textId="77777777" w:rsidR="006C15E8" w:rsidRDefault="006C15E8" w:rsidP="009907CD">
      <w:pPr>
        <w:keepNext/>
        <w:jc w:val="center"/>
      </w:pPr>
      <w:r w:rsidRPr="006C15E8">
        <w:rPr>
          <w:lang w:val="en-US"/>
        </w:rPr>
        <w:lastRenderedPageBreak/>
        <w:drawing>
          <wp:inline distT="0" distB="0" distL="0" distR="0" wp14:anchorId="7646B9B0" wp14:editId="4C35EC43">
            <wp:extent cx="5940425" cy="6968490"/>
            <wp:effectExtent l="0" t="0" r="3175" b="3810"/>
            <wp:docPr id="1382911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11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6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3E32" w14:textId="6839CC84" w:rsidR="006C15E8" w:rsidRPr="00194A84" w:rsidRDefault="006C15E8" w:rsidP="009907CD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20F7F">
        <w:rPr>
          <w:noProof/>
        </w:rPr>
        <w:t>6</w:t>
      </w:r>
      <w:r>
        <w:fldChar w:fldCharType="end"/>
      </w:r>
      <w:r w:rsidRPr="00194A84">
        <w:t xml:space="preserve"> - </w:t>
      </w:r>
      <w:r>
        <w:t xml:space="preserve">фрагмент кода </w:t>
      </w:r>
      <w:r>
        <w:rPr>
          <w:lang w:val="en-US"/>
        </w:rPr>
        <w:t>main</w:t>
      </w:r>
      <w:r w:rsidRPr="00194A84">
        <w:t>_</w:t>
      </w:r>
      <w:r>
        <w:rPr>
          <w:lang w:val="en-US"/>
        </w:rPr>
        <w:t>window</w:t>
      </w:r>
      <w:r w:rsidRPr="00194A84">
        <w:t>.</w:t>
      </w:r>
      <w:r>
        <w:rPr>
          <w:lang w:val="en-US"/>
        </w:rPr>
        <w:t>py</w:t>
      </w:r>
    </w:p>
    <w:p w14:paraId="1022C7C8" w14:textId="77777777" w:rsidR="009907CD" w:rsidRDefault="009907CD" w:rsidP="009907CD">
      <w:pPr>
        <w:keepNext/>
        <w:jc w:val="center"/>
      </w:pPr>
      <w:r w:rsidRPr="009907CD">
        <w:rPr>
          <w:lang w:val="en-US"/>
        </w:rPr>
        <w:lastRenderedPageBreak/>
        <w:drawing>
          <wp:inline distT="0" distB="0" distL="0" distR="0" wp14:anchorId="3F076C0D" wp14:editId="5989A1B7">
            <wp:extent cx="5940425" cy="6859905"/>
            <wp:effectExtent l="0" t="0" r="3175" b="0"/>
            <wp:docPr id="1841267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676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E837" w14:textId="7FEBA5D5" w:rsidR="009907CD" w:rsidRDefault="009907CD" w:rsidP="009907CD">
      <w:pPr>
        <w:pStyle w:val="a3"/>
        <w:jc w:val="center"/>
      </w:pPr>
      <w:r>
        <w:t>Рисунок</w:t>
      </w:r>
      <w:r w:rsidRPr="00194A84">
        <w:rPr>
          <w:lang w:val="en-US"/>
        </w:rPr>
        <w:t xml:space="preserve"> </w:t>
      </w:r>
      <w:r>
        <w:fldChar w:fldCharType="begin"/>
      </w:r>
      <w:r w:rsidRPr="00194A84">
        <w:rPr>
          <w:lang w:val="en-US"/>
        </w:rPr>
        <w:instrText xml:space="preserve"> SEQ </w:instrText>
      </w:r>
      <w:r>
        <w:instrText>Рисунок</w:instrText>
      </w:r>
      <w:r w:rsidRPr="00194A84">
        <w:rPr>
          <w:lang w:val="en-US"/>
        </w:rPr>
        <w:instrText xml:space="preserve"> \* ARABIC </w:instrText>
      </w:r>
      <w:r>
        <w:fldChar w:fldCharType="separate"/>
      </w:r>
      <w:r w:rsidR="00620F7F">
        <w:rPr>
          <w:noProof/>
          <w:lang w:val="en-US"/>
        </w:rPr>
        <w:t>7</w:t>
      </w:r>
      <w:r>
        <w:fldChar w:fldCharType="end"/>
      </w:r>
      <w:r>
        <w:rPr>
          <w:lang w:val="en-US"/>
        </w:rPr>
        <w:t xml:space="preserve"> - </w:t>
      </w:r>
      <w:r>
        <w:t>фрагмент</w:t>
      </w:r>
      <w:r w:rsidRPr="00194A84">
        <w:rPr>
          <w:lang w:val="en-US"/>
        </w:rPr>
        <w:t xml:space="preserve"> </w:t>
      </w:r>
      <w:r>
        <w:t>кода</w:t>
      </w:r>
      <w:r w:rsidRPr="00194A84">
        <w:rPr>
          <w:lang w:val="en-US"/>
        </w:rPr>
        <w:t xml:space="preserve"> </w:t>
      </w:r>
      <w:r>
        <w:rPr>
          <w:lang w:val="en-US"/>
        </w:rPr>
        <w:t>image_processor.py</w:t>
      </w:r>
    </w:p>
    <w:p w14:paraId="0F570AAF" w14:textId="77777777" w:rsidR="00620F7F" w:rsidRDefault="00620F7F" w:rsidP="00620F7F">
      <w:pPr>
        <w:keepNext/>
        <w:jc w:val="center"/>
      </w:pPr>
      <w:r w:rsidRPr="00620F7F">
        <w:lastRenderedPageBreak/>
        <w:drawing>
          <wp:inline distT="0" distB="0" distL="0" distR="0" wp14:anchorId="0053EBF5" wp14:editId="11613503">
            <wp:extent cx="5940425" cy="7003415"/>
            <wp:effectExtent l="0" t="0" r="3175" b="6985"/>
            <wp:docPr id="2144900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900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D0D9" w14:textId="18F58694" w:rsidR="00620F7F" w:rsidRPr="00620F7F" w:rsidRDefault="00620F7F" w:rsidP="00620F7F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</w:t>
      </w:r>
      <w:r>
        <w:rPr>
          <w:lang w:val="en-US"/>
        </w:rPr>
        <w:t>tests.py</w:t>
      </w:r>
    </w:p>
    <w:sectPr w:rsidR="00620F7F" w:rsidRPr="00620F7F" w:rsidSect="009F7C93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27BA8" w14:textId="77777777" w:rsidR="002C29AA" w:rsidRDefault="002C29AA" w:rsidP="000878ED">
      <w:pPr>
        <w:spacing w:after="0" w:line="240" w:lineRule="auto"/>
      </w:pPr>
      <w:r>
        <w:separator/>
      </w:r>
    </w:p>
  </w:endnote>
  <w:endnote w:type="continuationSeparator" w:id="0">
    <w:p w14:paraId="3A99F357" w14:textId="77777777" w:rsidR="002C29AA" w:rsidRDefault="002C29AA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8630032"/>
      <w:docPartObj>
        <w:docPartGallery w:val="Page Numbers (Bottom of Page)"/>
        <w:docPartUnique/>
      </w:docPartObj>
    </w:sdtPr>
    <w:sdtContent>
      <w:p w14:paraId="67F85915" w14:textId="7A3B6B17" w:rsidR="009F7C93" w:rsidRDefault="009F7C9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7177CD" w14:textId="3EC0FA72" w:rsidR="000878ED" w:rsidRDefault="000878ED" w:rsidP="000878ED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9B2CD" w14:textId="5A6D7342" w:rsidR="009A4790" w:rsidRDefault="009A4790">
    <w:pPr>
      <w:pStyle w:val="af"/>
    </w:pPr>
  </w:p>
  <w:p w14:paraId="36D2E615" w14:textId="23C05ACA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5576B" w14:textId="77777777" w:rsidR="002C29AA" w:rsidRDefault="002C29AA" w:rsidP="000878ED">
      <w:pPr>
        <w:spacing w:after="0" w:line="240" w:lineRule="auto"/>
      </w:pPr>
      <w:r>
        <w:separator/>
      </w:r>
    </w:p>
  </w:footnote>
  <w:footnote w:type="continuationSeparator" w:id="0">
    <w:p w14:paraId="27991812" w14:textId="77777777" w:rsidR="002C29AA" w:rsidRDefault="002C29AA" w:rsidP="00087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2F4E"/>
    <w:multiLevelType w:val="multilevel"/>
    <w:tmpl w:val="17E04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F4AA2"/>
    <w:multiLevelType w:val="multilevel"/>
    <w:tmpl w:val="EBEC4E2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64" w:hanging="85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564" w:hanging="855"/>
      </w:pPr>
      <w:rPr>
        <w:rFonts w:hint="default"/>
      </w:rPr>
    </w:lvl>
    <w:lvl w:ilvl="3">
      <w:start w:val="4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2385A7C"/>
    <w:multiLevelType w:val="multilevel"/>
    <w:tmpl w:val="153E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44B06"/>
    <w:multiLevelType w:val="multilevel"/>
    <w:tmpl w:val="D18EE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F4441C"/>
    <w:multiLevelType w:val="multilevel"/>
    <w:tmpl w:val="3EEEA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F417B2"/>
    <w:multiLevelType w:val="hybridMultilevel"/>
    <w:tmpl w:val="6E4E20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341755"/>
    <w:multiLevelType w:val="multilevel"/>
    <w:tmpl w:val="74C0887A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06C734F8"/>
    <w:multiLevelType w:val="hybridMultilevel"/>
    <w:tmpl w:val="1BEA536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93F7674"/>
    <w:multiLevelType w:val="multilevel"/>
    <w:tmpl w:val="42A4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CC193B"/>
    <w:multiLevelType w:val="hybridMultilevel"/>
    <w:tmpl w:val="223CA2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A3E101A"/>
    <w:multiLevelType w:val="multilevel"/>
    <w:tmpl w:val="B1CEC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40538C"/>
    <w:multiLevelType w:val="hybridMultilevel"/>
    <w:tmpl w:val="C616BA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C7175D7"/>
    <w:multiLevelType w:val="hybridMultilevel"/>
    <w:tmpl w:val="22F8041E"/>
    <w:lvl w:ilvl="0" w:tplc="0126847C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0621F0"/>
    <w:multiLevelType w:val="hybridMultilevel"/>
    <w:tmpl w:val="57B88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05A0F4F"/>
    <w:multiLevelType w:val="hybridMultilevel"/>
    <w:tmpl w:val="119256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4C03B66"/>
    <w:multiLevelType w:val="multilevel"/>
    <w:tmpl w:val="D018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55F6C"/>
    <w:multiLevelType w:val="multilevel"/>
    <w:tmpl w:val="E80A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261CD2"/>
    <w:multiLevelType w:val="multilevel"/>
    <w:tmpl w:val="99B08DA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64" w:hanging="85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564" w:hanging="855"/>
      </w:pPr>
      <w:rPr>
        <w:rFonts w:hint="default"/>
      </w:rPr>
    </w:lvl>
    <w:lvl w:ilvl="3">
      <w:start w:val="3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8" w15:restartNumberingAfterBreak="0">
    <w:nsid w:val="1BBB08A7"/>
    <w:multiLevelType w:val="hybridMultilevel"/>
    <w:tmpl w:val="3CFC1D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67408B"/>
    <w:multiLevelType w:val="hybridMultilevel"/>
    <w:tmpl w:val="B742F7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E874753"/>
    <w:multiLevelType w:val="hybridMultilevel"/>
    <w:tmpl w:val="71B6B9D6"/>
    <w:lvl w:ilvl="0" w:tplc="C142B6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1FA36EEC"/>
    <w:multiLevelType w:val="hybridMultilevel"/>
    <w:tmpl w:val="694E5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13351C9"/>
    <w:multiLevelType w:val="multilevel"/>
    <w:tmpl w:val="ADC87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217AD8"/>
    <w:multiLevelType w:val="multilevel"/>
    <w:tmpl w:val="0CEC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BC29B3"/>
    <w:multiLevelType w:val="hybridMultilevel"/>
    <w:tmpl w:val="F6C81BB8"/>
    <w:lvl w:ilvl="0" w:tplc="4EEC37E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B3C6684"/>
    <w:multiLevelType w:val="hybridMultilevel"/>
    <w:tmpl w:val="2D324362"/>
    <w:lvl w:ilvl="0" w:tplc="04C2E1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CA4475B"/>
    <w:multiLevelType w:val="hybridMultilevel"/>
    <w:tmpl w:val="8352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D3B63BD"/>
    <w:multiLevelType w:val="hybridMultilevel"/>
    <w:tmpl w:val="13D897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DC652E9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29" w15:restartNumberingAfterBreak="0">
    <w:nsid w:val="2F0F0615"/>
    <w:multiLevelType w:val="hybridMultilevel"/>
    <w:tmpl w:val="131C7C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5443A6A"/>
    <w:multiLevelType w:val="multilevel"/>
    <w:tmpl w:val="712C2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562297A"/>
    <w:multiLevelType w:val="multilevel"/>
    <w:tmpl w:val="D6889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78618A"/>
    <w:multiLevelType w:val="multilevel"/>
    <w:tmpl w:val="73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F84972"/>
    <w:multiLevelType w:val="hybridMultilevel"/>
    <w:tmpl w:val="C49AEE7A"/>
    <w:lvl w:ilvl="0" w:tplc="FFFFFFF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9647253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5" w15:restartNumberingAfterBreak="0">
    <w:nsid w:val="3A910B71"/>
    <w:multiLevelType w:val="hybridMultilevel"/>
    <w:tmpl w:val="66FEB54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3B002C99"/>
    <w:multiLevelType w:val="hybridMultilevel"/>
    <w:tmpl w:val="49F6C31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3D982BD1"/>
    <w:multiLevelType w:val="multilevel"/>
    <w:tmpl w:val="431A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BA44EE"/>
    <w:multiLevelType w:val="hybridMultilevel"/>
    <w:tmpl w:val="2794C7E6"/>
    <w:lvl w:ilvl="0" w:tplc="23DAB40A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4CE4B6B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40" w15:restartNumberingAfterBreak="0">
    <w:nsid w:val="472B019E"/>
    <w:multiLevelType w:val="multilevel"/>
    <w:tmpl w:val="971CA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781752F"/>
    <w:multiLevelType w:val="multilevel"/>
    <w:tmpl w:val="CA803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8505A2A"/>
    <w:multiLevelType w:val="multilevel"/>
    <w:tmpl w:val="7DDC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F06763"/>
    <w:multiLevelType w:val="multilevel"/>
    <w:tmpl w:val="0DA2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3953CF"/>
    <w:multiLevelType w:val="hybridMultilevel"/>
    <w:tmpl w:val="EC0AC0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A5F72E8"/>
    <w:multiLevelType w:val="hybridMultilevel"/>
    <w:tmpl w:val="06067EB2"/>
    <w:lvl w:ilvl="0" w:tplc="D95079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4D0E5A3F"/>
    <w:multiLevelType w:val="hybridMultilevel"/>
    <w:tmpl w:val="E9D05A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DFC0AA5"/>
    <w:multiLevelType w:val="multilevel"/>
    <w:tmpl w:val="3498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D517EC"/>
    <w:multiLevelType w:val="hybridMultilevel"/>
    <w:tmpl w:val="C4CAE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2CA6741"/>
    <w:multiLevelType w:val="hybridMultilevel"/>
    <w:tmpl w:val="DBF049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3646765"/>
    <w:multiLevelType w:val="hybridMultilevel"/>
    <w:tmpl w:val="AED495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5F15174"/>
    <w:multiLevelType w:val="hybridMultilevel"/>
    <w:tmpl w:val="338E52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57AF2FEF"/>
    <w:multiLevelType w:val="hybridMultilevel"/>
    <w:tmpl w:val="AF7C992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57D54CD5"/>
    <w:multiLevelType w:val="multilevel"/>
    <w:tmpl w:val="A80C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B27A0B"/>
    <w:multiLevelType w:val="hybridMultilevel"/>
    <w:tmpl w:val="0870F312"/>
    <w:lvl w:ilvl="0" w:tplc="9D5EA2EE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972449B"/>
    <w:multiLevelType w:val="multilevel"/>
    <w:tmpl w:val="7A36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384CF6"/>
    <w:multiLevelType w:val="multilevel"/>
    <w:tmpl w:val="68D0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3F3C83"/>
    <w:multiLevelType w:val="hybridMultilevel"/>
    <w:tmpl w:val="2E26C2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5C516234"/>
    <w:multiLevelType w:val="multilevel"/>
    <w:tmpl w:val="46B0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832EF3"/>
    <w:multiLevelType w:val="multilevel"/>
    <w:tmpl w:val="BF6E7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E5A754C"/>
    <w:multiLevelType w:val="hybridMultilevel"/>
    <w:tmpl w:val="F378EF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5E6815EC"/>
    <w:multiLevelType w:val="hybridMultilevel"/>
    <w:tmpl w:val="87C4DD2C"/>
    <w:lvl w:ilvl="0" w:tplc="FFFFFFF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5F201CC9"/>
    <w:multiLevelType w:val="hybridMultilevel"/>
    <w:tmpl w:val="F50C94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05575A8"/>
    <w:multiLevelType w:val="hybridMultilevel"/>
    <w:tmpl w:val="EDD243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07B098C"/>
    <w:multiLevelType w:val="multilevel"/>
    <w:tmpl w:val="FFDC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C76730"/>
    <w:multiLevelType w:val="multilevel"/>
    <w:tmpl w:val="C1DA3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3296014"/>
    <w:multiLevelType w:val="hybridMultilevel"/>
    <w:tmpl w:val="6BCE43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63947474"/>
    <w:multiLevelType w:val="hybridMultilevel"/>
    <w:tmpl w:val="B7CCC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647771D9"/>
    <w:multiLevelType w:val="hybridMultilevel"/>
    <w:tmpl w:val="BDB43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64D343D3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70" w15:restartNumberingAfterBreak="0">
    <w:nsid w:val="652809C0"/>
    <w:multiLevelType w:val="hybridMultilevel"/>
    <w:tmpl w:val="8848C2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667E3E8F"/>
    <w:multiLevelType w:val="hybridMultilevel"/>
    <w:tmpl w:val="AF7C992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2" w15:restartNumberingAfterBreak="0">
    <w:nsid w:val="68990556"/>
    <w:multiLevelType w:val="hybridMultilevel"/>
    <w:tmpl w:val="DC764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68C22E98"/>
    <w:multiLevelType w:val="hybridMultilevel"/>
    <w:tmpl w:val="EA600F94"/>
    <w:lvl w:ilvl="0" w:tplc="32D20C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4" w15:restartNumberingAfterBreak="0">
    <w:nsid w:val="68E0309B"/>
    <w:multiLevelType w:val="multilevel"/>
    <w:tmpl w:val="DEFCF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92D38EB"/>
    <w:multiLevelType w:val="multilevel"/>
    <w:tmpl w:val="A7EC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8975C9"/>
    <w:multiLevelType w:val="hybridMultilevel"/>
    <w:tmpl w:val="C43E2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69FC39C1"/>
    <w:multiLevelType w:val="hybridMultilevel"/>
    <w:tmpl w:val="CC4C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8" w15:restartNumberingAfterBreak="0">
    <w:nsid w:val="6A1F76EC"/>
    <w:multiLevelType w:val="hybridMultilevel"/>
    <w:tmpl w:val="A00431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9" w15:restartNumberingAfterBreak="0">
    <w:nsid w:val="6A935ECB"/>
    <w:multiLevelType w:val="hybridMultilevel"/>
    <w:tmpl w:val="CEA4F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0" w15:restartNumberingAfterBreak="0">
    <w:nsid w:val="6C485C13"/>
    <w:multiLevelType w:val="hybridMultilevel"/>
    <w:tmpl w:val="12C8C252"/>
    <w:lvl w:ilvl="0" w:tplc="04C2E1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E74160F"/>
    <w:multiLevelType w:val="hybridMultilevel"/>
    <w:tmpl w:val="0302C2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E9C2396"/>
    <w:multiLevelType w:val="multilevel"/>
    <w:tmpl w:val="EFAC5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FA850B1"/>
    <w:multiLevelType w:val="hybridMultilevel"/>
    <w:tmpl w:val="338E52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71D834AE"/>
    <w:multiLevelType w:val="hybridMultilevel"/>
    <w:tmpl w:val="5C7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78286A41"/>
    <w:multiLevelType w:val="multilevel"/>
    <w:tmpl w:val="3A16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6B3369"/>
    <w:multiLevelType w:val="multilevel"/>
    <w:tmpl w:val="F8C2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EE4E95"/>
    <w:multiLevelType w:val="multilevel"/>
    <w:tmpl w:val="620AACE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num w:numId="1" w16cid:durableId="2031755351">
    <w:abstractNumId w:val="22"/>
  </w:num>
  <w:num w:numId="2" w16cid:durableId="1193616275">
    <w:abstractNumId w:val="65"/>
  </w:num>
  <w:num w:numId="3" w16cid:durableId="127551369">
    <w:abstractNumId w:val="82"/>
  </w:num>
  <w:num w:numId="4" w16cid:durableId="955647347">
    <w:abstractNumId w:val="27"/>
  </w:num>
  <w:num w:numId="5" w16cid:durableId="1114792926">
    <w:abstractNumId w:val="3"/>
  </w:num>
  <w:num w:numId="6" w16cid:durableId="770508657">
    <w:abstractNumId w:val="19"/>
  </w:num>
  <w:num w:numId="7" w16cid:durableId="1668022724">
    <w:abstractNumId w:val="66"/>
  </w:num>
  <w:num w:numId="8" w16cid:durableId="1184441452">
    <w:abstractNumId w:val="45"/>
  </w:num>
  <w:num w:numId="9" w16cid:durableId="369763987">
    <w:abstractNumId w:val="11"/>
  </w:num>
  <w:num w:numId="10" w16cid:durableId="1971931893">
    <w:abstractNumId w:val="68"/>
  </w:num>
  <w:num w:numId="11" w16cid:durableId="1931545731">
    <w:abstractNumId w:val="26"/>
  </w:num>
  <w:num w:numId="12" w16cid:durableId="151218243">
    <w:abstractNumId w:val="73"/>
  </w:num>
  <w:num w:numId="13" w16cid:durableId="378163610">
    <w:abstractNumId w:val="46"/>
  </w:num>
  <w:num w:numId="14" w16cid:durableId="1223103018">
    <w:abstractNumId w:val="5"/>
  </w:num>
  <w:num w:numId="15" w16cid:durableId="1398743474">
    <w:abstractNumId w:val="67"/>
  </w:num>
  <w:num w:numId="16" w16cid:durableId="1521428584">
    <w:abstractNumId w:val="20"/>
  </w:num>
  <w:num w:numId="17" w16cid:durableId="712655498">
    <w:abstractNumId w:val="81"/>
  </w:num>
  <w:num w:numId="18" w16cid:durableId="502399926">
    <w:abstractNumId w:val="18"/>
  </w:num>
  <w:num w:numId="19" w16cid:durableId="1626694734">
    <w:abstractNumId w:val="50"/>
  </w:num>
  <w:num w:numId="20" w16cid:durableId="2057003219">
    <w:abstractNumId w:val="40"/>
  </w:num>
  <w:num w:numId="21" w16cid:durableId="510871471">
    <w:abstractNumId w:val="56"/>
  </w:num>
  <w:num w:numId="22" w16cid:durableId="1158183883">
    <w:abstractNumId w:val="37"/>
  </w:num>
  <w:num w:numId="23" w16cid:durableId="696853671">
    <w:abstractNumId w:val="86"/>
  </w:num>
  <w:num w:numId="24" w16cid:durableId="1746099257">
    <w:abstractNumId w:val="53"/>
  </w:num>
  <w:num w:numId="25" w16cid:durableId="1804274904">
    <w:abstractNumId w:val="47"/>
  </w:num>
  <w:num w:numId="26" w16cid:durableId="364064303">
    <w:abstractNumId w:val="74"/>
  </w:num>
  <w:num w:numId="27" w16cid:durableId="716314991">
    <w:abstractNumId w:val="71"/>
  </w:num>
  <w:num w:numId="28" w16cid:durableId="229850950">
    <w:abstractNumId w:val="35"/>
  </w:num>
  <w:num w:numId="29" w16cid:durableId="462621143">
    <w:abstractNumId w:val="52"/>
  </w:num>
  <w:num w:numId="30" w16cid:durableId="459685917">
    <w:abstractNumId w:val="57"/>
  </w:num>
  <w:num w:numId="31" w16cid:durableId="1797673623">
    <w:abstractNumId w:val="36"/>
  </w:num>
  <w:num w:numId="32" w16cid:durableId="533733900">
    <w:abstractNumId w:val="72"/>
  </w:num>
  <w:num w:numId="33" w16cid:durableId="889731948">
    <w:abstractNumId w:val="49"/>
  </w:num>
  <w:num w:numId="34" w16cid:durableId="635792781">
    <w:abstractNumId w:val="13"/>
  </w:num>
  <w:num w:numId="35" w16cid:durableId="934898513">
    <w:abstractNumId w:val="44"/>
  </w:num>
  <w:num w:numId="36" w16cid:durableId="1977027279">
    <w:abstractNumId w:val="60"/>
  </w:num>
  <w:num w:numId="37" w16cid:durableId="1082139253">
    <w:abstractNumId w:val="2"/>
  </w:num>
  <w:num w:numId="38" w16cid:durableId="1178302765">
    <w:abstractNumId w:val="42"/>
  </w:num>
  <w:num w:numId="39" w16cid:durableId="1177576439">
    <w:abstractNumId w:val="16"/>
  </w:num>
  <w:num w:numId="40" w16cid:durableId="2096046478">
    <w:abstractNumId w:val="58"/>
  </w:num>
  <w:num w:numId="41" w16cid:durableId="984703933">
    <w:abstractNumId w:val="8"/>
  </w:num>
  <w:num w:numId="42" w16cid:durableId="689835170">
    <w:abstractNumId w:val="15"/>
  </w:num>
  <w:num w:numId="43" w16cid:durableId="1594316040">
    <w:abstractNumId w:val="41"/>
  </w:num>
  <w:num w:numId="44" w16cid:durableId="405029489">
    <w:abstractNumId w:val="10"/>
  </w:num>
  <w:num w:numId="45" w16cid:durableId="1844395339">
    <w:abstractNumId w:val="23"/>
  </w:num>
  <w:num w:numId="46" w16cid:durableId="1809785473">
    <w:abstractNumId w:val="32"/>
  </w:num>
  <w:num w:numId="47" w16cid:durableId="748649830">
    <w:abstractNumId w:val="85"/>
  </w:num>
  <w:num w:numId="48" w16cid:durableId="2051608468">
    <w:abstractNumId w:val="62"/>
  </w:num>
  <w:num w:numId="49" w16cid:durableId="1261838199">
    <w:abstractNumId w:val="43"/>
  </w:num>
  <w:num w:numId="50" w16cid:durableId="826474801">
    <w:abstractNumId w:val="30"/>
  </w:num>
  <w:num w:numId="51" w16cid:durableId="1424649386">
    <w:abstractNumId w:val="59"/>
  </w:num>
  <w:num w:numId="52" w16cid:durableId="341978804">
    <w:abstractNumId w:val="4"/>
  </w:num>
  <w:num w:numId="53" w16cid:durableId="1917011523">
    <w:abstractNumId w:val="55"/>
  </w:num>
  <w:num w:numId="54" w16cid:durableId="1962220774">
    <w:abstractNumId w:val="31"/>
  </w:num>
  <w:num w:numId="55" w16cid:durableId="65693171">
    <w:abstractNumId w:val="75"/>
  </w:num>
  <w:num w:numId="56" w16cid:durableId="1448159640">
    <w:abstractNumId w:val="7"/>
  </w:num>
  <w:num w:numId="57" w16cid:durableId="1307472674">
    <w:abstractNumId w:val="21"/>
  </w:num>
  <w:num w:numId="58" w16cid:durableId="24642874">
    <w:abstractNumId w:val="33"/>
  </w:num>
  <w:num w:numId="59" w16cid:durableId="1319461463">
    <w:abstractNumId w:val="17"/>
  </w:num>
  <w:num w:numId="60" w16cid:durableId="1603343910">
    <w:abstractNumId w:val="77"/>
  </w:num>
  <w:num w:numId="61" w16cid:durableId="1685353248">
    <w:abstractNumId w:val="76"/>
  </w:num>
  <w:num w:numId="62" w16cid:durableId="98110358">
    <w:abstractNumId w:val="29"/>
  </w:num>
  <w:num w:numId="63" w16cid:durableId="1828012701">
    <w:abstractNumId w:val="1"/>
  </w:num>
  <w:num w:numId="64" w16cid:durableId="1171216632">
    <w:abstractNumId w:val="63"/>
  </w:num>
  <w:num w:numId="65" w16cid:durableId="923495947">
    <w:abstractNumId w:val="84"/>
  </w:num>
  <w:num w:numId="66" w16cid:durableId="890311156">
    <w:abstractNumId w:val="78"/>
  </w:num>
  <w:num w:numId="67" w16cid:durableId="1715233180">
    <w:abstractNumId w:val="61"/>
  </w:num>
  <w:num w:numId="68" w16cid:durableId="678119008">
    <w:abstractNumId w:val="6"/>
  </w:num>
  <w:num w:numId="69" w16cid:durableId="388381837">
    <w:abstractNumId w:val="25"/>
  </w:num>
  <w:num w:numId="70" w16cid:durableId="1834909004">
    <w:abstractNumId w:val="24"/>
  </w:num>
  <w:num w:numId="71" w16cid:durableId="351151483">
    <w:abstractNumId w:val="87"/>
  </w:num>
  <w:num w:numId="72" w16cid:durableId="317006271">
    <w:abstractNumId w:val="69"/>
  </w:num>
  <w:num w:numId="73" w16cid:durableId="1546602750">
    <w:abstractNumId w:val="80"/>
  </w:num>
  <w:num w:numId="74" w16cid:durableId="1780375396">
    <w:abstractNumId w:val="39"/>
  </w:num>
  <w:num w:numId="75" w16cid:durableId="207688162">
    <w:abstractNumId w:val="34"/>
  </w:num>
  <w:num w:numId="76" w16cid:durableId="97339013">
    <w:abstractNumId w:val="28"/>
  </w:num>
  <w:num w:numId="77" w16cid:durableId="694963460">
    <w:abstractNumId w:val="64"/>
  </w:num>
  <w:num w:numId="78" w16cid:durableId="165174353">
    <w:abstractNumId w:val="51"/>
  </w:num>
  <w:num w:numId="79" w16cid:durableId="1150830038">
    <w:abstractNumId w:val="70"/>
  </w:num>
  <w:num w:numId="80" w16cid:durableId="1880777287">
    <w:abstractNumId w:val="14"/>
  </w:num>
  <w:num w:numId="81" w16cid:durableId="123159446">
    <w:abstractNumId w:val="9"/>
  </w:num>
  <w:num w:numId="82" w16cid:durableId="971449501">
    <w:abstractNumId w:val="48"/>
  </w:num>
  <w:num w:numId="83" w16cid:durableId="861699022">
    <w:abstractNumId w:val="79"/>
  </w:num>
  <w:num w:numId="84" w16cid:durableId="564416296">
    <w:abstractNumId w:val="0"/>
  </w:num>
  <w:num w:numId="85" w16cid:durableId="1547448310">
    <w:abstractNumId w:val="83"/>
  </w:num>
  <w:num w:numId="86" w16cid:durableId="169375238">
    <w:abstractNumId w:val="12"/>
  </w:num>
  <w:num w:numId="87" w16cid:durableId="1815290216">
    <w:abstractNumId w:val="54"/>
  </w:num>
  <w:num w:numId="88" w16cid:durableId="90421816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878ED"/>
    <w:rsid w:val="000B6CB7"/>
    <w:rsid w:val="000C559D"/>
    <w:rsid w:val="000E425C"/>
    <w:rsid w:val="00194A84"/>
    <w:rsid w:val="0019740A"/>
    <w:rsid w:val="001E2612"/>
    <w:rsid w:val="00281B9E"/>
    <w:rsid w:val="002C29AA"/>
    <w:rsid w:val="0051556C"/>
    <w:rsid w:val="005420E0"/>
    <w:rsid w:val="00585DDA"/>
    <w:rsid w:val="0059163E"/>
    <w:rsid w:val="005A0298"/>
    <w:rsid w:val="005B64F1"/>
    <w:rsid w:val="00620F7F"/>
    <w:rsid w:val="006C15E8"/>
    <w:rsid w:val="00701D69"/>
    <w:rsid w:val="007615C7"/>
    <w:rsid w:val="00796980"/>
    <w:rsid w:val="007C05F6"/>
    <w:rsid w:val="007D3CA2"/>
    <w:rsid w:val="00866D84"/>
    <w:rsid w:val="009609EC"/>
    <w:rsid w:val="009907CD"/>
    <w:rsid w:val="00993D29"/>
    <w:rsid w:val="009A4790"/>
    <w:rsid w:val="009E442E"/>
    <w:rsid w:val="009F7C93"/>
    <w:rsid w:val="00A74E83"/>
    <w:rsid w:val="00AC7C39"/>
    <w:rsid w:val="00B87F6D"/>
    <w:rsid w:val="00C06D6A"/>
    <w:rsid w:val="00C26840"/>
    <w:rsid w:val="00CE18F9"/>
    <w:rsid w:val="00D12D70"/>
    <w:rsid w:val="00D1781E"/>
    <w:rsid w:val="00DA0555"/>
    <w:rsid w:val="00E57CD4"/>
    <w:rsid w:val="00E64662"/>
    <w:rsid w:val="00E96909"/>
    <w:rsid w:val="00EB63FA"/>
    <w:rsid w:val="00EE6D92"/>
    <w:rsid w:val="00FF1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81B9E"/>
    <w:pPr>
      <w:keepNext/>
      <w:keepLines/>
      <w:spacing w:before="160" w:after="80" w:line="259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94A84"/>
    <w:pPr>
      <w:keepNext/>
      <w:keepLines/>
      <w:spacing w:before="40" w:after="0" w:line="259" w:lineRule="auto"/>
      <w:jc w:val="both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10">
    <w:name w:val="Заголовок 1 Знак"/>
    <w:basedOn w:val="a0"/>
    <w:link w:val="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81B9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194A84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aliases w:val="ДЕФОЛТ"/>
    <w:basedOn w:val="a"/>
    <w:next w:val="a"/>
    <w:link w:val="22"/>
    <w:uiPriority w:val="29"/>
    <w:qFormat/>
    <w:rsid w:val="00C26840"/>
    <w:pPr>
      <w:spacing w:before="160" w:after="160" w:line="259" w:lineRule="auto"/>
      <w:jc w:val="both"/>
    </w:pPr>
    <w:rPr>
      <w:rFonts w:ascii="Times New Roman" w:eastAsiaTheme="minorHAnsi" w:hAnsi="Times New Roman" w:cstheme="minorBidi"/>
      <w:iCs/>
      <w:color w:val="000000" w:themeColor="text1"/>
      <w:sz w:val="28"/>
    </w:rPr>
  </w:style>
  <w:style w:type="character" w:customStyle="1" w:styleId="22">
    <w:name w:val="Цитата 2 Знак"/>
    <w:aliases w:val="ДЕФОЛТ Знак"/>
    <w:basedOn w:val="a0"/>
    <w:link w:val="21"/>
    <w:uiPriority w:val="29"/>
    <w:rsid w:val="00C26840"/>
    <w:rPr>
      <w:rFonts w:ascii="Times New Roman" w:hAnsi="Times New Roman"/>
      <w:iCs/>
      <w:color w:val="000000" w:themeColor="text1"/>
      <w:sz w:val="28"/>
    </w:rPr>
  </w:style>
  <w:style w:type="paragraph" w:styleId="a8">
    <w:name w:val="List Paragraph"/>
    <w:basedOn w:val="a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a9">
    <w:name w:val="Intense Emphasis"/>
    <w:basedOn w:val="a0"/>
    <w:uiPriority w:val="21"/>
    <w:qFormat/>
    <w:rsid w:val="00B87F6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ab">
    <w:name w:val="Выделенная цитата Знак"/>
    <w:basedOn w:val="a0"/>
    <w:link w:val="aa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0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878ED"/>
    <w:rPr>
      <w:rFonts w:ascii="Calibri" w:eastAsia="Calibri" w:hAnsi="Calibri" w:cs="Calibri"/>
    </w:rPr>
  </w:style>
  <w:style w:type="paragraph" w:styleId="af">
    <w:name w:val="footer"/>
    <w:basedOn w:val="a"/>
    <w:link w:val="af0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878ED"/>
    <w:rPr>
      <w:rFonts w:ascii="Calibri" w:eastAsia="Calibri" w:hAnsi="Calibri" w:cs="Calibri"/>
    </w:rPr>
  </w:style>
  <w:style w:type="character" w:styleId="af1">
    <w:name w:val="Hyperlink"/>
    <w:basedOn w:val="a0"/>
    <w:uiPriority w:val="99"/>
    <w:unhideWhenUsed/>
    <w:rsid w:val="001E2612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1E2612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5B64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194A84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9F7C93"/>
    <w:pPr>
      <w:tabs>
        <w:tab w:val="right" w:leader="dot" w:pos="934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F7C9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209342-C0D5-4E8A-B2A2-863C6E8D1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37</Pages>
  <Words>4462</Words>
  <Characters>25440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user</cp:lastModifiedBy>
  <cp:revision>26</cp:revision>
  <dcterms:created xsi:type="dcterms:W3CDTF">2024-12-09T07:02:00Z</dcterms:created>
  <dcterms:modified xsi:type="dcterms:W3CDTF">2025-11-26T03:13:00Z</dcterms:modified>
</cp:coreProperties>
</file>