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45AC6" w14:textId="2643C2AC" w:rsidR="00D55B96" w:rsidRDefault="003162C7">
      <w:pPr>
        <w:rPr>
          <w:sz w:val="23"/>
          <w:szCs w:val="23"/>
        </w:rPr>
      </w:pPr>
      <w:r>
        <w:t xml:space="preserve">Отчет по </w:t>
      </w:r>
      <w:r>
        <w:rPr>
          <w:sz w:val="23"/>
          <w:szCs w:val="23"/>
        </w:rPr>
        <w:t>ДЗ 2. Глава 3 (упражнения 1–4).</w:t>
      </w:r>
    </w:p>
    <w:p w14:paraId="609E8706" w14:textId="77777777" w:rsidR="003162C7" w:rsidRDefault="003162C7">
      <w:pPr>
        <w:rPr>
          <w:sz w:val="23"/>
          <w:szCs w:val="23"/>
        </w:rPr>
      </w:pPr>
    </w:p>
    <w:p w14:paraId="18985187" w14:textId="6C432445" w:rsidR="003162C7" w:rsidRDefault="003162C7">
      <w:pPr>
        <w:rPr>
          <w:sz w:val="23"/>
          <w:szCs w:val="23"/>
        </w:rPr>
      </w:pPr>
      <w:r>
        <w:rPr>
          <w:sz w:val="23"/>
          <w:szCs w:val="23"/>
        </w:rPr>
        <w:t>Упражнение 1</w:t>
      </w:r>
    </w:p>
    <w:p w14:paraId="56A4B4F3" w14:textId="0C9A4479" w:rsidR="003162C7" w:rsidRDefault="003162C7" w:rsidP="003162C7">
      <w:pPr>
        <w:ind w:firstLine="0"/>
      </w:pPr>
      <w:r>
        <w:rPr>
          <w:noProof/>
        </w:rPr>
        <w:drawing>
          <wp:inline distT="0" distB="0" distL="0" distR="0" wp14:anchorId="1541804B" wp14:editId="7DDA884C">
            <wp:extent cx="5940425" cy="3983990"/>
            <wp:effectExtent l="0" t="0" r="3175" b="0"/>
            <wp:docPr id="7969830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9830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957E6" w14:textId="62BC8F88" w:rsidR="003162C7" w:rsidRDefault="003162C7" w:rsidP="003162C7">
      <w:pPr>
        <w:ind w:firstLine="708"/>
        <w:rPr>
          <w:lang w:val="en-US"/>
        </w:rPr>
      </w:pPr>
      <w:r>
        <w:rPr>
          <w:noProof/>
        </w:rPr>
        <w:drawing>
          <wp:inline distT="0" distB="0" distL="0" distR="0" wp14:anchorId="76DB3CA1" wp14:editId="31E69820">
            <wp:extent cx="4524375" cy="4059121"/>
            <wp:effectExtent l="0" t="0" r="0" b="0"/>
            <wp:docPr id="1321182001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182001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5175" cy="4059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6E008" w14:textId="164E15F8" w:rsidR="003162C7" w:rsidRDefault="003162C7" w:rsidP="003162C7">
      <w:pPr>
        <w:ind w:firstLine="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CAD7BCC" wp14:editId="5DE64150">
            <wp:extent cx="5940425" cy="3827780"/>
            <wp:effectExtent l="0" t="0" r="3175" b="1270"/>
            <wp:docPr id="8053304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3304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BA8AD" w14:textId="6DDCA2FC" w:rsidR="003162C7" w:rsidRDefault="003162C7" w:rsidP="003162C7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4465858C" wp14:editId="14D29C44">
            <wp:extent cx="5940425" cy="1591945"/>
            <wp:effectExtent l="0" t="0" r="3175" b="8255"/>
            <wp:docPr id="1680673681" name="Рисунок 1" descr="Изображение выглядит как текст, Шрифт, снимок экрана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673681" name="Рисунок 1" descr="Изображение выглядит как текст, Шрифт, снимок экрана, докумен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CFE1C" w14:textId="26CE34BA" w:rsidR="003162C7" w:rsidRDefault="003162C7" w:rsidP="003162C7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4FC9837C" wp14:editId="00C60391">
            <wp:extent cx="5772150" cy="3733800"/>
            <wp:effectExtent l="0" t="0" r="0" b="0"/>
            <wp:docPr id="1525769521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769521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DF07F" w14:textId="68A74444" w:rsidR="003162C7" w:rsidRDefault="003162C7" w:rsidP="003162C7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72C5251B" wp14:editId="4B60CCAD">
            <wp:extent cx="5940425" cy="1441450"/>
            <wp:effectExtent l="0" t="0" r="3175" b="6350"/>
            <wp:docPr id="585765451" name="Рисунок 1" descr="Изображение выглядит как текст, Шрифт, снимок экрана, информац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765451" name="Рисунок 1" descr="Изображение выглядит как текст, Шрифт, снимок экрана, информация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F2C655" wp14:editId="359CAE86">
            <wp:extent cx="5695950" cy="1191553"/>
            <wp:effectExtent l="0" t="0" r="0" b="8890"/>
            <wp:docPr id="87947416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47416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7351" cy="1191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F52A0" w14:textId="38042DEC" w:rsidR="003162C7" w:rsidRDefault="00DB7FA9" w:rsidP="003162C7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1362936C" wp14:editId="1D104BC6">
            <wp:extent cx="5589532" cy="4733925"/>
            <wp:effectExtent l="0" t="0" r="0" b="0"/>
            <wp:docPr id="103687431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87431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0424" cy="4734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C2B10" w14:textId="1874256C" w:rsidR="00DB7FA9" w:rsidRDefault="00DB7FA9" w:rsidP="003162C7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3ACC5A28" wp14:editId="729B3A04">
            <wp:extent cx="5940425" cy="2501265"/>
            <wp:effectExtent l="0" t="0" r="3175" b="0"/>
            <wp:docPr id="1734795878" name="Рисунок 1" descr="Изображение выглядит как текст, снимок экрана, Шрифт, информац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795878" name="Рисунок 1" descr="Изображение выглядит как текст, снимок экрана, Шрифт, информация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1A24D" w14:textId="0D40862A" w:rsidR="00DB7FA9" w:rsidRPr="003162C7" w:rsidRDefault="00DB7FA9" w:rsidP="003162C7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7F67A2C4" wp14:editId="6CAE7DFE">
            <wp:extent cx="5940425" cy="689610"/>
            <wp:effectExtent l="0" t="0" r="3175" b="0"/>
            <wp:docPr id="5264414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44149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7FA9" w:rsidRPr="003162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5124" w:allStyles="0" w:customStyles="0" w:latentStyles="1" w:stylesInUse="0" w:headingStyles="1" w:numberingStyles="0" w:tableStyles="0" w:directFormattingOnRuns="1" w:directFormattingOnParagraphs="0" w:directFormattingOnNumbering="0" w:directFormattingOnTables="0" w:clearFormatting="1" w:top3HeadingStyles="0" w:visibleStyles="1" w:alternateStyleNames="0"/>
  <w:stylePaneSortMethod w:val="000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A62"/>
    <w:rsid w:val="000967FB"/>
    <w:rsid w:val="003162C7"/>
    <w:rsid w:val="003967E1"/>
    <w:rsid w:val="003A32F6"/>
    <w:rsid w:val="00645B27"/>
    <w:rsid w:val="00D55B96"/>
    <w:rsid w:val="00D83875"/>
    <w:rsid w:val="00DB7FA9"/>
    <w:rsid w:val="00F22DBB"/>
    <w:rsid w:val="00F37F8C"/>
    <w:rsid w:val="00FA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7CC12"/>
  <w15:chartTrackingRefBased/>
  <w15:docId w15:val="{BF7866CB-BAC9-4561-82A6-B91741D96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67E1"/>
  </w:style>
  <w:style w:type="paragraph" w:styleId="1">
    <w:name w:val="heading 1"/>
    <w:basedOn w:val="a"/>
    <w:next w:val="a"/>
    <w:link w:val="10"/>
    <w:uiPriority w:val="9"/>
    <w:qFormat/>
    <w:rsid w:val="00F22DBB"/>
    <w:pPr>
      <w:keepNext/>
      <w:spacing w:before="240" w:after="120"/>
      <w:jc w:val="left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22DBB"/>
    <w:pPr>
      <w:keepNext/>
      <w:keepLines/>
      <w:spacing w:before="40"/>
      <w:outlineLvl w:val="1"/>
    </w:pPr>
    <w:rPr>
      <w:rFonts w:eastAsiaTheme="majorEastAsia" w:cstheme="majorBidi"/>
      <w:szCs w:val="26"/>
    </w:rPr>
  </w:style>
  <w:style w:type="paragraph" w:styleId="6">
    <w:name w:val="heading 6"/>
    <w:basedOn w:val="a"/>
    <w:next w:val="a"/>
    <w:link w:val="60"/>
    <w:qFormat/>
    <w:rsid w:val="003A32F6"/>
    <w:pPr>
      <w:spacing w:before="240" w:after="60" w:line="240" w:lineRule="auto"/>
      <w:ind w:firstLine="0"/>
      <w:outlineLvl w:val="5"/>
    </w:pPr>
    <w:rPr>
      <w:rFonts w:eastAsia="Times New Roman"/>
      <w:b/>
      <w:bCs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link w:val="6"/>
    <w:rsid w:val="003A32F6"/>
    <w:rPr>
      <w:rFonts w:eastAsia="Times New Roman"/>
      <w:b/>
      <w:bCs/>
      <w:sz w:val="32"/>
    </w:rPr>
  </w:style>
  <w:style w:type="paragraph" w:styleId="11">
    <w:name w:val="toc 1"/>
    <w:basedOn w:val="a"/>
    <w:next w:val="a"/>
    <w:autoRedefine/>
    <w:uiPriority w:val="39"/>
    <w:unhideWhenUsed/>
    <w:qFormat/>
    <w:rsid w:val="003A32F6"/>
    <w:pPr>
      <w:spacing w:line="240" w:lineRule="auto"/>
      <w:ind w:firstLine="0"/>
      <w:jc w:val="left"/>
    </w:pPr>
    <w:rPr>
      <w:rFonts w:eastAsia="Times New Roman"/>
      <w:b/>
      <w:bCs/>
      <w:sz w:val="32"/>
      <w:szCs w:val="24"/>
      <w:lang w:eastAsia="ru-RU"/>
    </w:rPr>
  </w:style>
  <w:style w:type="paragraph" w:styleId="21">
    <w:name w:val="toc 2"/>
    <w:basedOn w:val="a"/>
    <w:next w:val="a"/>
    <w:autoRedefine/>
    <w:uiPriority w:val="39"/>
    <w:semiHidden/>
    <w:unhideWhenUsed/>
    <w:qFormat/>
    <w:rsid w:val="003A32F6"/>
    <w:pPr>
      <w:spacing w:line="240" w:lineRule="auto"/>
      <w:ind w:left="240" w:firstLine="0"/>
      <w:jc w:val="left"/>
    </w:pPr>
    <w:rPr>
      <w:rFonts w:eastAsia="Times New Roman"/>
      <w:b/>
      <w:bCs/>
      <w:szCs w:val="24"/>
      <w:lang w:eastAsia="ru-RU"/>
    </w:rPr>
  </w:style>
  <w:style w:type="character" w:customStyle="1" w:styleId="10">
    <w:name w:val="Заголовок 1 Знак"/>
    <w:link w:val="1"/>
    <w:uiPriority w:val="9"/>
    <w:rsid w:val="00F22DBB"/>
    <w:rPr>
      <w:rFonts w:eastAsia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F22DBB"/>
    <w:rPr>
      <w:rFonts w:eastAsiaTheme="majorEastAsia" w:cstheme="majorBidi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Никитин</dc:creator>
  <cp:keywords/>
  <dc:description/>
  <cp:lastModifiedBy>Алексей Никитин</cp:lastModifiedBy>
  <cp:revision>2</cp:revision>
  <dcterms:created xsi:type="dcterms:W3CDTF">2023-09-16T19:41:00Z</dcterms:created>
  <dcterms:modified xsi:type="dcterms:W3CDTF">2023-09-16T19:56:00Z</dcterms:modified>
</cp:coreProperties>
</file>