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D43D4" w14:textId="0B5FC53B" w:rsidR="006C2162" w:rsidRDefault="00F311A1">
      <w:r>
        <w:rPr>
          <w:noProof/>
        </w:rPr>
        <w:drawing>
          <wp:inline distT="0" distB="0" distL="0" distR="0" wp14:anchorId="4D167EFC" wp14:editId="3377DB39">
            <wp:extent cx="6858000" cy="5029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580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45A0E6" wp14:editId="1821F7AB">
            <wp:extent cx="6858000" cy="50292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580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807687" wp14:editId="6A272C6B">
            <wp:extent cx="6858000" cy="50292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580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1E1F0E" wp14:editId="7BDFE1C7">
            <wp:extent cx="6858000" cy="50292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580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1F"/>
    <w:rsid w:val="002F631F"/>
    <w:rsid w:val="006C2162"/>
    <w:rsid w:val="00F3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C5D763-E962-4D1E-B052-1A21C5B9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color w:val="000000" w:themeColor="text1"/>
        <w:sz w:val="28"/>
        <w:szCs w:val="6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Gierat (3Id)</dc:creator>
  <cp:keywords/>
  <dc:description/>
  <cp:lastModifiedBy>Tomasz Gierat (3Id)</cp:lastModifiedBy>
  <cp:revision>2</cp:revision>
  <dcterms:created xsi:type="dcterms:W3CDTF">2020-12-14T10:53:00Z</dcterms:created>
  <dcterms:modified xsi:type="dcterms:W3CDTF">2020-12-14T10:53:00Z</dcterms:modified>
</cp:coreProperties>
</file>