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94" w:rsidRDefault="00C95BB6">
      <w:r>
        <w:t>本次工程界面较多，但是大部分均为读取数据库，基本类似，工程中数据库方面在测试中出现很多问题</w:t>
      </w:r>
      <w:bookmarkStart w:id="0" w:name="_GoBack"/>
      <w:bookmarkEnd w:id="0"/>
    </w:p>
    <w:p w:rsidR="00C95BB6" w:rsidRDefault="00C95BB6">
      <w:pPr>
        <w:rPr>
          <w:rFonts w:hint="eastAsia"/>
        </w:rPr>
      </w:pPr>
      <w:r>
        <w:t>评分：</w:t>
      </w:r>
      <w:r>
        <w:t>90</w:t>
      </w:r>
    </w:p>
    <w:sectPr w:rsidR="00C9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DF" w:rsidRDefault="00931CDF" w:rsidP="00C95BB6">
      <w:r>
        <w:separator/>
      </w:r>
    </w:p>
  </w:endnote>
  <w:endnote w:type="continuationSeparator" w:id="0">
    <w:p w:rsidR="00931CDF" w:rsidRDefault="00931CDF" w:rsidP="00C9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DF" w:rsidRDefault="00931CDF" w:rsidP="00C95BB6">
      <w:r>
        <w:separator/>
      </w:r>
    </w:p>
  </w:footnote>
  <w:footnote w:type="continuationSeparator" w:id="0">
    <w:p w:rsidR="00931CDF" w:rsidRDefault="00931CDF" w:rsidP="00C95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7"/>
    <w:rsid w:val="004D4471"/>
    <w:rsid w:val="00931CDF"/>
    <w:rsid w:val="00C95BB6"/>
    <w:rsid w:val="00D215F6"/>
    <w:rsid w:val="00E6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8C7B9-92F0-4B14-B504-75999298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风吻过的回忆</cp:lastModifiedBy>
  <cp:revision>2</cp:revision>
  <dcterms:created xsi:type="dcterms:W3CDTF">2015-05-28T07:43:00Z</dcterms:created>
  <dcterms:modified xsi:type="dcterms:W3CDTF">2015-05-28T07:46:00Z</dcterms:modified>
</cp:coreProperties>
</file>