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3B94E2" w14:textId="77777777" w:rsidR="00330B51" w:rsidRDefault="00000000">
      <w:pPr>
        <w:spacing w:after="60" w:line="288" w:lineRule="auto"/>
      </w:pPr>
      <w:proofErr w:type="spellStart"/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SwiftProf</w:t>
      </w:r>
      <w:proofErr w:type="spellEnd"/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. Инструкция по обфускации.</w:t>
      </w:r>
    </w:p>
    <w:p w14:paraId="1FCB5714" w14:textId="77777777" w:rsidR="00330B51" w:rsidRPr="00723A96" w:rsidRDefault="00000000">
      <w:pPr>
        <w:spacing w:after="130" w:line="288" w:lineRule="auto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SwiftProf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это обфускатор идентификаторов Swift на базе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SwiftSyntax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. Он переименовывает объявления (типы, методы, функции и связанные виды имён) и все места их использования в непрозрачные имена, сохраняя сборку зелёной. </w:t>
      </w:r>
      <w:r w:rsidR="00FD7122">
        <w:rPr>
          <w:rFonts w:ascii="Calibri" w:eastAsia="Calibri" w:hAnsi="Calibri" w:cs="Calibri"/>
          <w:color w:val="000000"/>
          <w:sz w:val="22"/>
          <w:szCs w:val="22"/>
        </w:rPr>
        <w:t xml:space="preserve">Требуется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одна команда над конфигурационным файлом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swiftprof.yaml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; исходные файлы записываемых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таргетов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переписываются на месте. Инструмент готовит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обфусцированные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исходники, а сборку архива и выгрузку выполняет ваш обычный процесс.</w:t>
      </w:r>
      <w: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Есть и обратная операция: подкоманда deobfuscate возвращает оригинальные имена в лог ошибки приложения (раздел 6).</w:t>
      </w:r>
    </w:p>
    <w:p w14:paraId="56D85DDA" w14:textId="77777777" w:rsidR="00330B51" w:rsidRDefault="00000000">
      <w:pPr>
        <w:spacing w:before="360" w:after="140" w:line="288" w:lineRule="auto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Быстрый старт</w:t>
      </w:r>
    </w:p>
    <w:p w14:paraId="45955EE5" w14:textId="77777777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Проще всего через скрипты в каталоге SwiftProf: они сами собирают инструмент (release), кладут бинарник в видимую папку swiftprof/ и запускают. Обфускация: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14:paraId="04458858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6643D9" w14:textId="77777777" w:rsidR="00C74160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./obfuscate.sh /путь/к/Проекту</w:t>
            </w:r>
          </w:p>
        </w:tc>
      </w:tr>
    </w:tbl>
    <w:p w14:paraId="7A8C4765" w14:textId="77777777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Лог ошибки с оригинальными именами читается так (раздел 6):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14:paraId="62E29D49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9BED11" w14:textId="77777777" w:rsidR="00C74160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pbpaste | ./deobfuscate.sh /путь/к/Проекту | pbcopy</w:t>
            </w:r>
          </w:p>
        </w:tc>
      </w:tr>
    </w:tbl>
    <w:p w14:paraId="2AB8D9F4" w14:textId="77777777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Ниже те же шаги вручную, если нужен контроль над сборкой и запуском.</w:t>
      </w:r>
    </w:p>
    <w:p w14:paraId="108E36B7" w14:textId="77777777" w:rsidR="00330B51" w:rsidRPr="00723A96" w:rsidRDefault="00000000">
      <w:pPr>
        <w:spacing w:after="130" w:line="288" w:lineRule="auto"/>
        <w:rPr>
          <w:lang w:val="en-US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Требования</w:t>
      </w:r>
      <w:r w:rsidRPr="00723A96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: Mac </w:t>
      </w:r>
      <w:r>
        <w:rPr>
          <w:rFonts w:ascii="Calibri" w:eastAsia="Calibri" w:hAnsi="Calibri" w:cs="Calibri"/>
          <w:color w:val="000000"/>
          <w:sz w:val="22"/>
          <w:szCs w:val="22"/>
        </w:rPr>
        <w:t>с</w:t>
      </w:r>
      <w:r w:rsidRPr="00723A96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Xcode </w:t>
      </w:r>
      <w:r>
        <w:rPr>
          <w:rFonts w:ascii="Calibri" w:eastAsia="Calibri" w:hAnsi="Calibri" w:cs="Calibri"/>
          <w:color w:val="000000"/>
          <w:sz w:val="22"/>
          <w:szCs w:val="22"/>
        </w:rPr>
        <w:t>или</w:t>
      </w:r>
      <w:r w:rsidRPr="00723A96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Command Line Tools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тулчейн</w:t>
      </w:r>
      <w:proofErr w:type="spellEnd"/>
      <w:r w:rsidRPr="00723A96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Swift 6).</w:t>
      </w:r>
    </w:p>
    <w:p w14:paraId="3AD5D27D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1. Инструмент собирается один раз, в каталоге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SwiftProf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14:paraId="5F0CE947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F8CE3E" w14:textId="77777777" w:rsidR="00330B51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swift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release</w:t>
            </w:r>
            <w:proofErr w:type="spellEnd"/>
          </w:p>
        </w:tc>
      </w:tr>
    </w:tbl>
    <w:p w14:paraId="0D5E30F2" w14:textId="77777777" w:rsidR="00330B51" w:rsidRDefault="00330B51">
      <w:pPr>
        <w:spacing w:after="80" w:line="288" w:lineRule="auto"/>
      </w:pPr>
    </w:p>
    <w:p w14:paraId="718879D2" w14:textId="77777777" w:rsidR="00330B51" w:rsidRDefault="00000000">
      <w:pPr>
        <w:spacing w:after="130" w:line="288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Бинарник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появится по пути .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build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release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swiftprof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BB65930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2. Рядом с проектом кладётся файл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swiftprof.yaml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(раздел 2).</w:t>
      </w:r>
    </w:p>
    <w:p w14:paraId="3D884F7E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3. Запуск из каталога проекта: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:rsidRPr="00DB5D52" w14:paraId="60CD6791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5E726F" w14:textId="77777777" w:rsidR="00330B51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/путь/к/Проекту          # каталог, где лежит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swiftprof.yaml</w:t>
            </w:r>
            <w:proofErr w:type="spellEnd"/>
            <w:proofErr w:type="gramEnd"/>
          </w:p>
          <w:p w14:paraId="0F58E81D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путь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  <w:proofErr w:type="gram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/.build</w:t>
            </w:r>
            <w:proofErr w:type="gram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/release/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</w:p>
        </w:tc>
      </w:tr>
    </w:tbl>
    <w:p w14:paraId="430B0702" w14:textId="77777777" w:rsidR="00330B51" w:rsidRPr="003609DE" w:rsidRDefault="00330B51">
      <w:pPr>
        <w:spacing w:after="80" w:line="288" w:lineRule="auto"/>
        <w:rPr>
          <w:lang w:val="en-US"/>
        </w:rPr>
      </w:pPr>
    </w:p>
    <w:p w14:paraId="1918AFB2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4. Проект собирается как обычно; сборка должна быть зелёной.</w:t>
      </w:r>
    </w:p>
    <w:p w14:paraId="6318FC94" w14:textId="77777777" w:rsidR="00330B51" w:rsidRDefault="00000000">
      <w:pPr>
        <w:spacing w:before="360" w:after="140" w:line="288" w:lineRule="auto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2. Конфиг </w:t>
      </w:r>
      <w:proofErr w:type="spellStart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swiftprof.yaml</w:t>
      </w:r>
      <w:proofErr w:type="spellEnd"/>
    </w:p>
    <w:p w14:paraId="509EAD74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Файл должен лежать рядом с проектом и подхватывается из текущего каталога автоматически. Пути в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module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считаются от каталога самого файла, поэтому держите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yaml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в корне проекта.</w:t>
      </w:r>
    </w:p>
    <w:p w14:paraId="7271265C" w14:textId="77777777" w:rsidR="00330B51" w:rsidRDefault="00000000">
      <w:pPr>
        <w:spacing w:before="200" w:after="6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2.1 Минимальный файл</w:t>
      </w:r>
    </w:p>
    <w:p w14:paraId="79D994D9" w14:textId="77777777" w:rsidR="00330B51" w:rsidRDefault="00000000">
      <w:pPr>
        <w:spacing w:before="100" w:after="60" w:line="288" w:lineRule="auto"/>
      </w:pPr>
      <w:proofErr w:type="spellStart"/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swiftprof.yaml</w:t>
      </w:r>
      <w:proofErr w:type="spellEnd"/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14:paraId="397830CF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304B95" w14:textId="77777777" w:rsidR="00330B51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записываемые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таргеты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формат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имя:путь</w:t>
            </w:r>
            <w:proofErr w:type="spellEnd"/>
            <w:proofErr w:type="gramEnd"/>
          </w:p>
          <w:p w14:paraId="76D06B9E" w14:textId="77777777" w:rsidR="00330B51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module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  <w:p w14:paraId="34BD7A18" w14:textId="77777777" w:rsidR="00330B51" w:rsidRPr="003609DE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- </w:t>
            </w:r>
            <w:proofErr w:type="gram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App:.</w:t>
            </w:r>
            <w:proofErr w:type="gram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/App/Sources/App</w:t>
            </w:r>
          </w:p>
          <w:p w14:paraId="6401C18F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Ext1</w:t>
            </w:r>
            <w:proofErr w:type="gram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:./</w:t>
            </w:r>
            <w:proofErr w:type="gram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App/Sources/Ext1</w:t>
            </w:r>
          </w:p>
          <w:p w14:paraId="326B78CC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6005E886" w14:textId="77777777" w:rsidR="00330B51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SPM-пакеты проекта, только для чтения (нужен собранный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DerivedData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  <w:p w14:paraId="5DB64248" w14:textId="77777777" w:rsidR="00330B51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auto-spm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ИмяXcodeПроекта</w:t>
            </w:r>
            <w:proofErr w:type="spellEnd"/>
          </w:p>
          <w:p w14:paraId="3419A9AF" w14:textId="77777777" w:rsidR="00330B51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578F7D22" w14:textId="77777777" w:rsidR="00330B51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виды имён для обфускации</w:t>
            </w:r>
          </w:p>
          <w:p w14:paraId="36C06408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kinds:</w:t>
            </w:r>
          </w:p>
          <w:p w14:paraId="0DCA6937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class</w:t>
            </w:r>
          </w:p>
          <w:p w14:paraId="29332272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struct</w:t>
            </w:r>
          </w:p>
          <w:p w14:paraId="29BD437C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enum</w:t>
            </w:r>
            <w:proofErr w:type="spellEnd"/>
          </w:p>
          <w:p w14:paraId="5CD2BE3E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protocol</w:t>
            </w:r>
          </w:p>
          <w:p w14:paraId="1BD93455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typealias</w:t>
            </w:r>
            <w:proofErr w:type="spellEnd"/>
          </w:p>
          <w:p w14:paraId="76B95241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associatedtype</w:t>
            </w:r>
            <w:proofErr w:type="spellEnd"/>
          </w:p>
          <w:p w14:paraId="3E957C5A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method</w:t>
            </w:r>
          </w:p>
          <w:p w14:paraId="07D06263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 - function</w:t>
            </w:r>
          </w:p>
          <w:p w14:paraId="605B33B3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25DB3BA9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отчёт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решений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Decisions.txt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в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каталоге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вывода</w:t>
            </w:r>
          </w:p>
          <w:p w14:paraId="668C8FDE" w14:textId="77777777" w:rsidR="00330B51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explain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true</w:t>
            </w:r>
            <w:proofErr w:type="spellEnd"/>
          </w:p>
        </w:tc>
      </w:tr>
    </w:tbl>
    <w:p w14:paraId="52F54406" w14:textId="77777777" w:rsidR="00330B51" w:rsidRDefault="00330B51">
      <w:pPr>
        <w:spacing w:after="80" w:line="288" w:lineRule="auto"/>
      </w:pPr>
    </w:p>
    <w:p w14:paraId="263F7751" w14:textId="77777777" w:rsidR="00330B51" w:rsidRDefault="00000000">
      <w:pPr>
        <w:spacing w:after="130" w:line="288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property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enumCase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parameter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пока не включают: обфускация этих видов ещё не закрыта и рискует красной сборкой. Строка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auto-spm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нужна, только если проект использует SPM-пакеты.</w:t>
      </w:r>
    </w:p>
    <w:p w14:paraId="6BD12FCC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Если папок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DerivedData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этого проекта несколько,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auto-spm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берёт самую свежую по времени изменения, поэтому соберите проект в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Xcode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один раз перед обфускацией. Чтобы исключить неоднозначность, очистите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DerivedData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 соберите заново либо перечислите пакеты явно через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readonly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с точными путями к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SourcePackages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checkouts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32388FD" w14:textId="77777777" w:rsidR="00330B51" w:rsidRDefault="00000000">
      <w:pPr>
        <w:spacing w:before="200" w:after="6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2.2 Дополнительные ключи, по необходимости</w:t>
      </w:r>
    </w:p>
    <w:p w14:paraId="154B30B3" w14:textId="77777777" w:rsidR="00330B51" w:rsidRDefault="00000000">
      <w:pPr>
        <w:spacing w:after="130" w:line="288" w:lineRule="auto"/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ignore-names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 Имена, завязанные на строки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AppDelegate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в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Info.plist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класс в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сториборде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ключи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Objective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-C), переименовывать нельзя. Перечислите их здесь.</w:t>
      </w:r>
    </w:p>
    <w:p w14:paraId="0097EDE4" w14:textId="77777777" w:rsidR="00330B51" w:rsidRDefault="00000000">
      <w:pPr>
        <w:spacing w:after="130" w:line="288" w:lineRule="auto"/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objc-protection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. По умолчанию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strict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защищает почти все классы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UIKit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 даёт низкое покрытие;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relaxed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off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повышают покрытие, но требуют проверки сборки после смены значения,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off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не для Core Data и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сторибордов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F8DF368" w14:textId="77777777" w:rsidR="00330B51" w:rsidRDefault="00000000">
      <w:pPr>
        <w:spacing w:after="130" w:line="288" w:lineRule="auto"/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output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. Каталог вывода, по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умолчанию .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out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задавать не обязательно.</w:t>
      </w:r>
    </w:p>
    <w:p w14:paraId="63BFC3BB" w14:textId="77777777" w:rsidR="00330B51" w:rsidRDefault="00000000">
      <w:pPr>
        <w:spacing w:before="360" w:after="140" w:line="288" w:lineRule="auto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3. Другие способы запуска</w:t>
      </w:r>
    </w:p>
    <w:p w14:paraId="4EC4D844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Помимо запуска из каталога проекта конфиг можно указать явно или запускать через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0A981CA" w14:textId="77777777" w:rsidR="00330B51" w:rsidRDefault="00000000">
      <w:pPr>
        <w:spacing w:before="100" w:after="6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Явный конфиг: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:rsidRPr="00DB5D52" w14:paraId="3E41881B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E52176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путь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  <w:proofErr w:type="gram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/.build</w:t>
            </w:r>
            <w:proofErr w:type="gram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/release/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--config 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путь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Проекту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swiftprof.yaml</w:t>
            </w:r>
            <w:proofErr w:type="spellEnd"/>
          </w:p>
        </w:tc>
      </w:tr>
    </w:tbl>
    <w:p w14:paraId="730F3E49" w14:textId="77777777" w:rsidR="00330B51" w:rsidRPr="003609DE" w:rsidRDefault="00330B51">
      <w:pPr>
        <w:spacing w:after="80" w:line="288" w:lineRule="auto"/>
        <w:rPr>
          <w:lang w:val="en-US"/>
        </w:rPr>
      </w:pPr>
    </w:p>
    <w:p w14:paraId="2AD5657D" w14:textId="77777777" w:rsidR="00330B51" w:rsidRDefault="00000000">
      <w:pPr>
        <w:spacing w:before="100" w:after="6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Через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без отдельной сборки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бинарника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:rsidRPr="00DB5D52" w14:paraId="6F4A7077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A346B3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cd 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путь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</w:p>
          <w:p w14:paraId="2DDC1626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swift run -c release 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--config 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путь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Проекту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swiftprof.yaml</w:t>
            </w:r>
            <w:proofErr w:type="spellEnd"/>
          </w:p>
        </w:tc>
      </w:tr>
    </w:tbl>
    <w:p w14:paraId="15C97C12" w14:textId="77777777" w:rsidR="00330B51" w:rsidRPr="003609DE" w:rsidRDefault="00330B51">
      <w:pPr>
        <w:spacing w:after="80" w:line="288" w:lineRule="auto"/>
        <w:rPr>
          <w:lang w:val="en-US"/>
        </w:rPr>
      </w:pPr>
    </w:p>
    <w:p w14:paraId="6DA97529" w14:textId="77777777" w:rsidR="00330B51" w:rsidRDefault="00000000">
      <w:pPr>
        <w:spacing w:before="100" w:after="6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Короткое имя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swiftprof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из любого каталога, положив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бинарник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в PATH: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:rsidRPr="00DB5D52" w14:paraId="4595656C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008FB2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cp 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путь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  <w:proofErr w:type="gram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/.build</w:t>
            </w:r>
            <w:proofErr w:type="gram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/release/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usr</w:t>
            </w:r>
            <w:proofErr w:type="spell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/local/bin/</w:t>
            </w:r>
          </w:p>
        </w:tc>
      </w:tr>
    </w:tbl>
    <w:p w14:paraId="0F60BE33" w14:textId="77777777" w:rsidR="00330B51" w:rsidRPr="003609DE" w:rsidRDefault="00330B51">
      <w:pPr>
        <w:spacing w:after="80" w:line="288" w:lineRule="auto"/>
        <w:rPr>
          <w:lang w:val="en-US"/>
        </w:rPr>
      </w:pPr>
    </w:p>
    <w:p w14:paraId="0D6D5577" w14:textId="77777777" w:rsidR="00330B51" w:rsidRDefault="00000000">
      <w:pPr>
        <w:spacing w:before="360" w:after="140" w:line="288" w:lineRule="auto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4. Перенос между машинами</w:t>
      </w:r>
    </w:p>
    <w:p w14:paraId="36746CC7" w14:textId="77777777" w:rsidR="00330B51" w:rsidRDefault="00000000">
      <w:pPr>
        <w:spacing w:after="130" w:line="288" w:lineRule="auto"/>
      </w:pP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Основной путь это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сборка из исходников на целевой машине; готовый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бинарник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переносится как запасной вариант.</w:t>
      </w:r>
    </w:p>
    <w:p w14:paraId="2B7DF120" w14:textId="77777777" w:rsidR="00330B51" w:rsidRDefault="00000000">
      <w:pPr>
        <w:spacing w:before="200" w:after="6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4.1 Сборка из исходников (основной)</w:t>
      </w:r>
    </w:p>
    <w:p w14:paraId="19982282" w14:textId="77777777" w:rsidR="00330B51" w:rsidRDefault="00000000">
      <w:pPr>
        <w:spacing w:after="130" w:line="288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build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-c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release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на целевой машине. Локально собранный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бинарник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не помечается карантином и запускается без предупреждений. Первая сборка тянет зависимости с github.com, поэтому нужна сеть; при плохом соединении и уже загруженных зависимостях добавьте --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skip-update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:rsidRPr="00DB5D52" w14:paraId="04C8EC9A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708C72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 build -c release --skip-update</w:t>
            </w:r>
          </w:p>
        </w:tc>
      </w:tr>
    </w:tbl>
    <w:p w14:paraId="2B2974BD" w14:textId="77777777" w:rsidR="00330B51" w:rsidRPr="003609DE" w:rsidRDefault="00330B51">
      <w:pPr>
        <w:spacing w:after="80" w:line="288" w:lineRule="auto"/>
        <w:rPr>
          <w:lang w:val="en-US"/>
        </w:rPr>
      </w:pPr>
    </w:p>
    <w:p w14:paraId="70703140" w14:textId="77777777" w:rsidR="00330B51" w:rsidRDefault="00000000">
      <w:pPr>
        <w:spacing w:before="200" w:after="6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4.2 Готовый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бинарник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(запасной)</w:t>
      </w:r>
    </w:p>
    <w:p w14:paraId="1B1E661A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Инструмент собирается один раз, и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файл .build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/release/swiftprof копируется на другую машину.</w:t>
      </w:r>
    </w:p>
    <w:p w14:paraId="783FC50A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Если система отказывается его запускать, карантин снимается (он появляется при AirDrop, загрузке из браузера, распаковке архива):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:rsidRPr="00DB5D52" w14:paraId="0EB12038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77096B" w14:textId="77777777" w:rsidR="00330B51" w:rsidRPr="003609DE" w:rsidRDefault="00000000">
            <w:pPr>
              <w:rPr>
                <w:lang w:val="en-US"/>
              </w:rPr>
            </w:pP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xattr</w:t>
            </w:r>
            <w:proofErr w:type="spell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-dr </w:t>
            </w:r>
            <w:proofErr w:type="spellStart"/>
            <w:proofErr w:type="gram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com.apple</w:t>
            </w:r>
            <w:proofErr w:type="gram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.quarantine</w:t>
            </w:r>
            <w:proofErr w:type="spellEnd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путь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</w:p>
        </w:tc>
      </w:tr>
    </w:tbl>
    <w:p w14:paraId="3C2DCFB9" w14:textId="77777777" w:rsidR="00330B51" w:rsidRPr="003609DE" w:rsidRDefault="00330B51">
      <w:pPr>
        <w:spacing w:after="80" w:line="288" w:lineRule="auto"/>
        <w:rPr>
          <w:lang w:val="en-US"/>
        </w:rPr>
      </w:pPr>
    </w:p>
    <w:p w14:paraId="4486BBB5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Редкий случай: если сообщение killed: 9 держится и после снятия карантина, ставится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ad-hoc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подпись: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:rsidRPr="00DB5D52" w14:paraId="30DBD363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DBDDE0" w14:textId="77777777" w:rsidR="00330B51" w:rsidRPr="003609DE" w:rsidRDefault="00000000">
            <w:pPr>
              <w:rPr>
                <w:lang w:val="en-US"/>
              </w:rPr>
            </w:pP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codesign --force --sign - 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путь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к</w:t>
            </w:r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609DE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</w:p>
        </w:tc>
      </w:tr>
    </w:tbl>
    <w:p w14:paraId="7C493DED" w14:textId="77777777" w:rsidR="00330B51" w:rsidRPr="003609DE" w:rsidRDefault="00330B51">
      <w:pPr>
        <w:spacing w:after="80" w:line="288" w:lineRule="auto"/>
        <w:rPr>
          <w:lang w:val="en-US"/>
        </w:rPr>
      </w:pPr>
    </w:p>
    <w:p w14:paraId="20D99972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Если целевой Mac старше по версии Swift, подойдёт сборка из исходников.</w:t>
      </w:r>
    </w:p>
    <w:p w14:paraId="56E076EA" w14:textId="77777777" w:rsidR="00330B51" w:rsidRDefault="00000000">
      <w:pPr>
        <w:spacing w:before="360" w:after="140" w:line="288" w:lineRule="auto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5. Важные предостережения</w:t>
      </w:r>
    </w:p>
    <w:p w14:paraId="7C3EDA4D" w14:textId="77777777" w:rsidR="00330B51" w:rsidRDefault="00000000">
      <w:pPr>
        <w:spacing w:before="200" w:after="6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5.1 Файлы переписываются на месте</w:t>
      </w:r>
    </w:p>
    <w:p w14:paraId="1249C060" w14:textId="77777777" w:rsidR="00330B51" w:rsidRDefault="00000000">
      <w:pPr>
        <w:spacing w:after="130" w:line="288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SwiftProf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переписывает исходники записываемых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таргетов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на месте. Работа идёт на копии проекта или под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; исходники при необходимости возвращаются после сборки командой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restore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.</w:t>
      </w:r>
      <w:proofErr w:type="gramEnd"/>
    </w:p>
    <w:p w14:paraId="3265D4DA" w14:textId="77777777" w:rsidR="00330B51" w:rsidRDefault="00000000">
      <w:pPr>
        <w:spacing w:before="200" w:after="6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5.2 Что на выходе</w:t>
      </w:r>
    </w:p>
    <w:p w14:paraId="07A38EF5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В каталоге вывода (по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умолчанию .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out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) создаются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ConversionMap.json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 CoverageReport.txt. При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explain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true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добавляются Decisions.txt,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decisions.json</w:t>
      </w:r>
      <w:proofErr w:type="spellEnd"/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и обезличенный Decisions-anon.txt с легендой Decisions-files.txt.</w:t>
      </w:r>
    </w:p>
    <w:p w14:paraId="28B005BA" w14:textId="77777777" w:rsidR="00330B51" w:rsidRDefault="00000000">
      <w:pPr>
        <w:spacing w:before="200" w:after="6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5.3 Проверка результата</w:t>
      </w:r>
    </w:p>
    <w:p w14:paraId="03D8774E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После обфускации проект собирается обычным образом (xcodebuild archive или сборка в Xcode). Зелёная сборка означает, что переименования согласованы. Если сборка красная, kinds ограничивается видами, которые не ломают сборку.</w:t>
      </w:r>
    </w:p>
    <w:p w14:paraId="2265B0CC" w14:textId="77777777" w:rsidR="00C74160" w:rsidRDefault="00000000">
      <w:pPr>
        <w:spacing w:before="360" w:after="140" w:line="288" w:lineRule="auto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6. Деобфускация логов ошибок</w:t>
      </w:r>
    </w:p>
    <w:p w14:paraId="323C4433" w14:textId="71CE0BDE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До обфускации имена в логе читаемые, а после обфускации те же ошибки и вылеты приходят с непрозрачными именами. </w:t>
      </w:r>
      <w:r w:rsidR="00DB5D52">
        <w:rPr>
          <w:rFonts w:ascii="Calibri" w:eastAsia="Calibri" w:hAnsi="Calibri" w:cs="Calibri"/>
          <w:color w:val="000000"/>
          <w:sz w:val="22"/>
          <w:szCs w:val="22"/>
        </w:rPr>
        <w:t>Поэтому</w:t>
      </w:r>
      <w:r w:rsidR="00DB5D52" w:rsidRPr="00DB5D52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DB5D52">
        <w:rPr>
          <w:rFonts w:ascii="Calibri" w:eastAsia="Calibri" w:hAnsi="Calibri" w:cs="Calibri"/>
          <w:color w:val="000000"/>
          <w:sz w:val="22"/>
          <w:szCs w:val="22"/>
        </w:rPr>
        <w:t>если требуется</w:t>
      </w:r>
      <w:r w:rsidR="00DB5D52">
        <w:rPr>
          <w:rFonts w:ascii="Calibri" w:eastAsia="Calibri" w:hAnsi="Calibri" w:cs="Calibri"/>
          <w:color w:val="000000"/>
          <w:sz w:val="22"/>
          <w:szCs w:val="22"/>
        </w:rPr>
        <w:t xml:space="preserve"> раз</w:t>
      </w:r>
      <w:r w:rsidR="00DB5D52">
        <w:rPr>
          <w:rFonts w:ascii="Calibri" w:eastAsia="Calibri" w:hAnsi="Calibri" w:cs="Calibri"/>
          <w:color w:val="000000"/>
          <w:sz w:val="22"/>
          <w:szCs w:val="22"/>
        </w:rPr>
        <w:t>обрать</w:t>
      </w:r>
      <w:r w:rsidR="00DB5D52">
        <w:rPr>
          <w:rFonts w:ascii="Calibri" w:eastAsia="Calibri" w:hAnsi="Calibri" w:cs="Calibri"/>
          <w:color w:val="000000"/>
          <w:sz w:val="22"/>
          <w:szCs w:val="22"/>
        </w:rPr>
        <w:t xml:space="preserve"> такие случаи по логам</w:t>
      </w:r>
      <w:r w:rsidR="00DB5D52" w:rsidRPr="00DB5D52">
        <w:rPr>
          <w:rFonts w:ascii="Calibri" w:eastAsia="Calibri" w:hAnsi="Calibri" w:cs="Calibri"/>
          <w:color w:val="000000"/>
          <w:sz w:val="22"/>
          <w:szCs w:val="22"/>
        </w:rPr>
        <w:t>,</w:t>
      </w:r>
      <w:r w:rsidR="00DB5D5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DB5D52">
        <w:rPr>
          <w:rFonts w:ascii="Calibri" w:eastAsia="Calibri" w:hAnsi="Calibri" w:cs="Calibri"/>
          <w:color w:val="000000"/>
          <w:sz w:val="22"/>
          <w:szCs w:val="22"/>
        </w:rPr>
        <w:t>то п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одкоманда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swiftprof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deobfuscate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читает ConversionMap.json (карту «оригинал → обфусцированное», которую </w:t>
      </w: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пишет обфускация) в обратную сторону и возвращает оригинальные имена: непрозрачное Kr9mPq2wLb7xTn4vZc1sJd6hFg8yAe3o в логе снова читается как UserService.</w:t>
      </w:r>
    </w:p>
    <w:p w14:paraId="4D1113F2" w14:textId="77777777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Проще всего через парный скрипт (карта берётся из &lt;проект&gt;/out/ConversionMap.json):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14:paraId="3E4CAFA1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370654" w14:textId="77777777" w:rsidR="00C74160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pbpaste | ./deobfuscate.sh /путь/к/Проекту | pbcopy    # из буфера обмена (macOS)</w:t>
            </w:r>
          </w:p>
          <w:p w14:paraId="10FA8F13" w14:textId="77777777" w:rsidR="00C74160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./deobfuscate.sh /путь/к/Проекту error.txt             # из файла</w:t>
            </w:r>
          </w:p>
          <w:p w14:paraId="774F751C" w14:textId="77777777" w:rsidR="00C74160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xcodebuild ... 2&gt;&amp;1 | ./deobfuscate.sh /путь/к/Проекту  # весь лог сборки</w:t>
            </w:r>
          </w:p>
        </w:tc>
      </w:tr>
    </w:tbl>
    <w:p w14:paraId="1EFA8217" w14:textId="77777777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Тот же результат напрямую через бинарник:</w:t>
      </w:r>
    </w:p>
    <w:tbl>
      <w:tblPr>
        <w:tblW w:w="90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0B51" w:rsidRPr="00DB5D52" w14:paraId="1B4E7C3B" w14:textId="77777777">
        <w:tc>
          <w:tcPr>
            <w:tcW w:w="9026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5D7497" w14:textId="77777777" w:rsidR="00C74160" w:rsidRPr="00DB5D52" w:rsidRDefault="00000000">
            <w:pPr>
              <w:rPr>
                <w:lang w:val="en-US"/>
              </w:rPr>
            </w:pPr>
            <w:proofErr w:type="spellStart"/>
            <w:r w:rsidRPr="00DB5D52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swiftprof</w:t>
            </w:r>
            <w:proofErr w:type="spellEnd"/>
            <w:r w:rsidRPr="00DB5D52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B5D52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deobfuscate</w:t>
            </w:r>
            <w:proofErr w:type="spellEnd"/>
            <w:r w:rsidRPr="00DB5D52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--map ./out/</w:t>
            </w:r>
            <w:proofErr w:type="spellStart"/>
            <w:r w:rsidRPr="00DB5D52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ConversionMap.json</w:t>
            </w:r>
            <w:proofErr w:type="spellEnd"/>
            <w:r w:rsidRPr="00DB5D52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error.txt</w:t>
            </w:r>
          </w:p>
        </w:tc>
      </w:tr>
    </w:tbl>
    <w:p w14:paraId="2D009FD4" w14:textId="77777777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--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map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&lt;путь&gt; задаёт путь к ConversionMap.json (по умолчанию ./out/ConversionMap.json), и его можно указать несколько раз для мульти-модульных прогонов. -o &lt;файл&gt; пишет результат в файл вместо вывода на экран.</w:t>
      </w:r>
    </w:p>
    <w:p w14:paraId="0C004AEE" w14:textId="77777777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--replace подставляет оригинал вместо обфусцированного имени; так по умолчанию для боевых имён из 32 символов. --annotate оставляет обфусцированное имя и дописывает оригинал рядом (p0 становится p0⟨→save⟩); так по умолчанию для коротких отладочных имён (T0, m0, p0), которые могут совпасть с обычным словом в логе. --strict вовсе отказывается работать с картой коротких отладочных имён.</w:t>
      </w:r>
    </w:p>
    <w:p w14:paraId="024747CF" w14:textId="77777777" w:rsidR="00C74160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Инструмент подставляет читаемые имена в тексте лога. А в свёрнутых именах вида $s3App11UserServiceC4saveyyF, которые Swift пишет внутри вылетов, обфусцированное имя закодировано, а не лежит текстом, поэтому такие имена инструмент не разворачивает.</w:t>
      </w:r>
    </w:p>
    <w:p w14:paraId="039A7E49" w14:textId="77777777" w:rsidR="00330B51" w:rsidRDefault="00000000">
      <w:pPr>
        <w:spacing w:before="360" w:after="140" w:line="288" w:lineRule="auto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7. Приложение: остальные флаги, которые обычно не трогают</w:t>
      </w:r>
    </w:p>
    <w:p w14:paraId="58EB5ED5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В обычном прогоне эти флаги не нужны.</w:t>
      </w:r>
    </w:p>
    <w:p w14:paraId="58A1F793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Инспекция и отладка.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debug-names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печатает короткие читаемые имена (T0, m0) для просмотра результата.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dry-run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только пишет отчёты, файлы не трогает.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verbose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включает подробный лог.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no-rollback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оставляет все переименования без отката и нужен только для отладки красной сборки.</w:t>
      </w:r>
    </w:p>
    <w:p w14:paraId="58A3B1AB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Предохранители при красной сборке.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skip-overloaded-callables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aggressive-rollback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жертвуют покрытием ради </w:t>
      </w:r>
      <w:r w:rsidR="00654DA8">
        <w:rPr>
          <w:rFonts w:ascii="Calibri" w:eastAsia="Calibri" w:hAnsi="Calibri" w:cs="Calibri"/>
          <w:color w:val="000000"/>
          <w:sz w:val="22"/>
          <w:szCs w:val="22"/>
        </w:rPr>
        <w:t>понижения вероятности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654DA8">
        <w:rPr>
          <w:rFonts w:ascii="Calibri" w:eastAsia="Calibri" w:hAnsi="Calibri" w:cs="Calibri"/>
          <w:color w:val="000000"/>
          <w:sz w:val="22"/>
          <w:szCs w:val="22"/>
        </w:rPr>
        <w:t>красной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сборки; включаются точечно, если конкретная сборка краснеет.</w:t>
      </w:r>
    </w:p>
    <w:p w14:paraId="1AE3E336" w14:textId="77777777" w:rsidR="00330B51" w:rsidRDefault="00000000">
      <w:pPr>
        <w:spacing w:after="130" w:line="28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Слой индекса компилятора.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index-store-path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index-store-gate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используют данные компилятора (USR); нужны редко, измеренный выигрыш скромный, а слою требуется заранее собранный индекс (проект должен быть уже собран в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Xcode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) и указание пути к нему в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index-store-path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sectPr w:rsidR="00330B51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A869FE"/>
    <w:multiLevelType w:val="hybridMultilevel"/>
    <w:tmpl w:val="E188A7E6"/>
    <w:lvl w:ilvl="0" w:tplc="B64E62FC">
      <w:start w:val="1"/>
      <w:numFmt w:val="bullet"/>
      <w:lvlText w:val="●"/>
      <w:lvlJc w:val="left"/>
      <w:pPr>
        <w:ind w:left="720" w:hanging="360"/>
      </w:pPr>
    </w:lvl>
    <w:lvl w:ilvl="1" w:tplc="B87A9C8A">
      <w:start w:val="1"/>
      <w:numFmt w:val="bullet"/>
      <w:lvlText w:val="○"/>
      <w:lvlJc w:val="left"/>
      <w:pPr>
        <w:ind w:left="1440" w:hanging="360"/>
      </w:pPr>
    </w:lvl>
    <w:lvl w:ilvl="2" w:tplc="D89EAC2A">
      <w:start w:val="1"/>
      <w:numFmt w:val="bullet"/>
      <w:lvlText w:val="■"/>
      <w:lvlJc w:val="left"/>
      <w:pPr>
        <w:ind w:left="2160" w:hanging="360"/>
      </w:pPr>
    </w:lvl>
    <w:lvl w:ilvl="3" w:tplc="6CB844B4">
      <w:start w:val="1"/>
      <w:numFmt w:val="bullet"/>
      <w:lvlText w:val="●"/>
      <w:lvlJc w:val="left"/>
      <w:pPr>
        <w:ind w:left="2880" w:hanging="360"/>
      </w:pPr>
    </w:lvl>
    <w:lvl w:ilvl="4" w:tplc="10DC0732">
      <w:start w:val="1"/>
      <w:numFmt w:val="bullet"/>
      <w:lvlText w:val="○"/>
      <w:lvlJc w:val="left"/>
      <w:pPr>
        <w:ind w:left="3600" w:hanging="360"/>
      </w:pPr>
    </w:lvl>
    <w:lvl w:ilvl="5" w:tplc="433CA436">
      <w:start w:val="1"/>
      <w:numFmt w:val="bullet"/>
      <w:lvlText w:val="■"/>
      <w:lvlJc w:val="left"/>
      <w:pPr>
        <w:ind w:left="4320" w:hanging="360"/>
      </w:pPr>
    </w:lvl>
    <w:lvl w:ilvl="6" w:tplc="53DA3DA8">
      <w:start w:val="1"/>
      <w:numFmt w:val="bullet"/>
      <w:lvlText w:val="●"/>
      <w:lvlJc w:val="left"/>
      <w:pPr>
        <w:ind w:left="5040" w:hanging="360"/>
      </w:pPr>
    </w:lvl>
    <w:lvl w:ilvl="7" w:tplc="A6BE50D6">
      <w:start w:val="1"/>
      <w:numFmt w:val="bullet"/>
      <w:lvlText w:val="●"/>
      <w:lvlJc w:val="left"/>
      <w:pPr>
        <w:ind w:left="5760" w:hanging="360"/>
      </w:pPr>
    </w:lvl>
    <w:lvl w:ilvl="8" w:tplc="9096341C">
      <w:start w:val="1"/>
      <w:numFmt w:val="bullet"/>
      <w:lvlText w:val="●"/>
      <w:lvlJc w:val="left"/>
      <w:pPr>
        <w:ind w:left="6480" w:hanging="360"/>
      </w:pPr>
    </w:lvl>
  </w:abstractNum>
  <w:num w:numId="1" w16cid:durableId="1654945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B51"/>
    <w:rsid w:val="002D34FD"/>
    <w:rsid w:val="00330B51"/>
    <w:rsid w:val="0035340E"/>
    <w:rsid w:val="003609DE"/>
    <w:rsid w:val="00454869"/>
    <w:rsid w:val="00654DA8"/>
    <w:rsid w:val="00723A96"/>
    <w:rsid w:val="00C74160"/>
    <w:rsid w:val="00DB5D52"/>
    <w:rsid w:val="00DF5695"/>
    <w:rsid w:val="00FD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165081"/>
  <w15:docId w15:val="{BB109DEE-9953-BE45-98E4-9175300F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1171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Кирилл Архипов</cp:lastModifiedBy>
  <cp:revision>8</cp:revision>
  <dcterms:created xsi:type="dcterms:W3CDTF">2026-08-27T17:32:00Z</dcterms:created>
  <dcterms:modified xsi:type="dcterms:W3CDTF">2026-09-03T00:22:00Z</dcterms:modified>
</cp:coreProperties>
</file>